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2A" w:rsidRPr="00B6662A" w:rsidRDefault="00B6662A">
      <w:pPr>
        <w:rPr>
          <w:lang w:val="ro-RO"/>
        </w:rPr>
      </w:pPr>
      <w:r>
        <w:t>Mecanismul de func</w:t>
      </w:r>
      <w:r>
        <w:rPr>
          <w:lang w:val="ro-RO"/>
        </w:rPr>
        <w:t>ționare a stivei de date în apelul funcțiilor</w:t>
      </w:r>
      <w:bookmarkStart w:id="0" w:name="_GoBack"/>
      <w:bookmarkEnd w:id="0"/>
    </w:p>
    <w:p w:rsidR="00015613" w:rsidRDefault="000E6F24">
      <w:r>
        <w:rPr>
          <w:noProof/>
        </w:rPr>
        <w:drawing>
          <wp:inline distT="0" distB="0" distL="0" distR="0" wp14:anchorId="11E679D2" wp14:editId="07A4F111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5613" w:rsidSect="006451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24"/>
    <w:rsid w:val="00015613"/>
    <w:rsid w:val="000E6F24"/>
    <w:rsid w:val="0064519B"/>
    <w:rsid w:val="00B6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F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F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>Unitate Scolara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2024-11-27T12:00:00Z</dcterms:created>
  <dcterms:modified xsi:type="dcterms:W3CDTF">2024-11-27T12:03:00Z</dcterms:modified>
</cp:coreProperties>
</file>