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CA16" w14:textId="178CDE06" w:rsidR="00706C76" w:rsidRPr="00164CF8" w:rsidRDefault="0030305F">
      <w:r w:rsidRPr="00164CF8">
        <w:rPr>
          <w:b/>
          <w:bCs/>
          <w:u w:val="single"/>
        </w:rPr>
        <w:t>Formarea unui șir caracter cu caracter</w:t>
      </w:r>
    </w:p>
    <w:p w14:paraId="13979E58" w14:textId="77777777" w:rsidR="0030305F" w:rsidRPr="00164CF8" w:rsidRDefault="0030305F"/>
    <w:p w14:paraId="1713FF67" w14:textId="5E240CEE" w:rsidR="0030305F" w:rsidRPr="00164CF8" w:rsidRDefault="0030305F">
      <w:r w:rsidRPr="00164CF8">
        <w:t>După cum am văzut, în C++ un șir de caractere este format din caracterele care îl compun după urmează caracterul special - marca de sfârșit de string - caracterul nul (de cod ASCII 0).</w:t>
      </w:r>
    </w:p>
    <w:p w14:paraId="2B8DAF3B" w14:textId="77777777" w:rsidR="0030305F" w:rsidRPr="00164CF8" w:rsidRDefault="0030305F"/>
    <w:p w14:paraId="05D2D893" w14:textId="3424C982" w:rsidR="0030305F" w:rsidRPr="00164CF8" w:rsidRDefault="0030305F">
      <w:r w:rsidRPr="00164CF8">
        <w:t>De exemplu, dacă vrem să formăm șirul de caractere "Lia" putem face astfel:</w:t>
      </w:r>
    </w:p>
    <w:p w14:paraId="517C9DD0" w14:textId="2B4DCD53" w:rsidR="0030305F" w:rsidRPr="00164CF8" w:rsidRDefault="0030305F">
      <w:r w:rsidRPr="00164CF8">
        <w:t>char s[10]; //în el se pot pune maxim 9 caractere</w:t>
      </w:r>
    </w:p>
    <w:p w14:paraId="12BF3477" w14:textId="72F80CFF" w:rsidR="0030305F" w:rsidRPr="00164CF8" w:rsidRDefault="0030305F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s[0]='L'; //care este același lucru cu s[0]=76;</w:t>
      </w:r>
    </w:p>
    <w:p w14:paraId="6CFF3B2A" w14:textId="3E4DA2FA" w:rsidR="0030305F" w:rsidRPr="00164CF8" w:rsidRDefault="0030305F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s[1]='i'; //care este același lucru cu s[1]=105;</w:t>
      </w:r>
    </w:p>
    <w:p w14:paraId="5AAA9758" w14:textId="5596A304" w:rsidR="0030305F" w:rsidRPr="00164CF8" w:rsidRDefault="0030305F" w:rsidP="0030305F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s[2]='a'; //care este același lucru cu s[2]=97;</w:t>
      </w:r>
    </w:p>
    <w:p w14:paraId="734B20B1" w14:textId="102E11DC" w:rsidR="0030305F" w:rsidRPr="00164CF8" w:rsidRDefault="0030305F" w:rsidP="0030305F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s[3]='\0'; //care este același lucru cu s[3]=0;</w:t>
      </w:r>
    </w:p>
    <w:p w14:paraId="6160D3CF" w14:textId="77777777" w:rsidR="0030305F" w:rsidRPr="00164CF8" w:rsidRDefault="0030305F">
      <w:pPr>
        <w:rPr>
          <w:rFonts w:ascii="Courier New" w:hAnsi="Courier New"/>
          <w:b/>
          <w:bCs/>
        </w:rPr>
      </w:pPr>
    </w:p>
    <w:p w14:paraId="193A1A8C" w14:textId="6282874D" w:rsidR="0030305F" w:rsidRPr="00164CF8" w:rsidRDefault="003A00EB">
      <w:r w:rsidRPr="00164CF8">
        <w:t xml:space="preserve">Dacă vrem să facem acest lucru automat, preluând caracterele din altă parte, folosim o variabilă (fie ea </w:t>
      </w:r>
      <w:r w:rsidRPr="00164CF8">
        <w:rPr>
          <w:rFonts w:ascii="Courier New" w:hAnsi="Courier New"/>
          <w:b/>
          <w:bCs/>
        </w:rPr>
        <w:t>nc</w:t>
      </w:r>
      <w:r w:rsidRPr="00164CF8">
        <w:t xml:space="preserve"> = nr.caractere) în care menținem numărul de caractere de la pasul curent din șir.</w:t>
      </w:r>
    </w:p>
    <w:p w14:paraId="05561FE5" w14:textId="77777777" w:rsidR="00454F47" w:rsidRPr="00164CF8" w:rsidRDefault="00454F47"/>
    <w:p w14:paraId="5E4B4629" w14:textId="24C0EB2E" w:rsidR="00454F47" w:rsidRPr="00164CF8" w:rsidRDefault="00454F47">
      <w:r w:rsidRPr="00164CF8">
        <w:t>Astfel, formarea are următoarele etape:</w:t>
      </w:r>
    </w:p>
    <w:p w14:paraId="7CEF8219" w14:textId="3771BEA0" w:rsidR="00454F47" w:rsidRPr="00164CF8" w:rsidRDefault="00454F47">
      <w:r w:rsidRPr="00164CF8">
        <w:t xml:space="preserve">1. Ințializare: </w:t>
      </w:r>
      <w:r w:rsidRPr="00164CF8">
        <w:rPr>
          <w:rFonts w:ascii="Courier New" w:hAnsi="Courier New"/>
          <w:b/>
          <w:bCs/>
        </w:rPr>
        <w:t>nc=0;</w:t>
      </w:r>
    </w:p>
    <w:p w14:paraId="2F484F22" w14:textId="3067DF6D" w:rsidR="00454F47" w:rsidRPr="00164CF8" w:rsidRDefault="00454F47">
      <w:r w:rsidRPr="00164CF8">
        <w:t>2. Adăugarea repetată de caractere la variabila șir de caractere (fie ea "</w:t>
      </w:r>
      <w:r w:rsidRPr="00164CF8">
        <w:rPr>
          <w:rFonts w:ascii="Courier New" w:hAnsi="Courier New"/>
          <w:b/>
          <w:bCs/>
        </w:rPr>
        <w:t>s</w:t>
      </w:r>
      <w:r w:rsidRPr="00164CF8">
        <w:t>"):</w:t>
      </w:r>
    </w:p>
    <w:p w14:paraId="1B0791DB" w14:textId="77777777" w:rsidR="00454F47" w:rsidRPr="00164CF8" w:rsidRDefault="00454F47">
      <w:r w:rsidRPr="00164CF8">
        <w:tab/>
      </w:r>
      <w:r w:rsidRPr="00164CF8">
        <w:rPr>
          <w:rFonts w:ascii="Courier New" w:hAnsi="Courier New"/>
          <w:b/>
          <w:bCs/>
        </w:rPr>
        <w:t>s[nc++]=caracterul dorit;</w:t>
      </w:r>
      <w:r w:rsidRPr="00164CF8">
        <w:t xml:space="preserve"> </w:t>
      </w:r>
    </w:p>
    <w:p w14:paraId="5AC91108" w14:textId="12FB758C" w:rsidR="00454F47" w:rsidRPr="00164CF8" w:rsidRDefault="00454F47">
      <w:r w:rsidRPr="00164CF8">
        <w:t xml:space="preserve">3. De făcut obligatoriu la final: </w:t>
      </w:r>
      <w:r w:rsidRPr="00164CF8">
        <w:rPr>
          <w:rFonts w:ascii="Courier New" w:hAnsi="Courier New"/>
          <w:b/>
          <w:bCs/>
        </w:rPr>
        <w:t>s[</w:t>
      </w:r>
      <w:r w:rsidR="00620D08" w:rsidRPr="00164CF8">
        <w:rPr>
          <w:rFonts w:ascii="Courier New" w:hAnsi="Courier New"/>
          <w:b/>
          <w:bCs/>
        </w:rPr>
        <w:t>nc]=0;</w:t>
      </w:r>
      <w:r w:rsidR="00620D08" w:rsidRPr="00164CF8">
        <w:t xml:space="preserve"> - adică punem marca de sfârșit de string</w:t>
      </w:r>
    </w:p>
    <w:p w14:paraId="50D0F0E2" w14:textId="77777777" w:rsidR="00DF0630" w:rsidRPr="00164CF8" w:rsidRDefault="00DF0630"/>
    <w:p w14:paraId="315BD0FF" w14:textId="4B3FCCCD" w:rsidR="00DF0630" w:rsidRPr="00164CF8" w:rsidRDefault="00DF0630">
      <w:r w:rsidRPr="00164CF8">
        <w:t>!! NEVER EVER NU AFIȘAȚI UN ȘIR DE CARACTERE PE FOR !!</w:t>
      </w:r>
    </w:p>
    <w:p w14:paraId="7859FCCF" w14:textId="77777777" w:rsidR="00DF0630" w:rsidRPr="00164CF8" w:rsidRDefault="00DF0630"/>
    <w:p w14:paraId="7576A38F" w14:textId="58CB90B2" w:rsidR="00DF0630" w:rsidRPr="00164CF8" w:rsidRDefault="00DF0630">
      <w:r w:rsidRPr="00164CF8">
        <w:rPr>
          <w:b/>
          <w:bCs/>
          <w:u w:val="single"/>
        </w:rPr>
        <w:t>Funcții care folosesc șiruri de caractere</w:t>
      </w:r>
    </w:p>
    <w:p w14:paraId="7A188CC9" w14:textId="2077C980" w:rsidR="00DF0630" w:rsidRPr="00164CF8" w:rsidRDefault="00DF0630">
      <w:r w:rsidRPr="00164CF8">
        <w:t xml:space="preserve">Majoritatea se găsesc în biblioteca </w:t>
      </w:r>
      <w:r w:rsidRPr="00164CF8">
        <w:rPr>
          <w:rFonts w:ascii="Courier New" w:hAnsi="Courier New"/>
          <w:b/>
          <w:bCs/>
        </w:rPr>
        <w:t>&lt;cstring&gt;</w:t>
      </w:r>
      <w:r w:rsidRPr="00164CF8">
        <w:t>. Iată-le pe cele mai uzuale:</w:t>
      </w:r>
    </w:p>
    <w:p w14:paraId="3AFD3F50" w14:textId="77777777" w:rsidR="00DF0630" w:rsidRPr="00164CF8" w:rsidRDefault="00DF0630"/>
    <w:p w14:paraId="697B654F" w14:textId="468F8D8B" w:rsidR="00DF0630" w:rsidRPr="00164CF8" w:rsidRDefault="00DF0630">
      <w:r w:rsidRPr="00164CF8">
        <w:t xml:space="preserve">* </w:t>
      </w:r>
      <w:r w:rsidRPr="00164CF8">
        <w:rPr>
          <w:rFonts w:ascii="Courier New" w:hAnsi="Courier New"/>
          <w:b/>
          <w:bCs/>
        </w:rPr>
        <w:t>strchr(adr_șir_caractere,caracter)</w:t>
      </w:r>
      <w:r w:rsidRPr="00164CF8">
        <w:t xml:space="preserve"> - această funcție caută prima apariție a lui "caracter" în șirul de la </w:t>
      </w:r>
      <w:r w:rsidRPr="00164CF8">
        <w:rPr>
          <w:rFonts w:ascii="Courier New" w:hAnsi="Courier New"/>
          <w:b/>
          <w:bCs/>
        </w:rPr>
        <w:t>adr_șir_caractere</w:t>
      </w:r>
      <w:r w:rsidRPr="00164CF8">
        <w:t xml:space="preserve"> și, în cazul în care îl găsește, întoarce adresa de memorie a acestuia. În cazul în care NU îl găsește întoarce o constantă specială, NULL = adresă de memorie nulă. A NU SE CONFUNDA NULL cu caracterul nul.</w:t>
      </w:r>
    </w:p>
    <w:p w14:paraId="0CB62BDF" w14:textId="77777777" w:rsidR="00DF0630" w:rsidRPr="00164CF8" w:rsidRDefault="00DF0630"/>
    <w:p w14:paraId="1C8D5E11" w14:textId="3730EFFA" w:rsidR="0084664A" w:rsidRPr="00164CF8" w:rsidRDefault="0084664A">
      <w:r w:rsidRPr="00164CF8">
        <w:t>!! Dacă un cout ajunge să primească această constantă, din acel moment afișările se invalidează !! (programul NU crapă, dar NU mai afișează nimic) !!</w:t>
      </w:r>
    </w:p>
    <w:p w14:paraId="63FA51A9" w14:textId="22A8B6D2" w:rsidR="0084664A" w:rsidRPr="00164CF8" w:rsidRDefault="008C0A1D">
      <w:r w:rsidRPr="00164CF8">
        <w:t>Ex:</w:t>
      </w:r>
    </w:p>
    <w:p w14:paraId="60C9B31F" w14:textId="1D382658" w:rsidR="008C0A1D" w:rsidRPr="00164CF8" w:rsidRDefault="008C0A1D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s[10]="Teleferic";</w:t>
      </w:r>
    </w:p>
    <w:p w14:paraId="0B91A61F" w14:textId="673AA8E1" w:rsidR="008C0A1D" w:rsidRPr="00164CF8" w:rsidRDefault="008C0A1D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cout&lt;&lt;strchr(s,'f'); //feric</w:t>
      </w:r>
    </w:p>
    <w:p w14:paraId="19C31C42" w14:textId="2BF7DA66" w:rsidR="008C0A1D" w:rsidRPr="00164CF8" w:rsidRDefault="00E923A4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*p=strchr(s,'f');</w:t>
      </w:r>
      <w:r w:rsidR="003335FD" w:rsidRPr="00164CF8">
        <w:rPr>
          <w:rFonts w:ascii="Courier New" w:hAnsi="Courier New"/>
          <w:b/>
          <w:bCs/>
          <w:sz w:val="22"/>
          <w:szCs w:val="22"/>
        </w:rPr>
        <w:t>///am dus pointerul peste litera 'f' din feric</w:t>
      </w:r>
    </w:p>
    <w:p w14:paraId="1588D4BF" w14:textId="2B5DDF84" w:rsidR="00E923A4" w:rsidRPr="00164CF8" w:rsidRDefault="00E923A4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cout&lt;&lt;p</w:t>
      </w:r>
      <w:r w:rsidR="003335FD" w:rsidRPr="00164CF8">
        <w:rPr>
          <w:rFonts w:ascii="Courier New" w:hAnsi="Courier New"/>
          <w:b/>
          <w:bCs/>
        </w:rPr>
        <w:t>&lt;&lt;"\n"</w:t>
      </w:r>
      <w:r w:rsidRPr="00164CF8">
        <w:rPr>
          <w:rFonts w:ascii="Courier New" w:hAnsi="Courier New"/>
          <w:b/>
          <w:bCs/>
        </w:rPr>
        <w:t>;//feric</w:t>
      </w:r>
    </w:p>
    <w:p w14:paraId="640977DE" w14:textId="4E84CD90" w:rsidR="003335FD" w:rsidRPr="00164CF8" w:rsidRDefault="003335FD" w:rsidP="003335FD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cout&lt;&lt;*p;//e fix același lucru cu p[0] - deci afișează 'f'</w:t>
      </w:r>
    </w:p>
    <w:p w14:paraId="023ECEB0" w14:textId="5397D6DD" w:rsidR="00E923A4" w:rsidRPr="00164CF8" w:rsidRDefault="003335FD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cout&lt;&lt;*(p+2);//e fix același lucru cu p[2] - deci afișează 'r'</w:t>
      </w:r>
    </w:p>
    <w:p w14:paraId="32B87C13" w14:textId="2A214BDF" w:rsidR="003335FD" w:rsidRPr="00164CF8" w:rsidRDefault="003335FD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cout&lt;&lt;s+4;///afișează 'feric' - deci s+4 este același lucru cu p</w:t>
      </w:r>
    </w:p>
    <w:p w14:paraId="72C00018" w14:textId="6987F609" w:rsidR="003335FD" w:rsidRPr="00164CF8" w:rsidRDefault="003335FD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 xml:space="preserve">cout&lt;&lt;p-s;///afișează 4 </w:t>
      </w:r>
      <w:r w:rsidR="00AB178B" w:rsidRPr="00164CF8">
        <w:rPr>
          <w:rFonts w:ascii="Courier New" w:hAnsi="Courier New"/>
          <w:b/>
          <w:bCs/>
        </w:rPr>
        <w:t>de tip int</w:t>
      </w:r>
      <w:r w:rsidRPr="00164CF8">
        <w:rPr>
          <w:rFonts w:ascii="Courier New" w:hAnsi="Courier New"/>
          <w:b/>
          <w:bCs/>
        </w:rPr>
        <w:t xml:space="preserve"> (s+4=p =&gt; p-s=4)</w:t>
      </w:r>
    </w:p>
    <w:p w14:paraId="38DB7EE2" w14:textId="417D85BF" w:rsidR="00AB178B" w:rsidRPr="00164CF8" w:rsidRDefault="00AB178B">
      <w:r w:rsidRPr="00164CF8">
        <w:t>!! Deci, scăzând doi pointeri obținem diferența de adrese de memorie dintre ele !!</w:t>
      </w:r>
    </w:p>
    <w:p w14:paraId="68048DB7" w14:textId="11BD97D3" w:rsidR="00AB178B" w:rsidRPr="00164CF8" w:rsidRDefault="00AB178B">
      <w:r w:rsidRPr="00164CF8">
        <w:t>În cazul unui șir de caractere, prin expresia</w:t>
      </w:r>
    </w:p>
    <w:p w14:paraId="1EBC5081" w14:textId="513E6112" w:rsidR="00AB178B" w:rsidRPr="00164CF8" w:rsidRDefault="00AB178B">
      <w:r w:rsidRPr="00164CF8">
        <w:rPr>
          <w:rFonts w:ascii="Courier New" w:hAnsi="Courier New"/>
          <w:b/>
          <w:bCs/>
        </w:rPr>
        <w:t>strchr(s,char)-s</w:t>
      </w:r>
      <w:r w:rsidRPr="00164CF8">
        <w:t xml:space="preserve">  se obține de fapt </w:t>
      </w:r>
      <w:r w:rsidR="00EB2A28" w:rsidRPr="00164CF8">
        <w:t>indicele (poziția) char-ului în cadrul string-ului, DOAR ÎN CAZUL ÎN CARE char apare în șir. Dacă nu apare, expresia este eronată !!</w:t>
      </w:r>
    </w:p>
    <w:p w14:paraId="14D8504B" w14:textId="5FF7161C" w:rsidR="00E93D3E" w:rsidRPr="00164CF8" w:rsidRDefault="00E93D3E">
      <w:r w:rsidRPr="00164CF8">
        <w:lastRenderedPageBreak/>
        <w:t>Putem folosi funcția strchr pentru a verifica, mai simplu, dacă un caracter aparține unui grupușor restrâns de caractere.</w:t>
      </w:r>
    </w:p>
    <w:p w14:paraId="281F316D" w14:textId="445E75D6" w:rsidR="00E93D3E" w:rsidRPr="00164CF8" w:rsidRDefault="00E93D3E">
      <w:r w:rsidRPr="00164CF8">
        <w:t>De exemplu, dacă folosim</w:t>
      </w:r>
    </w:p>
    <w:p w14:paraId="597FD1B5" w14:textId="4B28B849" w:rsidR="00E93D3E" w:rsidRPr="00164CF8" w:rsidRDefault="00E93D3E">
      <w:r w:rsidRPr="00164CF8">
        <w:rPr>
          <w:rFonts w:ascii="Courier New" w:hAnsi="Courier New"/>
          <w:b/>
          <w:bCs/>
        </w:rPr>
        <w:t>if(strchr("aeiouAEIOU",caracter)!=NULL)</w:t>
      </w:r>
      <w:r w:rsidRPr="00164CF8">
        <w:t xml:space="preserve"> - putem verifica dacă </w:t>
      </w:r>
      <w:r w:rsidR="00CC4E02" w:rsidRPr="00164CF8">
        <w:t>caracter este vocală. Putem renunța la !=NULL, acesta fiind subînțeles dacă îl omitem.</w:t>
      </w:r>
    </w:p>
    <w:p w14:paraId="557A35DE" w14:textId="77777777" w:rsidR="00CC4E02" w:rsidRPr="00164CF8" w:rsidRDefault="00CC4E02"/>
    <w:p w14:paraId="380C662E" w14:textId="1739AC95" w:rsidR="00CC4E02" w:rsidRPr="00164CF8" w:rsidRDefault="00CC4E02">
      <w:r w:rsidRPr="00164CF8">
        <w:rPr>
          <w:rFonts w:ascii="Courier New" w:hAnsi="Courier New"/>
          <w:b/>
          <w:bCs/>
        </w:rPr>
        <w:t>if(strchr("aeiouAEIOU",caracter)==NULL &amp;&amp; isalpha(caracter))</w:t>
      </w:r>
      <w:r w:rsidRPr="00164CF8">
        <w:t xml:space="preserve"> - putem verifica dacă  "caracter" este consoană.</w:t>
      </w:r>
    </w:p>
    <w:p w14:paraId="7A2F4A72" w14:textId="77777777" w:rsidR="000D51A1" w:rsidRPr="00164CF8" w:rsidRDefault="000D51A1"/>
    <w:p w14:paraId="11C07CD9" w14:textId="77777777" w:rsidR="00E9744D" w:rsidRPr="00164CF8" w:rsidRDefault="00E9744D"/>
    <w:p w14:paraId="149F54DF" w14:textId="2947A481" w:rsidR="00CC4E02" w:rsidRPr="00164CF8" w:rsidRDefault="008F0157">
      <w:r w:rsidRPr="00164CF8">
        <w:t xml:space="preserve">* </w:t>
      </w:r>
      <w:r w:rsidRPr="00164CF8">
        <w:rPr>
          <w:rFonts w:ascii="Courier New" w:hAnsi="Courier New"/>
          <w:b/>
          <w:bCs/>
        </w:rPr>
        <w:t>str</w:t>
      </w:r>
      <w:r w:rsidRPr="00164CF8">
        <w:rPr>
          <w:rFonts w:ascii="Courier New" w:hAnsi="Courier New"/>
          <w:b/>
          <w:bCs/>
        </w:rPr>
        <w:t>str(șir_în_care_căutăm</w:t>
      </w:r>
      <w:r w:rsidRPr="00164CF8">
        <w:rPr>
          <w:rFonts w:ascii="Courier New" w:hAnsi="Courier New"/>
          <w:b/>
          <w:bCs/>
        </w:rPr>
        <w:t>,</w:t>
      </w:r>
      <w:r w:rsidRPr="00164CF8">
        <w:rPr>
          <w:rFonts w:ascii="Courier New" w:hAnsi="Courier New"/>
          <w:b/>
          <w:bCs/>
        </w:rPr>
        <w:t>șir_pe_care_căutăm</w:t>
      </w:r>
      <w:r w:rsidRPr="00164CF8">
        <w:rPr>
          <w:rFonts w:ascii="Courier New" w:hAnsi="Courier New"/>
          <w:b/>
          <w:bCs/>
        </w:rPr>
        <w:t>)</w:t>
      </w:r>
      <w:r w:rsidRPr="00164CF8">
        <w:t xml:space="preserve"> - </w:t>
      </w:r>
      <w:r w:rsidRPr="00164CF8">
        <w:t>are aceeași ordine a parametrilor ca strchr, doar că face căutarea unui subșir de caractere în alt subșir de caractere.</w:t>
      </w:r>
    </w:p>
    <w:p w14:paraId="63A4A038" w14:textId="77777777" w:rsidR="008F0157" w:rsidRPr="00164CF8" w:rsidRDefault="008F0157"/>
    <w:p w14:paraId="4285DE89" w14:textId="32E4AB64" w:rsidR="008F0157" w:rsidRPr="00164CF8" w:rsidRDefault="008F0157">
      <w:r w:rsidRPr="00164CF8">
        <w:t>Ex:</w:t>
      </w:r>
    </w:p>
    <w:p w14:paraId="6E6A9615" w14:textId="3B7B61A5" w:rsidR="008F0157" w:rsidRPr="00164CF8" w:rsidRDefault="008F0157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cout&lt;&lt;strstr("lalelele mele","ele"); -&gt; "elele mele"</w:t>
      </w:r>
    </w:p>
    <w:p w14:paraId="33EEA80A" w14:textId="3F926BF7" w:rsidR="008F0157" w:rsidRPr="00164CF8" w:rsidRDefault="008F0157">
      <w:r w:rsidRPr="00164CF8">
        <w:t>Ex:</w:t>
      </w:r>
    </w:p>
    <w:p w14:paraId="387F1BAE" w14:textId="5D004096" w:rsidR="008F0157" w:rsidRPr="00164CF8" w:rsidRDefault="008F0157" w:rsidP="008F0157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s[100]=</w:t>
      </w:r>
      <w:r w:rsidRPr="00164CF8">
        <w:rPr>
          <w:rFonts w:ascii="Courier New" w:hAnsi="Courier New"/>
          <w:b/>
          <w:bCs/>
        </w:rPr>
        <w:t>"lalelele mele"</w:t>
      </w:r>
      <w:r w:rsidRPr="00164CF8">
        <w:rPr>
          <w:rFonts w:ascii="Courier New" w:hAnsi="Courier New"/>
          <w:b/>
          <w:bCs/>
        </w:rPr>
        <w:t>,*p;</w:t>
      </w:r>
    </w:p>
    <w:p w14:paraId="61530CDD" w14:textId="5733B74C" w:rsidR="008F0157" w:rsidRPr="00164CF8" w:rsidRDefault="008F0157" w:rsidP="008F0157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p=</w:t>
      </w:r>
      <w:r w:rsidRPr="00164CF8">
        <w:rPr>
          <w:rFonts w:ascii="Courier New" w:hAnsi="Courier New"/>
          <w:b/>
          <w:bCs/>
        </w:rPr>
        <w:t>strstr("lalelele mele","ele");</w:t>
      </w:r>
    </w:p>
    <w:p w14:paraId="2EEB74B6" w14:textId="7AEEFAEF" w:rsidR="008F0157" w:rsidRPr="00164CF8" w:rsidRDefault="008F0157" w:rsidP="008F0157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cout&lt;&lt;*p; // e &lt;=&gt; same shit cu p[0]</w:t>
      </w:r>
    </w:p>
    <w:p w14:paraId="1224FB68" w14:textId="0309871C" w:rsidR="008F0157" w:rsidRPr="00164CF8" w:rsidRDefault="008F0157" w:rsidP="008F0157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cout&lt;&lt;p-s; // 3</w:t>
      </w:r>
    </w:p>
    <w:p w14:paraId="4C306ED1" w14:textId="6F662567" w:rsidR="008F0157" w:rsidRPr="00164CF8" w:rsidRDefault="008F0157" w:rsidP="008F0157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p=strstr(</w:t>
      </w:r>
      <w:r w:rsidRPr="00164CF8">
        <w:rPr>
          <w:rFonts w:ascii="Courier New" w:hAnsi="Courier New"/>
          <w:b/>
          <w:bCs/>
        </w:rPr>
        <w:t>p+1</w:t>
      </w:r>
      <w:r w:rsidRPr="00164CF8">
        <w:rPr>
          <w:rFonts w:ascii="Courier New" w:hAnsi="Courier New"/>
          <w:b/>
          <w:bCs/>
        </w:rPr>
        <w:t>,"ele");</w:t>
      </w:r>
    </w:p>
    <w:p w14:paraId="244115EF" w14:textId="20C96358" w:rsidR="008F0157" w:rsidRPr="00164CF8" w:rsidRDefault="008F0157" w:rsidP="008F0157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cout&lt;&lt;p-s; // 5</w:t>
      </w:r>
    </w:p>
    <w:p w14:paraId="545145F9" w14:textId="777A1CE2" w:rsidR="00CC4E02" w:rsidRPr="00164CF8" w:rsidRDefault="00296EEE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cout&lt;&lt;p[4]; //m</w:t>
      </w:r>
    </w:p>
    <w:p w14:paraId="1ED9075E" w14:textId="77777777" w:rsidR="00C20302" w:rsidRPr="00164CF8" w:rsidRDefault="00C20302">
      <w:pPr>
        <w:rPr>
          <w:rFonts w:ascii="Courier New" w:hAnsi="Courier New"/>
          <w:b/>
          <w:bCs/>
        </w:rPr>
      </w:pPr>
    </w:p>
    <w:p w14:paraId="1B4F3C6B" w14:textId="16241A74" w:rsidR="00C20302" w:rsidRPr="00164CF8" w:rsidRDefault="00EE7E90">
      <w:r w:rsidRPr="00164CF8">
        <w:rPr>
          <w:rFonts w:ascii="Courier New" w:hAnsi="Courier New"/>
          <w:b/>
          <w:bCs/>
        </w:rPr>
        <w:t>*strcpy(adr_</w:t>
      </w:r>
      <w:r w:rsidR="00DE0BF2" w:rsidRPr="00164CF8">
        <w:rPr>
          <w:rFonts w:ascii="Courier New" w:hAnsi="Courier New"/>
          <w:b/>
          <w:bCs/>
        </w:rPr>
        <w:t>destinație</w:t>
      </w:r>
      <w:r w:rsidRPr="00164CF8">
        <w:rPr>
          <w:rFonts w:ascii="Courier New" w:hAnsi="Courier New"/>
          <w:b/>
          <w:bCs/>
        </w:rPr>
        <w:t>,adr_</w:t>
      </w:r>
      <w:r w:rsidR="00DE0BF2" w:rsidRPr="00164CF8">
        <w:rPr>
          <w:rFonts w:ascii="Courier New" w:hAnsi="Courier New"/>
          <w:b/>
          <w:bCs/>
        </w:rPr>
        <w:t>sursă</w:t>
      </w:r>
      <w:r w:rsidRPr="00164CF8">
        <w:rPr>
          <w:rFonts w:ascii="Courier New" w:hAnsi="Courier New"/>
          <w:b/>
          <w:bCs/>
        </w:rPr>
        <w:t xml:space="preserve">) </w:t>
      </w:r>
      <w:r w:rsidRPr="00164CF8">
        <w:t>- copiază caracterele de la adr_destinație la adr_sursă. Copierea se termină când la adr_</w:t>
      </w:r>
      <w:r w:rsidR="00DE0BF2" w:rsidRPr="00164CF8">
        <w:t>sursă dă de caracterul nul, pe care îl copiază de asemenea.</w:t>
      </w:r>
    </w:p>
    <w:p w14:paraId="5F2742A0" w14:textId="5902EC54" w:rsidR="00DE0BF2" w:rsidRPr="00164CF8" w:rsidRDefault="00DE0BF2">
      <w:r w:rsidRPr="00164CF8">
        <w:t>!!Această funcție a fost reimplementată folosind arhitecturile paralele de calcul (procesoare cu mai multe nuclee, astfel copierea caracterelor se face în paralel!!</w:t>
      </w:r>
    </w:p>
    <w:p w14:paraId="5CB58BBE" w14:textId="5E72A9B2" w:rsidR="00DE0BF2" w:rsidRPr="00164CF8" w:rsidRDefault="00DE0BF2">
      <w:r w:rsidRPr="00164CF8">
        <w:t>De exemplu:</w:t>
      </w:r>
    </w:p>
    <w:p w14:paraId="3FDD3AFD" w14:textId="1A4A55E7" w:rsidR="00DE0BF2" w:rsidRPr="00164CF8" w:rsidRDefault="00DE0BF2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s[100];</w:t>
      </w:r>
    </w:p>
    <w:p w14:paraId="724D7467" w14:textId="5FA210CF" w:rsidR="00DE0BF2" w:rsidRPr="00164CF8" w:rsidRDefault="00DE0BF2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strcpy(s,"telecomand");</w:t>
      </w:r>
    </w:p>
    <w:p w14:paraId="708B59AB" w14:textId="4A8DD479" w:rsidR="00DE0BF2" w:rsidRPr="00164CF8" w:rsidRDefault="00DE0BF2">
      <w:r w:rsidRPr="00164CF8">
        <w:t>D</w:t>
      </w:r>
      <w:r w:rsidRPr="00164CF8">
        <w:t>acă lucrează pe un sistem cu un procesor cu 2 nuclee stringul sursă se împarte în 2 ("telec" și "omand") și literele se copiază ÎN PARALEL! (în același timp) adică:</w:t>
      </w:r>
    </w:p>
    <w:p w14:paraId="7729C253" w14:textId="0D9FE49F" w:rsidR="00DE0BF2" w:rsidRPr="00164CF8" w:rsidRDefault="00DE0BF2">
      <w:r w:rsidRPr="00164CF8">
        <w:t>s[0]='t' se face în același timp cu s[5]='o'</w:t>
      </w:r>
    </w:p>
    <w:p w14:paraId="1FB72577" w14:textId="3CAD8B8F" w:rsidR="00DE0BF2" w:rsidRPr="00164CF8" w:rsidRDefault="00DE0BF2" w:rsidP="00DE0BF2">
      <w:r w:rsidRPr="00164CF8">
        <w:t>s[</w:t>
      </w:r>
      <w:r w:rsidRPr="00164CF8">
        <w:t>1</w:t>
      </w:r>
      <w:r w:rsidRPr="00164CF8">
        <w:t>]='</w:t>
      </w:r>
      <w:r w:rsidRPr="00164CF8">
        <w:t>e</w:t>
      </w:r>
      <w:r w:rsidRPr="00164CF8">
        <w:t>' se face în același timp cu s[</w:t>
      </w:r>
      <w:r w:rsidRPr="00164CF8">
        <w:t>6</w:t>
      </w:r>
      <w:r w:rsidRPr="00164CF8">
        <w:t>]='</w:t>
      </w:r>
      <w:r w:rsidRPr="00164CF8">
        <w:t>m</w:t>
      </w:r>
      <w:r w:rsidRPr="00164CF8">
        <w:t>'</w:t>
      </w:r>
    </w:p>
    <w:p w14:paraId="2680367D" w14:textId="1FC3C65A" w:rsidR="00DE0BF2" w:rsidRPr="00164CF8" w:rsidRDefault="00DE0BF2">
      <w:r w:rsidRPr="00164CF8">
        <w:t>Din acest motiv (lucru pe care îl găsiți și în documentația de C++) "</w:t>
      </w:r>
      <w:r w:rsidRPr="00164CF8">
        <w:t xml:space="preserve">the size of the array pointed by </w:t>
      </w:r>
      <w:r w:rsidRPr="00164CF8">
        <w:rPr>
          <w:color w:val="FF0000"/>
        </w:rPr>
        <w:t>destination</w:t>
      </w:r>
      <w:r w:rsidRPr="00164CF8">
        <w:t xml:space="preserve"> shall be long enough to contain the same C string as source (including the terminating null character), </w:t>
      </w:r>
      <w:r w:rsidRPr="00164CF8">
        <w:rPr>
          <w:color w:val="FF0000"/>
        </w:rPr>
        <w:t>and should not overlap in memory with source</w:t>
      </w:r>
      <w:r w:rsidRPr="00164CF8">
        <w:t>.</w:t>
      </w:r>
      <w:r w:rsidRPr="00164CF8">
        <w:t>"</w:t>
      </w:r>
    </w:p>
    <w:p w14:paraId="0CE2D568" w14:textId="29396BD3" w:rsidR="00DE0BF2" w:rsidRPr="00164CF8" w:rsidRDefault="00DE0BF2">
      <w:r w:rsidRPr="00164CF8">
        <w:t>În manualele mai vechi</w:t>
      </w:r>
      <w:r w:rsidR="002A7880" w:rsidRPr="00164CF8">
        <w:t xml:space="preserve"> (chiar și în subiectele de bac din 2009)</w:t>
      </w:r>
      <w:r w:rsidRPr="00164CF8">
        <w:t>, în care funcția asta NU era optimizată pt. arhitecturi paralele, ci funcționa de fapt pe un for, veți găsi foarte adesea apeluri de genul:</w:t>
      </w:r>
    </w:p>
    <w:p w14:paraId="7FE7FFCF" w14:textId="6D1859FB" w:rsidR="00DE0BF2" w:rsidRPr="00164CF8" w:rsidRDefault="00DE0BF2">
      <w:r w:rsidRPr="00164CF8">
        <w:rPr>
          <w:rFonts w:ascii="Courier New" w:hAnsi="Courier New"/>
          <w:b/>
          <w:bCs/>
        </w:rPr>
        <w:t>strcpy(s+i,s+i+1)</w:t>
      </w:r>
      <w:r w:rsidRPr="00164CF8">
        <w:t xml:space="preserve"> menite să </w:t>
      </w:r>
      <w:r w:rsidR="002A7880" w:rsidRPr="00164CF8">
        <w:t>șteargă caracterul de la indicele i.</w:t>
      </w:r>
    </w:p>
    <w:p w14:paraId="07E799FE" w14:textId="05B0FAD8" w:rsidR="002A7880" w:rsidRPr="00164CF8" w:rsidRDefault="002A7880">
      <w:pPr>
        <w:rPr>
          <w:b/>
          <w:bCs/>
          <w:color w:val="FF0000"/>
        </w:rPr>
      </w:pPr>
      <w:r w:rsidRPr="00164CF8">
        <w:rPr>
          <w:b/>
          <w:bCs/>
          <w:color w:val="FF0000"/>
        </w:rPr>
        <w:t>!!! ACEASTĂ FORMĂ A DEVENIT ÎNTRE TIMP ILEGALĂ !!!</w:t>
      </w:r>
    </w:p>
    <w:p w14:paraId="524FCD57" w14:textId="77777777" w:rsidR="002A7880" w:rsidRPr="00164CF8" w:rsidRDefault="002A7880"/>
    <w:p w14:paraId="4C828D31" w14:textId="77777777" w:rsidR="002A7880" w:rsidRPr="00164CF8" w:rsidRDefault="002A7880"/>
    <w:p w14:paraId="1B4EE53D" w14:textId="77777777" w:rsidR="002A7880" w:rsidRPr="00164CF8" w:rsidRDefault="002A7880"/>
    <w:p w14:paraId="072D872C" w14:textId="476F7E59" w:rsidR="002A7880" w:rsidRPr="00164CF8" w:rsidRDefault="002A7880">
      <w:r w:rsidRPr="00164CF8">
        <w:lastRenderedPageBreak/>
        <w:t>Dacă chiar vrem să ștergem caracterul de la indicele i:</w:t>
      </w:r>
    </w:p>
    <w:p w14:paraId="0B65EC1B" w14:textId="51F3FB79" w:rsidR="002A7880" w:rsidRPr="00164CF8" w:rsidRDefault="002A7880">
      <w:r w:rsidRPr="00164CF8">
        <w:t>- fie mutăm caracterele manual:</w:t>
      </w:r>
    </w:p>
    <w:p w14:paraId="5A0EE5CD" w14:textId="30FCBB29" w:rsidR="002A7880" w:rsidRPr="00164CF8" w:rsidRDefault="002A7880">
      <w:pPr>
        <w:rPr>
          <w:rFonts w:ascii="Courier New" w:hAnsi="Courier New"/>
          <w:b/>
          <w:bCs/>
        </w:rPr>
      </w:pPr>
      <w:r w:rsidRPr="00164CF8">
        <w:tab/>
      </w:r>
      <w:r w:rsidRPr="00164CF8">
        <w:rPr>
          <w:rFonts w:ascii="Courier New" w:hAnsi="Courier New"/>
          <w:b/>
          <w:bCs/>
        </w:rPr>
        <w:t>for(j=i;s[j];j++)s[j]=s[j+1];</w:t>
      </w:r>
    </w:p>
    <w:p w14:paraId="3F3CD622" w14:textId="645CD596" w:rsidR="002A7880" w:rsidRPr="00164CF8" w:rsidRDefault="002A7880">
      <w:r w:rsidRPr="00164CF8">
        <w:t>- fie</w:t>
      </w:r>
      <w:r w:rsidRPr="00164CF8">
        <w:t xml:space="preserve"> folsim o formă asemănătoare celei devenite ilegale DAR trecând prin altă variabilă:</w:t>
      </w:r>
    </w:p>
    <w:p w14:paraId="76CA8CB4" w14:textId="361AF69D" w:rsidR="002A7880" w:rsidRPr="00164CF8" w:rsidRDefault="002A7880">
      <w:pPr>
        <w:rPr>
          <w:rFonts w:ascii="Courier New" w:hAnsi="Courier New"/>
          <w:b/>
          <w:bCs/>
        </w:rPr>
      </w:pPr>
      <w:r w:rsidRPr="00164CF8">
        <w:tab/>
      </w:r>
      <w:r w:rsidRPr="00164CF8">
        <w:rPr>
          <w:rFonts w:ascii="Courier New" w:hAnsi="Courier New"/>
          <w:b/>
          <w:bCs/>
        </w:rPr>
        <w:t>char s[100],aux[100];</w:t>
      </w:r>
    </w:p>
    <w:p w14:paraId="475DAC5A" w14:textId="019D1BEA" w:rsidR="002A7880" w:rsidRPr="00164CF8" w:rsidRDefault="002A7880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ab/>
        <w:t>strcpy(</w:t>
      </w:r>
      <w:r w:rsidR="00284DEB" w:rsidRPr="00164CF8">
        <w:rPr>
          <w:rFonts w:ascii="Courier New" w:hAnsi="Courier New"/>
          <w:b/>
          <w:bCs/>
        </w:rPr>
        <w:t>aux</w:t>
      </w:r>
      <w:r w:rsidRPr="00164CF8">
        <w:rPr>
          <w:rFonts w:ascii="Courier New" w:hAnsi="Courier New"/>
          <w:b/>
          <w:bCs/>
        </w:rPr>
        <w:t>,s+i+1);</w:t>
      </w:r>
    </w:p>
    <w:p w14:paraId="375303E0" w14:textId="480AC9AD" w:rsidR="00284DEB" w:rsidRPr="00164CF8" w:rsidRDefault="00284DEB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ab/>
      </w:r>
      <w:r w:rsidRPr="00164CF8">
        <w:rPr>
          <w:rFonts w:ascii="Courier New" w:hAnsi="Courier New"/>
          <w:b/>
          <w:bCs/>
        </w:rPr>
        <w:t>strcpy(s+i</w:t>
      </w:r>
      <w:r w:rsidRPr="00164CF8">
        <w:rPr>
          <w:rFonts w:ascii="Courier New" w:hAnsi="Courier New"/>
          <w:b/>
          <w:bCs/>
        </w:rPr>
        <w:t>,aux</w:t>
      </w:r>
      <w:r w:rsidRPr="00164CF8">
        <w:rPr>
          <w:rFonts w:ascii="Courier New" w:hAnsi="Courier New"/>
          <w:b/>
          <w:bCs/>
        </w:rPr>
        <w:t>);</w:t>
      </w:r>
    </w:p>
    <w:p w14:paraId="0741BBC9" w14:textId="52735111" w:rsidR="00284DEB" w:rsidRPr="00164CF8" w:rsidRDefault="00284DEB">
      <w:r w:rsidRPr="00164CF8">
        <w:t>Ex:</w:t>
      </w:r>
    </w:p>
    <w:p w14:paraId="0A0990A2" w14:textId="5661E54B" w:rsidR="00284DEB" w:rsidRPr="00164CF8" w:rsidRDefault="00284DEB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s[100]="iepur</w:t>
      </w:r>
      <w:r w:rsidRPr="00164CF8">
        <w:rPr>
          <w:rFonts w:ascii="Courier New" w:hAnsi="Courier New"/>
          <w:b/>
          <w:bCs/>
          <w:u w:val="single"/>
        </w:rPr>
        <w:t>i</w:t>
      </w:r>
      <w:r w:rsidRPr="00164CF8">
        <w:rPr>
          <w:rFonts w:ascii="Courier New" w:hAnsi="Courier New"/>
          <w:b/>
          <w:bCs/>
        </w:rPr>
        <w:t>",q[100]="r</w:t>
      </w:r>
      <w:r w:rsidRPr="00164CF8">
        <w:rPr>
          <w:rFonts w:ascii="Courier New" w:hAnsi="Courier New"/>
          <w:b/>
          <w:bCs/>
          <w:u w:val="single"/>
        </w:rPr>
        <w:t>e</w:t>
      </w:r>
      <w:r w:rsidRPr="00164CF8">
        <w:rPr>
          <w:rFonts w:ascii="Courier New" w:hAnsi="Courier New"/>
          <w:b/>
          <w:bCs/>
        </w:rPr>
        <w:t>chin";</w:t>
      </w:r>
    </w:p>
    <w:p w14:paraId="30E2A2EA" w14:textId="4A1E124A" w:rsidR="00284DEB" w:rsidRPr="00164CF8" w:rsidRDefault="00284DEB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strcpy(s+5,q+1);</w:t>
      </w:r>
    </w:p>
    <w:p w14:paraId="52F3A1CB" w14:textId="1F9D1FE6" w:rsidR="00284DEB" w:rsidRPr="00164CF8" w:rsidRDefault="00284DEB">
      <w:r w:rsidRPr="00164CF8">
        <w:rPr>
          <w:rFonts w:ascii="Courier New" w:hAnsi="Courier New"/>
          <w:b/>
          <w:bCs/>
        </w:rPr>
        <w:t>cout&lt;&lt;s; ///iepurechin</w:t>
      </w:r>
    </w:p>
    <w:p w14:paraId="357887E4" w14:textId="77777777" w:rsidR="00284DEB" w:rsidRPr="00164CF8" w:rsidRDefault="00284DEB">
      <w:pPr>
        <w:rPr>
          <w:rFonts w:ascii="Courier New" w:hAnsi="Courier New"/>
          <w:b/>
          <w:bCs/>
        </w:rPr>
      </w:pPr>
    </w:p>
    <w:p w14:paraId="6E7F581D" w14:textId="374D9D61" w:rsidR="00284DEB" w:rsidRPr="00164CF8" w:rsidRDefault="00284DEB">
      <w:bookmarkStart w:id="0" w:name="_Hlk189558061"/>
      <w:r w:rsidRPr="00164CF8">
        <w:rPr>
          <w:rFonts w:ascii="Courier New" w:hAnsi="Courier New"/>
          <w:b/>
          <w:bCs/>
        </w:rPr>
        <w:t>*str</w:t>
      </w:r>
      <w:r w:rsidRPr="00164CF8">
        <w:rPr>
          <w:rFonts w:ascii="Courier New" w:hAnsi="Courier New"/>
          <w:b/>
          <w:bCs/>
        </w:rPr>
        <w:t>n</w:t>
      </w:r>
      <w:r w:rsidRPr="00164CF8">
        <w:rPr>
          <w:rFonts w:ascii="Courier New" w:hAnsi="Courier New"/>
          <w:b/>
          <w:bCs/>
        </w:rPr>
        <w:t>cpy(adr_destinație,adr_sursă</w:t>
      </w:r>
      <w:r w:rsidRPr="00164CF8">
        <w:rPr>
          <w:rFonts w:ascii="Courier New" w:hAnsi="Courier New"/>
          <w:b/>
          <w:bCs/>
        </w:rPr>
        <w:t>,nr_caractere</w:t>
      </w:r>
      <w:r w:rsidRPr="00164CF8">
        <w:rPr>
          <w:rFonts w:ascii="Courier New" w:hAnsi="Courier New"/>
          <w:b/>
          <w:bCs/>
        </w:rPr>
        <w:t xml:space="preserve">) </w:t>
      </w:r>
      <w:r w:rsidRPr="00164CF8">
        <w:t xml:space="preserve">- copiază </w:t>
      </w:r>
      <w:r w:rsidRPr="00164CF8">
        <w:t xml:space="preserve">primele nr </w:t>
      </w:r>
      <w:bookmarkEnd w:id="0"/>
      <w:r w:rsidRPr="00164CF8">
        <w:t>caracterele de la adr_</w:t>
      </w:r>
      <w:r w:rsidRPr="00164CF8">
        <w:t>sursă</w:t>
      </w:r>
      <w:r w:rsidRPr="00164CF8">
        <w:t xml:space="preserve"> la</w:t>
      </w:r>
      <w:r w:rsidRPr="00164CF8">
        <w:t xml:space="preserve"> adr_destinație. După caracterele copiate NU pune marca de final de string!</w:t>
      </w:r>
    </w:p>
    <w:p w14:paraId="4CAF3E80" w14:textId="77777777" w:rsidR="00284DEB" w:rsidRPr="00164CF8" w:rsidRDefault="00284DEB"/>
    <w:p w14:paraId="1092228A" w14:textId="2FAD305A" w:rsidR="00284DEB" w:rsidRPr="00164CF8" w:rsidRDefault="00284DEB">
      <w:r w:rsidRPr="00164CF8">
        <w:t>Ex:</w:t>
      </w:r>
    </w:p>
    <w:p w14:paraId="75380617" w14:textId="028458E2" w:rsidR="00284DEB" w:rsidRPr="00164CF8" w:rsidRDefault="00284DEB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s[100]="fa</w:t>
      </w:r>
      <w:r w:rsidRPr="00164CF8">
        <w:rPr>
          <w:rFonts w:ascii="Courier New" w:hAnsi="Courier New"/>
          <w:b/>
          <w:bCs/>
          <w:u w:val="single"/>
        </w:rPr>
        <w:t>r</w:t>
      </w:r>
      <w:r w:rsidRPr="00164CF8">
        <w:rPr>
          <w:rFonts w:ascii="Courier New" w:hAnsi="Courier New"/>
          <w:b/>
          <w:bCs/>
        </w:rPr>
        <w:t>macie",q[100]="un ci</w:t>
      </w:r>
      <w:r w:rsidRPr="00164CF8">
        <w:rPr>
          <w:rFonts w:ascii="Courier New" w:hAnsi="Courier New"/>
          <w:b/>
          <w:bCs/>
          <w:u w:val="single"/>
        </w:rPr>
        <w:t>n</w:t>
      </w:r>
      <w:r w:rsidRPr="00164CF8">
        <w:rPr>
          <w:rFonts w:ascii="Courier New" w:hAnsi="Courier New"/>
          <w:b/>
          <w:bCs/>
        </w:rPr>
        <w:t>tezoi";</w:t>
      </w:r>
    </w:p>
    <w:p w14:paraId="3CB995D4" w14:textId="5563AA43" w:rsidR="00284DEB" w:rsidRPr="00164CF8" w:rsidRDefault="00284DEB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strncpy(s+2,q+5,4);</w:t>
      </w:r>
    </w:p>
    <w:p w14:paraId="50382AC7" w14:textId="61E765CA" w:rsidR="00284DEB" w:rsidRPr="00164CF8" w:rsidRDefault="00284DEB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cout&lt;&lt;s; //fantezie</w:t>
      </w:r>
    </w:p>
    <w:p w14:paraId="2361CF49" w14:textId="77777777" w:rsidR="00284DEB" w:rsidRPr="00164CF8" w:rsidRDefault="00284DEB" w:rsidP="00284DEB">
      <w:pPr>
        <w:rPr>
          <w:rFonts w:ascii="Courier New" w:hAnsi="Courier New"/>
          <w:b/>
          <w:bCs/>
        </w:rPr>
      </w:pPr>
      <w:r w:rsidRPr="00164CF8">
        <w:t>Pe când:</w:t>
      </w:r>
      <w:r w:rsidRPr="00164CF8">
        <w:rPr>
          <w:rFonts w:ascii="Courier New" w:hAnsi="Courier New"/>
          <w:b/>
          <w:bCs/>
        </w:rPr>
        <w:t xml:space="preserve"> </w:t>
      </w:r>
    </w:p>
    <w:p w14:paraId="5962A856" w14:textId="6A5D499E" w:rsidR="00284DEB" w:rsidRPr="00164CF8" w:rsidRDefault="00284DEB" w:rsidP="00284DEB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s[100]="fa</w:t>
      </w:r>
      <w:r w:rsidRPr="00164CF8">
        <w:rPr>
          <w:rFonts w:ascii="Courier New" w:hAnsi="Courier New"/>
          <w:b/>
          <w:bCs/>
          <w:u w:val="single"/>
        </w:rPr>
        <w:t>r</w:t>
      </w:r>
      <w:r w:rsidRPr="00164CF8">
        <w:rPr>
          <w:rFonts w:ascii="Courier New" w:hAnsi="Courier New"/>
          <w:b/>
          <w:bCs/>
        </w:rPr>
        <w:t>macie",q[100]="</w:t>
      </w:r>
      <w:r w:rsidRPr="00164CF8">
        <w:rPr>
          <w:rFonts w:ascii="Courier New" w:hAnsi="Courier New"/>
          <w:b/>
          <w:bCs/>
          <w:u w:val="single"/>
        </w:rPr>
        <w:t>n</w:t>
      </w:r>
      <w:r w:rsidRPr="00164CF8">
        <w:rPr>
          <w:rFonts w:ascii="Courier New" w:hAnsi="Courier New"/>
          <w:b/>
          <w:bCs/>
        </w:rPr>
        <w:t>tez";</w:t>
      </w:r>
    </w:p>
    <w:p w14:paraId="38E0CED3" w14:textId="1ED6158F" w:rsidR="00284DEB" w:rsidRPr="00164CF8" w:rsidRDefault="00284DEB" w:rsidP="00284DEB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strcpy(s+2,q);</w:t>
      </w:r>
    </w:p>
    <w:p w14:paraId="236B377E" w14:textId="770075C2" w:rsidR="00284DEB" w:rsidRPr="00164CF8" w:rsidRDefault="00284DEB" w:rsidP="00284DEB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cout&lt;&lt;s; //fantez</w:t>
      </w:r>
    </w:p>
    <w:p w14:paraId="37FCE516" w14:textId="1A11B8F7" w:rsidR="00284DEB" w:rsidRPr="00164CF8" w:rsidRDefault="00284DEB">
      <w:r w:rsidRPr="00164CF8">
        <w:t>Obs: este SINGURA funcție care NU pune marca de final de string.</w:t>
      </w:r>
    </w:p>
    <w:p w14:paraId="314F1E98" w14:textId="77777777" w:rsidR="00284DEB" w:rsidRPr="00164CF8" w:rsidRDefault="00284DEB"/>
    <w:p w14:paraId="47302E3F" w14:textId="3982978F" w:rsidR="00284DEB" w:rsidRPr="00164CF8" w:rsidRDefault="00284DEB">
      <w:r w:rsidRPr="00164CF8">
        <w:rPr>
          <w:rFonts w:ascii="Courier New" w:hAnsi="Courier New"/>
          <w:b/>
          <w:bCs/>
        </w:rPr>
        <w:t>*str</w:t>
      </w:r>
      <w:r w:rsidRPr="00164CF8">
        <w:rPr>
          <w:rFonts w:ascii="Courier New" w:hAnsi="Courier New"/>
          <w:b/>
          <w:bCs/>
        </w:rPr>
        <w:t>cat</w:t>
      </w:r>
      <w:r w:rsidRPr="00164CF8">
        <w:rPr>
          <w:rFonts w:ascii="Courier New" w:hAnsi="Courier New"/>
          <w:b/>
          <w:bCs/>
        </w:rPr>
        <w:t xml:space="preserve">(adr_destinație,adr_sursă) </w:t>
      </w:r>
      <w:r w:rsidRPr="00164CF8">
        <w:t xml:space="preserve">- </w:t>
      </w:r>
      <w:r w:rsidR="00336134" w:rsidRPr="00164CF8">
        <w:t>concatenează (lipește la final) după stringul din adr_destinație stringul din adr_sursa.</w:t>
      </w:r>
    </w:p>
    <w:p w14:paraId="449A2EAC" w14:textId="395C541D" w:rsidR="00336134" w:rsidRPr="00164CF8" w:rsidRDefault="00336134">
      <w:r w:rsidRPr="00164CF8">
        <w:t>Ex:</w:t>
      </w:r>
    </w:p>
    <w:p w14:paraId="5B31AA9A" w14:textId="4F4DB0F5" w:rsidR="00336134" w:rsidRPr="00164CF8" w:rsidRDefault="00336134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s[100]="pisica",q[100]="camila";</w:t>
      </w:r>
    </w:p>
    <w:p w14:paraId="45611CF2" w14:textId="16308197" w:rsidR="00336134" w:rsidRPr="00164CF8" w:rsidRDefault="00336134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strcat(s,q+2);</w:t>
      </w:r>
    </w:p>
    <w:p w14:paraId="2FB95B8D" w14:textId="79DBA712" w:rsidR="00336134" w:rsidRPr="00164CF8" w:rsidRDefault="00336134">
      <w:pPr>
        <w:rPr>
          <w:b/>
          <w:bCs/>
        </w:rPr>
      </w:pPr>
      <w:r w:rsidRPr="00164CF8">
        <w:rPr>
          <w:rFonts w:ascii="Courier New" w:hAnsi="Courier New"/>
          <w:b/>
          <w:bCs/>
        </w:rPr>
        <w:t>cout&lt;&lt;s;  ///pisicamila</w:t>
      </w:r>
    </w:p>
    <w:p w14:paraId="344C67D9" w14:textId="68D0BBEE" w:rsidR="00336134" w:rsidRPr="00164CF8" w:rsidRDefault="00336134">
      <w:r w:rsidRPr="00164CF8">
        <w:t>Ex:</w:t>
      </w:r>
    </w:p>
    <w:p w14:paraId="1B984A43" w14:textId="6BCA8B97" w:rsidR="00336134" w:rsidRPr="00164CF8" w:rsidRDefault="00336134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s[100]="";</w:t>
      </w:r>
    </w:p>
    <w:p w14:paraId="1BE0E700" w14:textId="68B9A599" w:rsidR="00336134" w:rsidRPr="00164CF8" w:rsidRDefault="00336134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strcat(s,"Ana");</w:t>
      </w:r>
    </w:p>
    <w:p w14:paraId="3033141B" w14:textId="58C90FB5" w:rsidR="00336134" w:rsidRPr="00164CF8" w:rsidRDefault="00336134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strcat(s," ");</w:t>
      </w:r>
    </w:p>
    <w:p w14:paraId="3FDF25C3" w14:textId="6E014652" w:rsidR="00336134" w:rsidRPr="00164CF8" w:rsidRDefault="00336134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strcat(s,"are");</w:t>
      </w:r>
    </w:p>
    <w:p w14:paraId="2F9ADC60" w14:textId="22C951A9" w:rsidR="00336134" w:rsidRPr="00164CF8" w:rsidRDefault="00336134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strcat(s," ");</w:t>
      </w:r>
    </w:p>
    <w:p w14:paraId="7DD3F744" w14:textId="6824AFB9" w:rsidR="00336134" w:rsidRPr="00164CF8" w:rsidRDefault="00336134">
      <w:r w:rsidRPr="00164CF8">
        <w:rPr>
          <w:rFonts w:ascii="Courier New" w:hAnsi="Courier New"/>
          <w:b/>
          <w:bCs/>
        </w:rPr>
        <w:t>strcat(s,"porodici");</w:t>
      </w:r>
    </w:p>
    <w:p w14:paraId="6B3F44BE" w14:textId="672BAC85" w:rsidR="00336134" w:rsidRPr="00164CF8" w:rsidRDefault="00336134">
      <w:r w:rsidRPr="00164CF8">
        <w:t>A ține seama de această tehnică, de formare progresivă a unui șir de caractere (concatenăm rând pe rând toate elementele constitutive)</w:t>
      </w:r>
    </w:p>
    <w:p w14:paraId="55DE0AC7" w14:textId="77777777" w:rsidR="00336134" w:rsidRPr="00164CF8" w:rsidRDefault="00336134"/>
    <w:p w14:paraId="1EF1B318" w14:textId="1BC6F0FD" w:rsidR="00336134" w:rsidRPr="00164CF8" w:rsidRDefault="00336134">
      <w:r w:rsidRPr="00164CF8">
        <w:rPr>
          <w:rFonts w:ascii="Courier New" w:hAnsi="Courier New"/>
          <w:b/>
          <w:bCs/>
        </w:rPr>
        <w:t>*str</w:t>
      </w:r>
      <w:r w:rsidRPr="00164CF8">
        <w:rPr>
          <w:rFonts w:ascii="Courier New" w:hAnsi="Courier New"/>
          <w:b/>
          <w:bCs/>
        </w:rPr>
        <w:t>n</w:t>
      </w:r>
      <w:r w:rsidRPr="00164CF8">
        <w:rPr>
          <w:rFonts w:ascii="Courier New" w:hAnsi="Courier New"/>
          <w:b/>
          <w:bCs/>
        </w:rPr>
        <w:t>cat(adr_destinație,adr_sursă</w:t>
      </w:r>
      <w:r w:rsidRPr="00164CF8">
        <w:rPr>
          <w:rFonts w:ascii="Courier New" w:hAnsi="Courier New"/>
          <w:b/>
          <w:bCs/>
        </w:rPr>
        <w:t>,nr_caractere</w:t>
      </w:r>
      <w:r w:rsidRPr="00164CF8">
        <w:rPr>
          <w:rFonts w:ascii="Courier New" w:hAnsi="Courier New"/>
          <w:b/>
          <w:bCs/>
        </w:rPr>
        <w:t xml:space="preserve">) </w:t>
      </w:r>
      <w:r w:rsidRPr="00164CF8">
        <w:t>- concatenează (lipește la final) după</w:t>
      </w:r>
      <w:r w:rsidRPr="00164CF8">
        <w:t xml:space="preserve"> caracterele din adr_destinație doar primele nr_caractere din adr_sursă</w:t>
      </w:r>
    </w:p>
    <w:p w14:paraId="4DE2622B" w14:textId="37371A56" w:rsidR="001641AA" w:rsidRPr="00164CF8" w:rsidRDefault="001641AA">
      <w:r w:rsidRPr="00164CF8">
        <w:t>Ex:</w:t>
      </w:r>
    </w:p>
    <w:p w14:paraId="3506BDA1" w14:textId="613B0631" w:rsidR="001641AA" w:rsidRPr="00164CF8" w:rsidRDefault="001641AA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char s[100]="cami",q[100]="lacusta verde";</w:t>
      </w:r>
    </w:p>
    <w:p w14:paraId="1AF0F4CA" w14:textId="3692C9CB" w:rsidR="001641AA" w:rsidRPr="00164CF8" w:rsidRDefault="001641AA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 xml:space="preserve">strncat(s,q,7); </w:t>
      </w:r>
    </w:p>
    <w:p w14:paraId="161FBE43" w14:textId="6BE54E91" w:rsidR="001641AA" w:rsidRPr="00164CF8" w:rsidRDefault="001641AA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cout&lt;&lt;s;///camilacusta</w:t>
      </w:r>
    </w:p>
    <w:p w14:paraId="793EFA69" w14:textId="77777777" w:rsidR="0006143F" w:rsidRPr="00164CF8" w:rsidRDefault="0006143F">
      <w:pPr>
        <w:rPr>
          <w:rFonts w:ascii="Courier New" w:hAnsi="Courier New"/>
          <w:b/>
          <w:bCs/>
        </w:rPr>
      </w:pPr>
    </w:p>
    <w:p w14:paraId="6BC228C1" w14:textId="10B46973" w:rsidR="0006143F" w:rsidRPr="00164CF8" w:rsidRDefault="0006143F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lastRenderedPageBreak/>
        <w:t xml:space="preserve">*strcmp(string1,string2); </w:t>
      </w:r>
    </w:p>
    <w:p w14:paraId="0C48770A" w14:textId="42E94E27" w:rsidR="0006143F" w:rsidRPr="00164CF8" w:rsidRDefault="0006143F">
      <w:r w:rsidRPr="00164CF8">
        <w:t>compară lexicografic (ca în dicționar) cele 2 stringuri.</w:t>
      </w:r>
    </w:p>
    <w:p w14:paraId="59E5A957" w14:textId="2DDCB8E5" w:rsidR="0006143F" w:rsidRPr="00164CF8" w:rsidRDefault="0006143F">
      <w:r w:rsidRPr="00164CF8">
        <w:t>Dacă string1 este în dicționar înainte de string2 întoarce -1,</w:t>
      </w:r>
    </w:p>
    <w:p w14:paraId="36E59C0A" w14:textId="567AF904" w:rsidR="0006143F" w:rsidRPr="00164CF8" w:rsidRDefault="0006143F">
      <w:r w:rsidRPr="00164CF8">
        <w:t>dacă-s egale întoarce 0</w:t>
      </w:r>
    </w:p>
    <w:p w14:paraId="6929C2FC" w14:textId="1B34024B" w:rsidR="0006143F" w:rsidRPr="00164CF8" w:rsidRDefault="0006143F">
      <w:r w:rsidRPr="00164CF8">
        <w:t>dacă string1 e DUPĂ string2 întoarce 1.</w:t>
      </w:r>
    </w:p>
    <w:p w14:paraId="42EF28AB" w14:textId="28E3AE0E" w:rsidR="0006143F" w:rsidRPr="00164CF8" w:rsidRDefault="0006143F">
      <w:r w:rsidRPr="00164CF8">
        <w:t>Ex:</w:t>
      </w:r>
    </w:p>
    <w:p w14:paraId="27712F90" w14:textId="4755ECA9" w:rsidR="0006143F" w:rsidRPr="00164CF8" w:rsidRDefault="0006143F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strcmp("mama","bunica"); -&gt; 1</w:t>
      </w:r>
    </w:p>
    <w:p w14:paraId="3F861297" w14:textId="4CFB5AC6" w:rsidR="0006143F" w:rsidRPr="00164CF8" w:rsidRDefault="0006143F" w:rsidP="0006143F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strcmp("</w:t>
      </w:r>
      <w:r w:rsidRPr="00164CF8">
        <w:rPr>
          <w:rFonts w:ascii="Courier New" w:hAnsi="Courier New"/>
          <w:b/>
          <w:bCs/>
        </w:rPr>
        <w:t>cor</w:t>
      </w:r>
      <w:r w:rsidRPr="00164CF8">
        <w:rPr>
          <w:rFonts w:ascii="Courier New" w:hAnsi="Courier New"/>
          <w:b/>
          <w:bCs/>
        </w:rPr>
        <w:t>","</w:t>
      </w:r>
      <w:r w:rsidRPr="00164CF8">
        <w:rPr>
          <w:rFonts w:ascii="Courier New" w:hAnsi="Courier New"/>
          <w:b/>
          <w:bCs/>
        </w:rPr>
        <w:t>condiment</w:t>
      </w:r>
      <w:r w:rsidRPr="00164CF8">
        <w:rPr>
          <w:rFonts w:ascii="Courier New" w:hAnsi="Courier New"/>
          <w:b/>
          <w:bCs/>
        </w:rPr>
        <w:t xml:space="preserve">"); -&gt; </w:t>
      </w:r>
      <w:r w:rsidRPr="00164CF8">
        <w:rPr>
          <w:rFonts w:ascii="Courier New" w:hAnsi="Courier New"/>
          <w:b/>
          <w:bCs/>
        </w:rPr>
        <w:t>1</w:t>
      </w:r>
    </w:p>
    <w:p w14:paraId="6C710B97" w14:textId="1EDB90E8" w:rsidR="0006143F" w:rsidRPr="00164CF8" w:rsidRDefault="0006143F" w:rsidP="0006143F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>strcmp("cor","c</w:t>
      </w:r>
      <w:r w:rsidRPr="00164CF8">
        <w:rPr>
          <w:rFonts w:ascii="Courier New" w:hAnsi="Courier New"/>
          <w:b/>
          <w:bCs/>
        </w:rPr>
        <w:t>oriandru</w:t>
      </w:r>
      <w:r w:rsidRPr="00164CF8">
        <w:rPr>
          <w:rFonts w:ascii="Courier New" w:hAnsi="Courier New"/>
          <w:b/>
          <w:bCs/>
        </w:rPr>
        <w:t xml:space="preserve">"); -&gt; </w:t>
      </w:r>
      <w:r w:rsidRPr="00164CF8">
        <w:rPr>
          <w:rFonts w:ascii="Courier New" w:hAnsi="Courier New"/>
          <w:b/>
          <w:bCs/>
        </w:rPr>
        <w:t>-1</w:t>
      </w:r>
    </w:p>
    <w:p w14:paraId="4BD462FE" w14:textId="63A3364F" w:rsidR="0006143F" w:rsidRPr="00164CF8" w:rsidRDefault="0006143F" w:rsidP="0006143F">
      <w:pPr>
        <w:rPr>
          <w:rFonts w:ascii="Courier New" w:hAnsi="Courier New"/>
          <w:b/>
          <w:bCs/>
        </w:rPr>
      </w:pPr>
      <w:r w:rsidRPr="00164CF8">
        <w:rPr>
          <w:rFonts w:ascii="Courier New" w:hAnsi="Courier New"/>
          <w:b/>
          <w:bCs/>
        </w:rPr>
        <w:t xml:space="preserve">strcmp("cor","cor"); -&gt; </w:t>
      </w:r>
      <w:r w:rsidRPr="00164CF8">
        <w:rPr>
          <w:rFonts w:ascii="Courier New" w:hAnsi="Courier New"/>
          <w:b/>
          <w:bCs/>
        </w:rPr>
        <w:t>0</w:t>
      </w:r>
    </w:p>
    <w:p w14:paraId="01BDE118" w14:textId="77777777" w:rsidR="0006143F" w:rsidRPr="00164CF8" w:rsidRDefault="0006143F" w:rsidP="0006143F"/>
    <w:p w14:paraId="7DC474C6" w14:textId="29EA151D" w:rsidR="00164CF8" w:rsidRPr="00164CF8" w:rsidRDefault="00164CF8" w:rsidP="0006143F">
      <w:r w:rsidRPr="00164CF8">
        <w:t>(ca să țineți minte: vă gândiți că dacă am scrie o comparație ipotetică de genul</w:t>
      </w:r>
    </w:p>
    <w:p w14:paraId="5F6BA593" w14:textId="77777777" w:rsidR="00164CF8" w:rsidRPr="00164CF8" w:rsidRDefault="00164CF8" w:rsidP="0006143F"/>
    <w:p w14:paraId="3904CD4C" w14:textId="72E93254" w:rsidR="00164CF8" w:rsidRPr="00164CF8" w:rsidRDefault="00164CF8" w:rsidP="0006143F">
      <w:r w:rsidRPr="00164CF8">
        <w:rPr>
          <w:rFonts w:ascii="Courier New" w:hAnsi="Courier New"/>
          <w:b/>
          <w:bCs/>
        </w:rPr>
        <w:t>if(string1&lt;string2)</w:t>
      </w:r>
      <w:r w:rsidRPr="00164CF8">
        <w:t xml:space="preserve"> aceasta ar fi echivalentă cu comparația "ilegala" sintactic </w:t>
      </w:r>
    </w:p>
    <w:p w14:paraId="28AA8A94" w14:textId="726FEC49" w:rsidR="00164CF8" w:rsidRPr="00164CF8" w:rsidRDefault="00164CF8" w:rsidP="0006143F">
      <w:r w:rsidRPr="00164CF8">
        <w:rPr>
          <w:rFonts w:ascii="Courier New" w:hAnsi="Courier New"/>
          <w:b/>
          <w:bCs/>
        </w:rPr>
        <w:t>if(string1-string2&lt;0)</w:t>
      </w:r>
      <w:r w:rsidRPr="00164CF8">
        <w:t xml:space="preserve"> - deci dacă string1&lt;string2 acest &lt;0 ipotetic îi corespunde lui -1</w:t>
      </w:r>
    </w:p>
    <w:p w14:paraId="2B37333C" w14:textId="6CA4C513" w:rsidR="0006143F" w:rsidRPr="00164CF8" w:rsidRDefault="00164CF8">
      <w:r w:rsidRPr="00164CF8">
        <w:t>la fel</w:t>
      </w:r>
    </w:p>
    <w:p w14:paraId="152D4167" w14:textId="65B3773C" w:rsidR="00164CF8" w:rsidRPr="00164CF8" w:rsidRDefault="00164CF8" w:rsidP="00164CF8">
      <w:r w:rsidRPr="00164CF8">
        <w:rPr>
          <w:rFonts w:ascii="Courier New" w:hAnsi="Courier New"/>
          <w:b/>
          <w:bCs/>
        </w:rPr>
        <w:t>if(string1</w:t>
      </w:r>
      <w:r w:rsidRPr="00164CF8">
        <w:rPr>
          <w:rFonts w:ascii="Courier New" w:hAnsi="Courier New"/>
          <w:b/>
          <w:bCs/>
        </w:rPr>
        <w:t>==</w:t>
      </w:r>
      <w:r w:rsidRPr="00164CF8">
        <w:rPr>
          <w:rFonts w:ascii="Courier New" w:hAnsi="Courier New"/>
          <w:b/>
          <w:bCs/>
        </w:rPr>
        <w:t>string2)</w:t>
      </w:r>
      <w:r w:rsidRPr="00164CF8">
        <w:t xml:space="preserve"> aceasta ar fi echivalentă cu comparația "ilegala" sintactic </w:t>
      </w:r>
    </w:p>
    <w:p w14:paraId="771FAC98" w14:textId="2D08F4B3" w:rsidR="00164CF8" w:rsidRPr="00164CF8" w:rsidRDefault="00164CF8">
      <w:r w:rsidRPr="00164CF8">
        <w:rPr>
          <w:rFonts w:ascii="Courier New" w:hAnsi="Courier New"/>
          <w:b/>
          <w:bCs/>
        </w:rPr>
        <w:t>if(string1-string2</w:t>
      </w:r>
      <w:r w:rsidRPr="00164CF8">
        <w:rPr>
          <w:rFonts w:ascii="Courier New" w:hAnsi="Courier New"/>
          <w:b/>
          <w:bCs/>
        </w:rPr>
        <w:t>==</w:t>
      </w:r>
      <w:r w:rsidRPr="00164CF8">
        <w:rPr>
          <w:rFonts w:ascii="Courier New" w:hAnsi="Courier New"/>
          <w:b/>
          <w:bCs/>
        </w:rPr>
        <w:t>0)</w:t>
      </w:r>
      <w:r w:rsidRPr="00164CF8">
        <w:t xml:space="preserve"> - deci dacă string1</w:t>
      </w:r>
      <w:r w:rsidRPr="00164CF8">
        <w:t>==</w:t>
      </w:r>
      <w:r w:rsidRPr="00164CF8">
        <w:t xml:space="preserve">string2 acest </w:t>
      </w:r>
      <w:r w:rsidRPr="00164CF8">
        <w:t>==</w:t>
      </w:r>
      <w:r w:rsidRPr="00164CF8">
        <w:t xml:space="preserve">0 ipotetic îi corespunde lui </w:t>
      </w:r>
      <w:r w:rsidRPr="00164CF8">
        <w:t>0 analog cu &gt;)</w:t>
      </w:r>
    </w:p>
    <w:sectPr w:rsidR="00164CF8" w:rsidRPr="00164CF8" w:rsidSect="00706C7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47"/>
    <w:rsid w:val="0006143F"/>
    <w:rsid w:val="000D51A1"/>
    <w:rsid w:val="001641AA"/>
    <w:rsid w:val="00164CF8"/>
    <w:rsid w:val="002413C9"/>
    <w:rsid w:val="00284DEB"/>
    <w:rsid w:val="00296EEE"/>
    <w:rsid w:val="002A7880"/>
    <w:rsid w:val="0030305F"/>
    <w:rsid w:val="003335FD"/>
    <w:rsid w:val="00336134"/>
    <w:rsid w:val="003A00EB"/>
    <w:rsid w:val="00454F47"/>
    <w:rsid w:val="00486991"/>
    <w:rsid w:val="00620D08"/>
    <w:rsid w:val="00706C76"/>
    <w:rsid w:val="00720A47"/>
    <w:rsid w:val="0084664A"/>
    <w:rsid w:val="008C0A1D"/>
    <w:rsid w:val="008F0157"/>
    <w:rsid w:val="00A809DA"/>
    <w:rsid w:val="00AB178B"/>
    <w:rsid w:val="00B15229"/>
    <w:rsid w:val="00C20302"/>
    <w:rsid w:val="00CC4E02"/>
    <w:rsid w:val="00DE0BF2"/>
    <w:rsid w:val="00DF0630"/>
    <w:rsid w:val="00E923A4"/>
    <w:rsid w:val="00E93D3E"/>
    <w:rsid w:val="00E9744D"/>
    <w:rsid w:val="00EB2A2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64E6"/>
  <w15:chartTrackingRefBased/>
  <w15:docId w15:val="{857619F5-8E24-4D1E-88BC-49AF2AD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A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A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A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A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A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A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A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A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974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2025-02-03T08:08:00Z</dcterms:created>
  <dcterms:modified xsi:type="dcterms:W3CDTF">2025-02-04T08:54:00Z</dcterms:modified>
</cp:coreProperties>
</file>