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027C494D" w:rsidR="00DD52F4" w:rsidRDefault="00F1708B">
      <w:r>
        <w:t>Numele și prenumele:</w:t>
      </w:r>
      <w:r w:rsidR="005A5A62">
        <w:t>Pohrib Andreea</w:t>
      </w:r>
    </w:p>
    <w:p w14:paraId="7514B376" w14:textId="3635A151" w:rsidR="005A5A62" w:rsidRDefault="005A5A62"/>
    <w:p w14:paraId="427A7D1D" w14:textId="2A4CE43B" w:rsidR="005A5A62" w:rsidRDefault="005A5A62" w:rsidP="005A5A62">
      <w:pPr>
        <w:pStyle w:val="ListParagraph"/>
        <w:numPr>
          <w:ilvl w:val="0"/>
          <w:numId w:val="1"/>
        </w:numPr>
      </w:pPr>
      <w:r w:rsidRPr="005A5A62">
        <w:t>Sciurus vulgaris</w:t>
      </w:r>
      <w:r>
        <w:t xml:space="preserve"> </w:t>
      </w:r>
    </w:p>
    <w:p w14:paraId="23666567" w14:textId="4D0A9EDA" w:rsidR="005A5A62" w:rsidRDefault="005A5A62" w:rsidP="005A5A62">
      <w:pPr>
        <w:pStyle w:val="ListParagraph"/>
        <w:numPr>
          <w:ilvl w:val="0"/>
          <w:numId w:val="1"/>
        </w:numPr>
      </w:pPr>
      <w:bookmarkStart w:id="0" w:name="_Hlk182389805"/>
      <w:r w:rsidRPr="005A5A62">
        <w:t>Veverița roșie[7] (Sciurus vulgaris), numită și veveriță comună[8][9] sau veveriță de stejar,[10] este o specie de veveriță din genul Sciurus, comună în toată Eurasia. Veverița roșie este o rozătoare arboricolă omnivoră.</w:t>
      </w:r>
    </w:p>
    <w:p w14:paraId="082CB76F" w14:textId="7114D0CA" w:rsidR="005A5A62" w:rsidRDefault="005A5A62" w:rsidP="00594B34">
      <w:pPr>
        <w:ind w:left="360"/>
      </w:pPr>
      <w:hyperlink r:id="rId5" w:history="1">
        <w:r w:rsidRPr="00827C36">
          <w:rPr>
            <w:rStyle w:val="Hyperlink"/>
          </w:rPr>
          <w:t>https://ro.wikipedia.org/wiki/Veveri%C8%9B%C4%83_ro%C8%99ie</w:t>
        </w:r>
      </w:hyperlink>
      <w:bookmarkEnd w:id="0"/>
    </w:p>
    <w:p w14:paraId="469AD62F" w14:textId="3D17AC34" w:rsidR="00594B34" w:rsidRDefault="00594B34" w:rsidP="00594B34">
      <w:pPr>
        <w:ind w:left="360"/>
      </w:pPr>
    </w:p>
    <w:p w14:paraId="50362CA5" w14:textId="38017B19" w:rsidR="00594B34" w:rsidRDefault="00594B34" w:rsidP="00594B34">
      <w:pPr>
        <w:ind w:left="360"/>
      </w:pPr>
      <w:r>
        <w:t>Subiectul 2.</w:t>
      </w:r>
    </w:p>
    <w:p w14:paraId="2BDC4B85" w14:textId="26EB9B8F" w:rsidR="00594B34" w:rsidRDefault="007D61C2" w:rsidP="00594B34">
      <w:pPr>
        <w:ind w:left="360"/>
      </w:pPr>
      <w:r>
        <w:t xml:space="preserve">1.Memoria RAM:8GB </w:t>
      </w:r>
    </w:p>
    <w:p w14:paraId="78FBA829" w14:textId="6977540D" w:rsidR="007D61C2" w:rsidRDefault="007D61C2" w:rsidP="00594B34">
      <w:pPr>
        <w:ind w:left="360"/>
      </w:pPr>
      <w:r>
        <w:t>Frecventa procesorului 3.5 Ghz</w:t>
      </w:r>
    </w:p>
    <w:p w14:paraId="21E062B2" w14:textId="060DC339" w:rsidR="007D61C2" w:rsidRDefault="007D61C2" w:rsidP="00594B34">
      <w:pPr>
        <w:ind w:left="360"/>
      </w:pPr>
      <w:r>
        <w:t>2.Window</w:t>
      </w:r>
    </w:p>
    <w:p w14:paraId="59071BED" w14:textId="4DD78E5F" w:rsidR="007D61C2" w:rsidRDefault="007D61C2" w:rsidP="00594B34">
      <w:pPr>
        <w:ind w:left="360"/>
      </w:pPr>
      <w:r>
        <w:t>MAC OS</w:t>
      </w:r>
    </w:p>
    <w:p w14:paraId="617DBD5C" w14:textId="334A6019" w:rsidR="007D61C2" w:rsidRDefault="007D61C2" w:rsidP="00594B34">
      <w:pPr>
        <w:ind w:left="360"/>
      </w:pPr>
      <w:r>
        <w:t>Linux</w:t>
      </w:r>
    </w:p>
    <w:p w14:paraId="47556C55" w14:textId="15A1C05F" w:rsidR="007D61C2" w:rsidRDefault="007D61C2" w:rsidP="00594B34">
      <w:pPr>
        <w:ind w:left="360"/>
      </w:pPr>
      <w:r>
        <w:t>Avantajul utilizarii Window fata de MAC OS:Windows este folosit pe o gama larga de dispositive si este co</w:t>
      </w:r>
      <w:r w:rsidR="00097BB9">
        <w:t>mpatibil cu majoritatea aplicatiilor software si a jocurilor ceea ce il face mai bun pentru persoanele care au nevoie de diversitate in mediul de lucru.</w:t>
      </w:r>
    </w:p>
    <w:p w14:paraId="795DAB1D" w14:textId="61CC373A" w:rsidR="00097BB9" w:rsidRDefault="00097BB9" w:rsidP="00594B34">
      <w:pPr>
        <w:ind w:left="360"/>
      </w:pPr>
      <w:r>
        <w:t>Categoria datelor: Adresele de email ale destinatarilor secundari,</w:t>
      </w:r>
      <w:bookmarkStart w:id="1" w:name="_GoBack"/>
      <w:bookmarkEnd w:id="1"/>
    </w:p>
    <w:p w14:paraId="42CA6458" w14:textId="77777777" w:rsidR="00097BB9" w:rsidRDefault="00097BB9" w:rsidP="00594B34">
      <w:pPr>
        <w:ind w:left="360"/>
      </w:pPr>
    </w:p>
    <w:p w14:paraId="12D4769D" w14:textId="77777777" w:rsidR="00594B34" w:rsidRDefault="00594B34" w:rsidP="00594B34">
      <w:pPr>
        <w:ind w:left="360"/>
      </w:pPr>
    </w:p>
    <w:p w14:paraId="71B2CA11" w14:textId="77777777" w:rsidR="00594B34" w:rsidRDefault="00594B34" w:rsidP="00594B34"/>
    <w:sectPr w:rsidR="00594B34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F21E65"/>
    <w:multiLevelType w:val="hybridMultilevel"/>
    <w:tmpl w:val="24F4FFB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097BB9"/>
    <w:rsid w:val="002A6650"/>
    <w:rsid w:val="0045598D"/>
    <w:rsid w:val="00594B34"/>
    <w:rsid w:val="005A5A62"/>
    <w:rsid w:val="007D61C2"/>
    <w:rsid w:val="007E3D32"/>
    <w:rsid w:val="00BC6405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5A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A5A6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5A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o.wikipedia.org/wiki/Veveri%C8%9B%C4%83_ro%C8%99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121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3</cp:revision>
  <dcterms:created xsi:type="dcterms:W3CDTF">2024-11-06T08:44:00Z</dcterms:created>
  <dcterms:modified xsi:type="dcterms:W3CDTF">2024-11-13T10:02:00Z</dcterms:modified>
</cp:coreProperties>
</file>