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8386" w14:textId="2F2AD4AC" w:rsidR="00565CB4" w:rsidRDefault="00F14AAC">
      <w:pPr>
        <w:rPr>
          <w:rFonts w:ascii="Arial" w:hAnsi="Arial" w:cs="Arial"/>
          <w:color w:val="202122"/>
          <w:shd w:val="clear" w:color="auto" w:fill="FFFFFF"/>
        </w:rPr>
      </w:pPr>
      <w:r>
        <w:t xml:space="preserve">1 b)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are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lungimea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cap-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corp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19–23 cm, o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coadă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15–20 cm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o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masă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250–340 g.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Masculii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femelele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sunt de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aceeași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dimensiune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este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oarecum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mică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decât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din Carolina, care </w:t>
      </w:r>
      <w:proofErr w:type="gramStart"/>
      <w:r>
        <w:rPr>
          <w:rFonts w:ascii="Arial" w:hAnsi="Arial" w:cs="Arial"/>
          <w:color w:val="202122"/>
          <w:shd w:val="clear" w:color="auto" w:fill="FFFFFF"/>
        </w:rPr>
        <w:t>are</w:t>
      </w:r>
      <w:proofErr w:type="gram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lungimea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cap-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corp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25–30 cm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cântărește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între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400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800 de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grame</w:t>
      </w:r>
      <w:proofErr w:type="spellEnd"/>
    </w:p>
    <w:p w14:paraId="192D9F61" w14:textId="06481E5D" w:rsidR="00F14AAC" w:rsidRDefault="00F14AAC">
      <w:pPr>
        <w:rPr>
          <w:rFonts w:ascii="Arial" w:hAnsi="Arial" w:cs="Arial"/>
          <w:color w:val="202122"/>
          <w:shd w:val="clear" w:color="auto" w:fill="FFFFFF"/>
        </w:rPr>
      </w:pPr>
    </w:p>
    <w:p w14:paraId="17C18C43" w14:textId="2E01A2EB" w:rsidR="00F14AAC" w:rsidRDefault="00F14AAC">
      <w:hyperlink r:id="rId6" w:history="1">
        <w:r w:rsidRPr="00177141">
          <w:rPr>
            <w:rStyle w:val="Hyperlink"/>
          </w:rPr>
          <w:t>https://ro.wikipedia.org/wiki/Veveri%C8%9B%C4%83_ro%C8%99ie</w:t>
        </w:r>
      </w:hyperlink>
    </w:p>
    <w:p w14:paraId="09201A2F" w14:textId="6AC85562" w:rsidR="00F14AAC" w:rsidRDefault="00F14AAC">
      <w:r>
        <w:rPr>
          <w:noProof/>
        </w:rPr>
        <w:drawing>
          <wp:inline distT="0" distB="0" distL="0" distR="0" wp14:anchorId="4D2FB17D" wp14:editId="7CAAF2E7">
            <wp:extent cx="5715000" cy="3209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808FC2" w14:textId="13D95344" w:rsidR="00F14AAC" w:rsidRDefault="00F14AAC">
      <w:hyperlink r:id="rId8" w:history="1">
        <w:r w:rsidRPr="00177141">
          <w:rPr>
            <w:rStyle w:val="Hyperlink"/>
          </w:rPr>
          <w:t>https://depositphotos.com/ro/photo/ratufa-largest-squirrel-world-close-369005720.html</w:t>
        </w:r>
      </w:hyperlink>
    </w:p>
    <w:p w14:paraId="48F32B9F" w14:textId="77777777" w:rsidR="00F14AAC" w:rsidRDefault="00F14AAC">
      <w:bookmarkStart w:id="0" w:name="_GoBack"/>
      <w:bookmarkEnd w:id="0"/>
    </w:p>
    <w:sectPr w:rsidR="00F14A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199DF" w14:textId="77777777" w:rsidR="00A149BC" w:rsidRDefault="00A149BC" w:rsidP="008C5767">
      <w:pPr>
        <w:spacing w:after="0" w:line="240" w:lineRule="auto"/>
      </w:pPr>
      <w:r>
        <w:separator/>
      </w:r>
    </w:p>
  </w:endnote>
  <w:endnote w:type="continuationSeparator" w:id="0">
    <w:p w14:paraId="3D2AA723" w14:textId="77777777" w:rsidR="00A149BC" w:rsidRDefault="00A149BC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B1EF0" w14:textId="77777777" w:rsidR="00A149BC" w:rsidRDefault="00A149BC" w:rsidP="008C5767">
      <w:pPr>
        <w:spacing w:after="0" w:line="240" w:lineRule="auto"/>
      </w:pPr>
      <w:r>
        <w:separator/>
      </w:r>
    </w:p>
  </w:footnote>
  <w:footnote w:type="continuationSeparator" w:id="0">
    <w:p w14:paraId="72A7EFAA" w14:textId="77777777" w:rsidR="00A149BC" w:rsidRDefault="00A149BC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>Proba de evaluare a competențelor digitale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565CB4"/>
    <w:rsid w:val="008C5767"/>
    <w:rsid w:val="00A149BC"/>
    <w:rsid w:val="00C951BD"/>
    <w:rsid w:val="00F1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F14A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4A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positphotos.com/ro/photo/ratufa-largest-squirrel-world-close-369005720.html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Veveri%C8%9B%C4%83_ro%C8%99i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530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4</cp:revision>
  <dcterms:created xsi:type="dcterms:W3CDTF">2024-05-11T18:17:00Z</dcterms:created>
  <dcterms:modified xsi:type="dcterms:W3CDTF">2024-11-13T09:28:00Z</dcterms:modified>
</cp:coreProperties>
</file>