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37180604" w:rsidR="00F84D65" w:rsidRPr="00F84D65" w:rsidRDefault="00F84D65" w:rsidP="001A7032">
      <w:pPr>
        <w:pBdr>
          <w:left w:val="single" w:sz="4" w:space="4" w:color="auto"/>
          <w:right w:val="dashed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01222B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itate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01222B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toate statele membre, la fel de mult cum ne c</w:t>
      </w:r>
      <w:r w:rsidR="0001222B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0D64B603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78380512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01222B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01222B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01222B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01222B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ile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01222B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1B2FBB67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3FE782BB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01222B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garia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1CF9D3D7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01222B">
        <w:rPr>
          <w:rFonts w:ascii="Arial" w:hAnsi="Arial" w:cs="Arial"/>
          <w:sz w:val="24"/>
          <w:szCs w:val="24"/>
        </w:rPr>
        <w:t>*</w:t>
      </w:r>
      <w:proofErr w:type="spellStart"/>
      <w:r w:rsidR="0065694D">
        <w:rPr>
          <w:rFonts w:ascii="Arial" w:hAnsi="Arial" w:cs="Arial"/>
          <w:sz w:val="24"/>
          <w:szCs w:val="24"/>
        </w:rPr>
        <w:t>ică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21B3FC6F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01222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01222B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ctele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01222B">
        <w:rPr>
          <w:rFonts w:ascii="Arial" w:hAnsi="Arial" w:cs="Arial"/>
          <w:sz w:val="24"/>
          <w:szCs w:val="24"/>
        </w:rPr>
        <w:t>*</w:t>
      </w:r>
      <w:proofErr w:type="spellStart"/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5F8875E" w14:textId="2B1BE3A8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01222B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64204214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01222B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76F99A43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01222B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71CB3325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01222B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7F190453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p</w:t>
      </w:r>
      <w:r w:rsidR="002F7CE7">
        <w:rPr>
          <w:rFonts w:ascii="Arial" w:hAnsi="Arial" w:cs="Arial"/>
          <w:sz w:val="24"/>
          <w:szCs w:val="24"/>
        </w:rPr>
        <w:t>ăș</w:t>
      </w:r>
      <w:proofErr w:type="spellEnd"/>
      <w:r w:rsidR="0001222B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01222B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2"/>
        <w:gridCol w:w="2329"/>
        <w:gridCol w:w="2612"/>
        <w:gridCol w:w="391"/>
        <w:gridCol w:w="879"/>
        <w:gridCol w:w="391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3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3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77233927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01222B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3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3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3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1A7032" w:rsidRPr="00332BD2" w14:paraId="761D4483" w14:textId="4652111C" w:rsidTr="001A7032">
        <w:trPr>
          <w:trHeight w:val="165"/>
        </w:trPr>
        <w:tc>
          <w:tcPr>
            <w:tcW w:w="1215" w:type="pct"/>
            <w:vMerge w:val="restart"/>
          </w:tcPr>
          <w:p w14:paraId="5BCBBF12" w14:textId="1B1B2A91" w:rsidR="001A7032" w:rsidRPr="00332BD2" w:rsidRDefault="001A703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1A7032" w:rsidRPr="00332BD2" w:rsidRDefault="001A703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1A7032" w:rsidRPr="00332BD2" w:rsidRDefault="001A703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4" w:type="pct"/>
          </w:tcPr>
          <w:p w14:paraId="063C799D" w14:textId="16CAB5B7" w:rsidR="001A7032" w:rsidRPr="00332BD2" w:rsidRDefault="001A703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5912380D" w14:textId="6E928175" w:rsidR="001A7032" w:rsidRPr="00332BD2" w:rsidRDefault="001A703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  <w:r>
              <w:rPr>
                <w:rStyle w:val="EndnoteReference"/>
                <w:rFonts w:ascii="Arial" w:hAnsi="Arial" w:cs="Arial"/>
                <w:sz w:val="24"/>
                <w:szCs w:val="24"/>
              </w:rPr>
              <w:endnoteReference w:id="1"/>
            </w:r>
          </w:p>
        </w:tc>
        <w:tc>
          <w:tcPr>
            <w:tcW w:w="275" w:type="pct"/>
          </w:tcPr>
          <w:p w14:paraId="5567351D" w14:textId="7B04E7C5" w:rsidR="001A7032" w:rsidRPr="00332BD2" w:rsidRDefault="001A703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7032" w:rsidRPr="00332BD2" w14:paraId="13D742FB" w14:textId="77777777" w:rsidTr="001A7032">
        <w:trPr>
          <w:trHeight w:val="165"/>
        </w:trPr>
        <w:tc>
          <w:tcPr>
            <w:tcW w:w="1215" w:type="pct"/>
            <w:vMerge/>
          </w:tcPr>
          <w:p w14:paraId="303389C8" w14:textId="77777777" w:rsidR="001A7032" w:rsidRDefault="001A703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44398F54" w14:textId="77777777" w:rsidR="001A7032" w:rsidRDefault="001A703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6F3C62E7" w14:textId="77777777" w:rsidR="001A7032" w:rsidRDefault="001A703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" w:type="pct"/>
          </w:tcPr>
          <w:p w14:paraId="2F2CD9CD" w14:textId="77777777" w:rsidR="001A7032" w:rsidRDefault="001A703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66AC4CA3" w14:textId="77777777" w:rsidR="001A7032" w:rsidRDefault="001A703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7AAB2C81" w14:textId="2E55DDDB" w:rsidR="001A7032" w:rsidRDefault="001A7032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811F78C" w:rsidR="00F66630" w:rsidRPr="00332BD2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sectPr w:rsidR="00F66630" w:rsidRPr="00332BD2" w:rsidSect="001A7032">
      <w:headerReference w:type="default" r:id="rId9"/>
      <w:footerReference w:type="default" r:id="rId10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B9AC3" w14:textId="77777777" w:rsidR="00BF2378" w:rsidRDefault="00BF2378" w:rsidP="00867353">
      <w:pPr>
        <w:spacing w:after="0" w:line="240" w:lineRule="auto"/>
      </w:pPr>
      <w:r>
        <w:separator/>
      </w:r>
    </w:p>
  </w:endnote>
  <w:endnote w:type="continuationSeparator" w:id="0">
    <w:p w14:paraId="5AA5146E" w14:textId="77777777" w:rsidR="00BF2378" w:rsidRDefault="00BF2378" w:rsidP="00867353">
      <w:pPr>
        <w:spacing w:after="0" w:line="240" w:lineRule="auto"/>
      </w:pPr>
      <w:r>
        <w:continuationSeparator/>
      </w:r>
    </w:p>
  </w:endnote>
  <w:endnote w:id="1">
    <w:p w14:paraId="057D62A3" w14:textId="217EBB20" w:rsidR="001A7032" w:rsidRPr="00F60AAB" w:rsidRDefault="001A7032">
      <w:pPr>
        <w:pStyle w:val="EndnoteText"/>
        <w:rPr>
          <w:sz w:val="24"/>
          <w:szCs w:val="24"/>
          <w:lang w:val="en-US"/>
        </w:rPr>
      </w:pPr>
      <w:bookmarkStart w:id="0" w:name="_GoBack"/>
      <w:r w:rsidRPr="00F60AAB">
        <w:rPr>
          <w:sz w:val="24"/>
          <w:szCs w:val="24"/>
          <w:lang w:val="en-US"/>
        </w:rPr>
        <w:t xml:space="preserve">S-a </w:t>
      </w:r>
      <w:proofErr w:type="spellStart"/>
      <w:r w:rsidRPr="00F60AAB">
        <w:rPr>
          <w:sz w:val="24"/>
          <w:szCs w:val="24"/>
          <w:lang w:val="en-US"/>
        </w:rPr>
        <w:t>inlocuit</w:t>
      </w:r>
      <w:proofErr w:type="spellEnd"/>
      <w:r w:rsidRPr="00F60AAB">
        <w:rPr>
          <w:sz w:val="24"/>
          <w:szCs w:val="24"/>
          <w:lang w:val="en-US"/>
        </w:rPr>
        <w:t xml:space="preserve"> </w:t>
      </w:r>
      <w:proofErr w:type="spellStart"/>
      <w:r w:rsidRPr="00F60AAB">
        <w:rPr>
          <w:sz w:val="24"/>
          <w:szCs w:val="24"/>
          <w:lang w:val="en-US"/>
        </w:rPr>
        <w:t>secventa</w:t>
      </w:r>
      <w:proofErr w:type="spellEnd"/>
      <w:r w:rsidRPr="00F60AAB">
        <w:rPr>
          <w:sz w:val="24"/>
          <w:szCs w:val="24"/>
          <w:lang w:val="en-US"/>
        </w:rPr>
        <w:t xml:space="preserve"> “*” de</w:t>
      </w:r>
      <w:r w:rsidR="0001222B" w:rsidRPr="00F60AAB">
        <w:rPr>
          <w:sz w:val="24"/>
          <w:szCs w:val="24"/>
          <w:lang w:val="en-US"/>
        </w:rPr>
        <w:t xml:space="preserve"> 38 de </w:t>
      </w:r>
      <w:proofErr w:type="spellStart"/>
      <w:r w:rsidR="0001222B" w:rsidRPr="00F60AAB">
        <w:rPr>
          <w:sz w:val="24"/>
          <w:szCs w:val="24"/>
          <w:lang w:val="en-US"/>
        </w:rPr>
        <w:t>ori</w:t>
      </w:r>
      <w:bookmarkEnd w:id="0"/>
      <w:proofErr w:type="spellEnd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72CEBA39" w:rsidR="00C75EA0" w:rsidRPr="002F7CE7" w:rsidRDefault="002F7CE7" w:rsidP="002F7CE7">
    <w:pPr>
      <w:pStyle w:val="Footer"/>
    </w:pPr>
    <w:r>
      <w:t xml:space="preserve">STATELE </w:t>
    </w:r>
    <w:r w:rsidR="0001222B">
      <w:t>*</w:t>
    </w:r>
    <w:r>
      <w:t>I</w:t>
    </w:r>
    <w:r w:rsidR="0001222B">
      <w:t>*</w:t>
    </w:r>
    <w:r>
      <w:t>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8709F" w14:textId="77777777" w:rsidR="00BF2378" w:rsidRDefault="00BF2378" w:rsidP="00867353">
      <w:pPr>
        <w:spacing w:after="0" w:line="240" w:lineRule="auto"/>
      </w:pPr>
      <w:r>
        <w:separator/>
      </w:r>
    </w:p>
  </w:footnote>
  <w:footnote w:type="continuationSeparator" w:id="0">
    <w:p w14:paraId="4772C781" w14:textId="77777777" w:rsidR="00BF2378" w:rsidRDefault="00BF2378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222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A7032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BF2378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0AAB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1A703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7032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A70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B00F9-8653-4187-A2D1-8DEC2412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532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CNPEE</vt:lpstr>
      <vt:lpstr/>
    </vt:vector>
  </TitlesOfParts>
  <Company>CNPEE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57</cp:revision>
  <dcterms:created xsi:type="dcterms:W3CDTF">2014-05-06T05:36:00Z</dcterms:created>
  <dcterms:modified xsi:type="dcterms:W3CDTF">2024-11-13T09:53:00Z</dcterms:modified>
</cp:coreProperties>
</file>