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A48386" w14:textId="2E184ACD" w:rsidR="00565CB4" w:rsidRDefault="00FF0924">
      <w:pPr>
        <w:rPr>
          <w:rFonts w:ascii="Arial" w:hAnsi="Arial" w:cs="Arial"/>
          <w:color w:val="202122"/>
          <w:shd w:val="clear" w:color="auto" w:fill="FFFFFF"/>
        </w:rPr>
      </w:pPr>
      <w:proofErr w:type="spellStart"/>
      <w:r>
        <w:rPr>
          <w:rFonts w:ascii="Arial" w:hAnsi="Arial" w:cs="Arial"/>
          <w:color w:val="202122"/>
          <w:shd w:val="clear" w:color="auto" w:fill="FFFFFF"/>
        </w:rPr>
        <w:t>Veverița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roșie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are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lungimea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cap-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corp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de 19–23 cm, o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coadă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de 15–20 cm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și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o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masă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de 250–340 g.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Masculii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și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femelele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sunt de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aceeași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dimensiune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.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Veverița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roșie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este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oarecum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mai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mică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decât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veverița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din Carolina, care </w:t>
      </w:r>
      <w:proofErr w:type="gramStart"/>
      <w:r>
        <w:rPr>
          <w:rFonts w:ascii="Arial" w:hAnsi="Arial" w:cs="Arial"/>
          <w:color w:val="202122"/>
          <w:shd w:val="clear" w:color="auto" w:fill="FFFFFF"/>
        </w:rPr>
        <w:t>are</w:t>
      </w:r>
      <w:proofErr w:type="gramEnd"/>
      <w:r>
        <w:rPr>
          <w:rFonts w:ascii="Arial" w:hAnsi="Arial" w:cs="Arial"/>
          <w:color w:val="2021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lungimea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cap-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corp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de 25–30 cm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și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cântărește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între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400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și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800 de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grame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>.</w:t>
      </w:r>
    </w:p>
    <w:p w14:paraId="74FA6A32" w14:textId="72B5BC3A" w:rsidR="00FF0924" w:rsidRDefault="00FF0924">
      <w:hyperlink r:id="rId6" w:history="1">
        <w:r w:rsidRPr="00086781">
          <w:rPr>
            <w:rStyle w:val="Hyperlink"/>
          </w:rPr>
          <w:t>https://ro.wikipedia.org/wiki/Veveri%C8%9B%C4%83_ro%C8%99ie</w:t>
        </w:r>
      </w:hyperlink>
    </w:p>
    <w:p w14:paraId="4A636AE6" w14:textId="1068F7B9" w:rsidR="00FF0924" w:rsidRDefault="00FF0924">
      <w:hyperlink r:id="rId7" w:history="1">
        <w:r w:rsidRPr="00086781">
          <w:rPr>
            <w:rStyle w:val="Hyperlink"/>
          </w:rPr>
          <w:t>https://destepti.ro/veverita-uriasa-indiana-ratufa-indica/</w:t>
        </w:r>
      </w:hyperlink>
    </w:p>
    <w:p w14:paraId="5A3828C8" w14:textId="74BB7C9B" w:rsidR="00FF0924" w:rsidRDefault="00FF0924">
      <w:r>
        <w:rPr>
          <w:noProof/>
        </w:rPr>
        <mc:AlternateContent>
          <mc:Choice Requires="wps">
            <w:drawing>
              <wp:inline distT="0" distB="0" distL="0" distR="0" wp14:anchorId="056B557F" wp14:editId="2678EE8E">
                <wp:extent cx="304800" cy="304800"/>
                <wp:effectExtent l="0" t="0" r="0" b="0"/>
                <wp:docPr id="1" name="Rectangle 1" descr="Veverița uriașă indiană (Ratufa indica) din pădurile tropica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AF2711A" id="Rectangle 1" o:spid="_x0000_s1026" alt="Veverița uriașă indiană (Ratufa indica) din pădurile tropicale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QQEIgIAABAEAAAOAAAAZHJzL2Uyb0RvYy54bWysU8FuEzEQvSPxD5ZPcKC7CQHKKpuqalWE&#10;VKBqgfvE681a7HrM2MkmvfYrEL/TQz+LsTcJKdwQF2s8433z3pvZ6cm6a8VKkzdoSzk6yqXQVmFl&#10;7KKUXz5fvDiWwgewFbRodSk32suT2dMn094VeowNtpUmwSDWF70rZROCK7LMq0Z34I/QacvFGqmD&#10;wFdaZBVBz+hdm43z/HXWI1WOUGnvOXs+FOUs4de1VuFTXXsdRFtK5hbSSemcxzObTaFYELjGqC0N&#10;+AcWHRjLTfdQ5xBALMn8BdUZReixDkcKuwzr2iidNLCaUf6HmpsGnE5a2Bzv9jb5/werPq6uSJiK&#10;ZyeFhY5HdM2mgV20WnCq0l6xXV81z9g8/Eyi4OHH/Z0wtjJgOXh2DWFZQ0ooeC549sLd31UsnzEC&#10;oTMKWh2t7p0vuOONu6JolneXqL55YfGs4Y761DvuPVDZpYiwbzRUrHkUIbJHGPHiGU3M+w9YMXlY&#10;BkyDWNfUxR5ssVineW/289brIBQnX+aT45y3QnFpG8cOUOw+duTDO42diEEpidklcFhd+jA83T2J&#10;vSxemLblPBStfZRgzJhJ5CPfwYo5VhvmTjisJVvMQYN0K0XPK1lK/30JpKVo31vW/3Y0mcQdTpfJ&#10;qzdjvtBhZX5YAasYqpRBiiE8C8PeLx2ZRZNsHjiesme1SXqinwOrLVleu+TI9heJe314T69+/8iz&#10;XwAAAP//AwBQSwMEFAAGAAgAAAAhAEyg6SzYAAAAAwEAAA8AAABkcnMvZG93bnJldi54bWxMj0FL&#10;w0AQhe+C/2EZwYvYjSJSYjZFCmIRoZhqz9PsmASzs2l2m8R/36ke9DLD4w1vvpctJteqgfrQeDZw&#10;M0tAEZfeNlwZeN88Xc9BhYhssfVMBr4pwCI/P8swtX7kNxqKWCkJ4ZCigTrGLtU6lDU5DDPfEYv3&#10;6XuHUWRfadvjKOGu1bdJcq8dNiwfauxoWVP5VRycgbFcD9vN67NeX21Xnver/bL4eDHm8mJ6fAAV&#10;aYp/x3DCF3TIhWnnD2yDag1Ikfgzxbubi9r9bp1n+j97fgQAAP//AwBQSwECLQAUAAYACAAAACEA&#10;toM4kv4AAADhAQAAEwAAAAAAAAAAAAAAAAAAAAAAW0NvbnRlbnRfVHlwZXNdLnhtbFBLAQItABQA&#10;BgAIAAAAIQA4/SH/1gAAAJQBAAALAAAAAAAAAAAAAAAAAC8BAABfcmVscy8ucmVsc1BLAQItABQA&#10;BgAIAAAAIQC7zQQEIgIAABAEAAAOAAAAAAAAAAAAAAAAAC4CAABkcnMvZTJvRG9jLnhtbFBLAQIt&#10;ABQABgAIAAAAIQBMoOks2AAAAAMBAAAPAAAAAAAAAAAAAAAAAHwEAABkcnMvZG93bnJldi54bWxQ&#10;SwUGAAAAAAQABADzAAAAgQUA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137B83F2" wp14:editId="5249150E">
                <wp:extent cx="304800" cy="304800"/>
                <wp:effectExtent l="0" t="0" r="0" b="0"/>
                <wp:docPr id="2" name="Rectangle 2" descr="Veverița uriașă indiană (Ratufa indica) din pădurile tropica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CAD874D" id="Rectangle 2" o:spid="_x0000_s1026" alt="Veverița uriașă indiană (Ratufa indica) din pădurile tropicale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y5IJAIAABAEAAAOAAAAZHJzL2Uyb0RvYy54bWysU8FuEzEQvSPxD5ZPcKC7CQHKKpuqalWE&#10;VKBqgfvE681a7HrM2MkmvfYrEL/TQz+LsTcJKdwQF2s8433z3pvZ6cm6a8VKkzdoSzk6yqXQVmFl&#10;7KKUXz5fvDiWwgewFbRodSk32suT2dMn094VeowNtpUmwSDWF70rZROCK7LMq0Z34I/QacvFGqmD&#10;wFdaZBVBz+hdm43z/HXWI1WOUGnvOXs+FOUs4de1VuFTXXsdRFtK5hbSSemcxzObTaFYELjGqC0N&#10;+AcWHRjLTfdQ5xBALMn8BdUZReixDkcKuwzr2iidNLCaUf6HmpsGnE5a2Bzv9jb5/werPq6uSJiq&#10;lGMpLHQ8oms2Deyi1YJTlfaK7fqqecbm4WcSBQ8/7u+EsZUBy8GzawjLGlJCwXPBsxfu/q5i+YwR&#10;CJ1R0Opode98wR1v3BVFs7y7RPXNC4tnDXfUp95xb14jprJLEWHfaKhY8yhCZI8w4sUzmpj3H7Bi&#10;8rAMmAaxrqmLPdhisU7z3uznrddBKE6+zCfHOW+F4tI2jh2g2H3syId3GjsRg1ISs0vgsLr0YXi6&#10;exJ7Wbwwbct5KFr7KMGYMZPIR76DFXOsNsydcFhLtpiDBulWip5XspT++xJIS9G+t6z/7WgyiTuc&#10;LpNXb8Z8ocPK/LACVjFUKYMUQ3gWhr1fOjKLJtk8cDxlz2qT9EQ/B1Zbsrx2yZHtLxL3+vCeXv3+&#10;kWe/AAAA//8DAFBLAwQUAAYACAAAACEATKDpLNgAAAADAQAADwAAAGRycy9kb3ducmV2LnhtbEyP&#10;QUvDQBCF74L/YRnBi9iNIlJiNkUKYhGhmGrP0+yYBLOzaXabxH/fqR70MsPjDW++ly0m16qB+tB4&#10;NnAzS0ARl942XBl43zxdz0GFiGyx9UwGvinAIj8/yzC1fuQ3GopYKQnhkKKBOsYu1TqUNTkMM98R&#10;i/fpe4dRZF9p2+Mo4a7Vt0lyrx02LB9q7GhZU/lVHJyBsVwP283rs15fbVee96v9svh4MebyYnp8&#10;ABVpin/HcMIXdMiFaecPbINqDUiR+DPFu5uL2v1unWf6P3t+BAAA//8DAFBLAQItABQABgAIAAAA&#10;IQC2gziS/gAAAOEBAAATAAAAAAAAAAAAAAAAAAAAAABbQ29udGVudF9UeXBlc10ueG1sUEsBAi0A&#10;FAAGAAgAAAAhADj9If/WAAAAlAEAAAsAAAAAAAAAAAAAAAAALwEAAF9yZWxzLy5yZWxzUEsBAi0A&#10;FAAGAAgAAAAhAJYnLkgkAgAAEAQAAA4AAAAAAAAAAAAAAAAALgIAAGRycy9lMm9Eb2MueG1sUEsB&#10;Ai0AFAAGAAgAAAAhAEyg6SzYAAAAAwEAAA8AAAAAAAAAAAAAAAAAfgQAAGRycy9kb3ducmV2Lnht&#10;bFBLBQYAAAAABAAEAPMAAACDBQ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5B48C383" wp14:editId="6BC16137">
            <wp:extent cx="5943600" cy="44577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F092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F7AD56" w14:textId="77777777" w:rsidR="00CE2A10" w:rsidRDefault="00CE2A10" w:rsidP="008C5767">
      <w:pPr>
        <w:spacing w:after="0" w:line="240" w:lineRule="auto"/>
      </w:pPr>
      <w:r>
        <w:separator/>
      </w:r>
    </w:p>
  </w:endnote>
  <w:endnote w:type="continuationSeparator" w:id="0">
    <w:p w14:paraId="7E9F5837" w14:textId="77777777" w:rsidR="00CE2A10" w:rsidRDefault="00CE2A10" w:rsidP="008C5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58657B" w14:textId="77777777" w:rsidR="008C5767" w:rsidRDefault="008C576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F29DAE" w14:textId="77777777" w:rsidR="008C5767" w:rsidRDefault="008C576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2F698F" w14:textId="77777777" w:rsidR="008C5767" w:rsidRDefault="008C57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74A338" w14:textId="77777777" w:rsidR="00CE2A10" w:rsidRDefault="00CE2A10" w:rsidP="008C5767">
      <w:pPr>
        <w:spacing w:after="0" w:line="240" w:lineRule="auto"/>
      </w:pPr>
      <w:r>
        <w:separator/>
      </w:r>
    </w:p>
  </w:footnote>
  <w:footnote w:type="continuationSeparator" w:id="0">
    <w:p w14:paraId="22CA93A9" w14:textId="77777777" w:rsidR="00CE2A10" w:rsidRDefault="00CE2A10" w:rsidP="008C5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2A3944" w14:textId="77777777" w:rsidR="008C5767" w:rsidRDefault="008C576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04F989" w14:textId="7B3B94A3" w:rsidR="008C5767" w:rsidRPr="008C5767" w:rsidRDefault="008C5767" w:rsidP="008C5767">
    <w:pPr>
      <w:pStyle w:val="Header"/>
      <w:pBdr>
        <w:bottom w:val="single" w:sz="4" w:space="1" w:color="auto"/>
      </w:pBdr>
      <w:rPr>
        <w:rFonts w:ascii="Arial" w:hAnsi="Arial" w:cs="Arial"/>
      </w:rPr>
    </w:pPr>
    <w:proofErr w:type="spellStart"/>
    <w:r>
      <w:rPr>
        <w:rFonts w:ascii="Arial" w:hAnsi="Arial" w:cs="Arial"/>
      </w:rPr>
      <w:t>Proba</w:t>
    </w:r>
    <w:proofErr w:type="spellEnd"/>
    <w:r>
      <w:rPr>
        <w:rFonts w:ascii="Arial" w:hAnsi="Arial" w:cs="Arial"/>
      </w:rPr>
      <w:t xml:space="preserve"> de </w:t>
    </w:r>
    <w:proofErr w:type="spellStart"/>
    <w:r>
      <w:rPr>
        <w:rFonts w:ascii="Arial" w:hAnsi="Arial" w:cs="Arial"/>
      </w:rPr>
      <w:t>evaluare</w:t>
    </w:r>
    <w:proofErr w:type="spellEnd"/>
    <w:r>
      <w:rPr>
        <w:rFonts w:ascii="Arial" w:hAnsi="Arial" w:cs="Arial"/>
      </w:rPr>
      <w:t xml:space="preserve"> a </w:t>
    </w:r>
    <w:proofErr w:type="spellStart"/>
    <w:r>
      <w:rPr>
        <w:rFonts w:ascii="Arial" w:hAnsi="Arial" w:cs="Arial"/>
      </w:rPr>
      <w:t>competențelor</w:t>
    </w:r>
    <w:proofErr w:type="spellEnd"/>
    <w:r>
      <w:rPr>
        <w:rFonts w:ascii="Arial" w:hAnsi="Arial" w:cs="Arial"/>
      </w:rPr>
      <w:t xml:space="preserve"> </w:t>
    </w:r>
    <w:proofErr w:type="spellStart"/>
    <w:r>
      <w:rPr>
        <w:rFonts w:ascii="Arial" w:hAnsi="Arial" w:cs="Arial"/>
      </w:rPr>
      <w:t>digitale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542791" w14:textId="77777777" w:rsidR="008C5767" w:rsidRDefault="008C576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CB4"/>
    <w:rsid w:val="000C6537"/>
    <w:rsid w:val="00565CB4"/>
    <w:rsid w:val="008C5767"/>
    <w:rsid w:val="00C951BD"/>
    <w:rsid w:val="00CE2A10"/>
    <w:rsid w:val="00FF0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047B3"/>
  <w15:chartTrackingRefBased/>
  <w15:docId w15:val="{D101DD37-FA1B-4090-A0E1-AA2CDB348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57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5767"/>
  </w:style>
  <w:style w:type="paragraph" w:styleId="Footer">
    <w:name w:val="footer"/>
    <w:basedOn w:val="Normal"/>
    <w:link w:val="FooterChar"/>
    <w:uiPriority w:val="99"/>
    <w:unhideWhenUsed/>
    <w:rsid w:val="008C57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5767"/>
  </w:style>
  <w:style w:type="character" w:styleId="Hyperlink">
    <w:name w:val="Hyperlink"/>
    <w:basedOn w:val="DefaultParagraphFont"/>
    <w:uiPriority w:val="99"/>
    <w:unhideWhenUsed/>
    <w:rsid w:val="00FF092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F09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93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destepti.ro/veverita-uriasa-indiana-ratufa-indica/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ro.wikipedia.org/wiki/Veveri%C8%9B%C4%83_ro%C8%99ie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CNPEE</vt:lpstr>
    </vt:vector>
  </TitlesOfParts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CNPEE</dc:title>
  <dc:subject/>
  <dc:creator>CNPEE</dc:creator>
  <cp:keywords/>
  <dc:description/>
  <cp:lastModifiedBy>elev</cp:lastModifiedBy>
  <cp:revision>2</cp:revision>
  <dcterms:created xsi:type="dcterms:W3CDTF">2024-11-13T10:05:00Z</dcterms:created>
  <dcterms:modified xsi:type="dcterms:W3CDTF">2024-11-13T10:05:00Z</dcterms:modified>
</cp:coreProperties>
</file>