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9AFE6" w14:textId="52812B29" w:rsidR="00972476" w:rsidRDefault="007A09C8" w:rsidP="007A09C8">
      <w:pPr>
        <w:pBdr>
          <w:left w:val="single" w:sz="4" w:space="4" w:color="auto"/>
          <w:right w:val="single" w:sz="4" w:space="4" w:color="auto"/>
        </w:pBdr>
        <w:spacing w:before="60" w:after="0" w:line="240" w:lineRule="auto"/>
        <w:ind w:firstLine="851"/>
        <w:jc w:val="both"/>
        <w:rPr>
          <w:rFonts w:ascii="Arial" w:hAnsi="Arial" w:cs="Arial"/>
          <w:sz w:val="24"/>
          <w:szCs w:val="24"/>
        </w:rPr>
      </w:pPr>
      <w:r w:rsidRPr="007A09C8">
        <w:rPr>
          <w:rFonts w:ascii="Arial" w:hAnsi="Arial" w:cs="Arial"/>
          <w:sz w:val="24"/>
          <w:szCs w:val="24"/>
        </w:rPr>
        <w:t xml:space="preserve">În </w:t>
      </w:r>
      <w:r w:rsidR="00A61FBF" w:rsidRPr="007A09C8">
        <w:rPr>
          <w:rFonts w:ascii="Arial" w:hAnsi="Arial" w:cs="Arial"/>
          <w:sz w:val="24"/>
          <w:szCs w:val="24"/>
        </w:rPr>
        <w:t>general, orice problemă care se cere rezolvată cu ajutorul calculatorului implică parcurgerea câtorva etape până la materializarea soluţiei sale. Vom prezenta în continuare aceste etape</w:t>
      </w:r>
      <w:r w:rsidR="00A61FBF">
        <w:rPr>
          <w:rFonts w:ascii="Arial" w:hAnsi="Arial" w:cs="Arial"/>
          <w:sz w:val="24"/>
          <w:szCs w:val="24"/>
        </w:rPr>
        <w:t>.</w:t>
      </w:r>
    </w:p>
    <w:p w14:paraId="216DE093" w14:textId="77777777" w:rsidR="00A61FBF"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14:paraId="0F4D2EF6" w14:textId="77777777" w:rsidR="00A61FBF" w:rsidRPr="00B257C6"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B257C6">
        <w:rPr>
          <w:rFonts w:ascii="Arial" w:hAnsi="Arial" w:cs="Arial"/>
          <w:sz w:val="24"/>
          <w:szCs w:val="24"/>
        </w:rPr>
        <w:t>[…]</w:t>
      </w:r>
    </w:p>
    <w:p w14:paraId="1F0F58C1" w14:textId="77777777" w:rsidR="00081012" w:rsidRDefault="00B257C6"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14:paraId="2ACC9F3C" w14:textId="77777777" w:rsidR="00B257C6" w:rsidRPr="00C75EA0" w:rsidRDefault="00B257C6"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14:paraId="07058057" w14:textId="77777777" w:rsidR="00DA4926" w:rsidRPr="00DA4926" w:rsidRDefault="003D17D1" w:rsidP="00273241">
      <w:pPr>
        <w:jc w:val="center"/>
        <w:rPr>
          <w:rFonts w:ascii="Arial" w:hAnsi="Arial" w:cs="Arial"/>
          <w:sz w:val="24"/>
          <w:szCs w:val="24"/>
        </w:rPr>
      </w:pPr>
      <w:r>
        <w:rPr>
          <w:rFonts w:ascii="Arial" w:hAnsi="Arial" w:cs="Arial"/>
          <w:noProof/>
          <w:sz w:val="24"/>
          <w:szCs w:val="24"/>
          <w:lang w:eastAsia="ro-RO"/>
        </w:rPr>
        <w:drawing>
          <wp:inline distT="0" distB="0" distL="0" distR="0" wp14:anchorId="1057395D" wp14:editId="7D405004">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14:paraId="79193E47" w14:textId="77777777"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14:paraId="58771E3B" w14:textId="77777777"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14:paraId="6CCFA1C3" w14:textId="77777777"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w:t>
      </w:r>
      <w:r>
        <w:rPr>
          <w:rFonts w:ascii="Arial" w:hAnsi="Arial" w:cs="Arial"/>
          <w:sz w:val="24"/>
          <w:szCs w:val="24"/>
        </w:rPr>
        <w:lastRenderedPageBreak/>
        <w:t xml:space="preserve">degrabă distructiv, deoarece scopul este de a pune în evidenţă proasta funcţionare a produsului obţinut. </w:t>
      </w:r>
      <w:r w:rsidRPr="006253B2">
        <w:rPr>
          <w:rFonts w:ascii="Arial" w:hAnsi="Arial" w:cs="Arial"/>
          <w:sz w:val="24"/>
          <w:szCs w:val="24"/>
        </w:rPr>
        <w:t xml:space="preserve">[…] </w:t>
      </w:r>
    </w:p>
    <w:p w14:paraId="747D97FE" w14:textId="77777777"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14:paraId="113CE9AE" w14:textId="77777777"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14:paraId="68DD7C2B" w14:textId="77777777"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14:paraId="13F17429" w14:textId="77777777"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14:paraId="31020A02" w14:textId="77777777"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14:paraId="3646C2A6" w14:textId="77777777"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14:paraId="53A61E90" w14:textId="77777777"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14:paraId="26EF665C" w14:textId="77777777"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14:paraId="4936AE6A" w14:textId="77777777"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14:paraId="51CDEDED" w14:textId="77777777"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14:paraId="642D79A2" w14:textId="77777777"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14:paraId="3FA02234" w14:textId="77777777"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14:paraId="7D4D035F" w14:textId="77777777"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14:paraId="0E875597" w14:textId="77777777"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14:paraId="78EB41EA" w14:textId="77777777"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14:paraId="744CB9D2" w14:textId="77777777"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14:paraId="3E81AB65" w14:textId="77777777"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14:paraId="0F991025" w14:textId="77777777" w:rsidR="0079762D" w:rsidRPr="009F6CBF" w:rsidRDefault="009F6CBF"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0079762D" w:rsidRPr="009F6CBF">
        <w:rPr>
          <w:rFonts w:ascii="Arial" w:hAnsi="Arial" w:cs="Arial"/>
          <w:sz w:val="24"/>
          <w:szCs w:val="24"/>
        </w:rPr>
        <w:t>:</w:t>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9"/>
        <w:gridCol w:w="2159"/>
        <w:gridCol w:w="2795"/>
        <w:gridCol w:w="1953"/>
      </w:tblGrid>
      <w:tr w:rsidR="00F14E7D" w:rsidRPr="0061394F" w14:paraId="6E510205" w14:textId="77777777">
        <w:tc>
          <w:tcPr>
            <w:tcW w:w="734" w:type="pct"/>
          </w:tcPr>
          <w:p w14:paraId="7E0D15BB" w14:textId="77777777" w:rsidR="00F14E7D" w:rsidRPr="0061394F" w:rsidRDefault="0079762D" w:rsidP="00255035">
            <w:pPr>
              <w:spacing w:before="60" w:after="0" w:line="240" w:lineRule="auto"/>
              <w:jc w:val="both"/>
              <w:rPr>
                <w:rFonts w:ascii="Arial" w:hAnsi="Arial" w:cs="Arial"/>
                <w:sz w:val="28"/>
                <w:szCs w:val="28"/>
              </w:rPr>
            </w:pPr>
            <w:r>
              <w:rPr>
                <w:rFonts w:ascii="Arial" w:hAnsi="Arial" w:cs="Arial"/>
                <w:sz w:val="28"/>
                <w:szCs w:val="28"/>
              </w:rPr>
              <w:t>Nr. crt</w:t>
            </w:r>
            <w:r w:rsidR="00774743">
              <w:rPr>
                <w:rFonts w:ascii="Arial" w:hAnsi="Arial" w:cs="Arial"/>
                <w:sz w:val="28"/>
                <w:szCs w:val="28"/>
              </w:rPr>
              <w:t>.</w:t>
            </w:r>
          </w:p>
        </w:tc>
        <w:tc>
          <w:tcPr>
            <w:tcW w:w="1333" w:type="pct"/>
          </w:tcPr>
          <w:p w14:paraId="5707B346" w14:textId="77777777"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1726" w:type="pct"/>
          </w:tcPr>
          <w:p w14:paraId="5D756682" w14:textId="77777777"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1206" w:type="pct"/>
          </w:tcPr>
          <w:p w14:paraId="7BEA8082" w14:textId="77777777"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Faze de discutat</w:t>
            </w:r>
          </w:p>
        </w:tc>
      </w:tr>
      <w:tr w:rsidR="00F14E7D" w:rsidRPr="0061394F" w14:paraId="36D1A92E" w14:textId="77777777">
        <w:tc>
          <w:tcPr>
            <w:tcW w:w="734" w:type="pct"/>
          </w:tcPr>
          <w:p w14:paraId="34C77154" w14:textId="77777777"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1</w:t>
            </w:r>
          </w:p>
        </w:tc>
        <w:tc>
          <w:tcPr>
            <w:tcW w:w="1333" w:type="pct"/>
          </w:tcPr>
          <w:p w14:paraId="62537290" w14:textId="77777777"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1726" w:type="pct"/>
          </w:tcPr>
          <w:p w14:paraId="365EF05B" w14:textId="77777777" w:rsidR="00F14E7D" w:rsidRPr="009F6CBF" w:rsidRDefault="000C399B" w:rsidP="00255035">
            <w:pPr>
              <w:spacing w:before="60" w:after="0" w:line="240" w:lineRule="auto"/>
              <w:jc w:val="both"/>
              <w:rPr>
                <w:rFonts w:ascii="Arial" w:hAnsi="Arial" w:cs="Arial"/>
                <w:sz w:val="24"/>
                <w:szCs w:val="24"/>
                <w:lang w:val="it-IT"/>
              </w:rPr>
            </w:pPr>
            <w:r>
              <w:rPr>
                <w:rFonts w:ascii="Arial" w:hAnsi="Arial" w:cs="Arial"/>
                <w:sz w:val="24"/>
                <w:szCs w:val="24"/>
              </w:rPr>
              <w:t>t</w:t>
            </w:r>
            <w:r w:rsidR="009F6CBF">
              <w:rPr>
                <w:rFonts w:ascii="Arial" w:hAnsi="Arial" w:cs="Arial"/>
                <w:sz w:val="24"/>
                <w:szCs w:val="24"/>
              </w:rPr>
              <w:t xml:space="preserve">itlurile disponibile, titlurile împrumutate, datele personale ale abonaţilor </w:t>
            </w:r>
            <w:r w:rsidR="009F6CBF" w:rsidRPr="009F6CBF">
              <w:rPr>
                <w:rFonts w:ascii="Arial" w:hAnsi="Arial" w:cs="Arial"/>
                <w:sz w:val="24"/>
                <w:szCs w:val="24"/>
                <w:lang w:val="it-IT"/>
              </w:rPr>
              <w:t>[…]</w:t>
            </w:r>
            <w:r w:rsidR="009F6CBF">
              <w:rPr>
                <w:rFonts w:ascii="Arial" w:hAnsi="Arial" w:cs="Arial"/>
                <w:sz w:val="24"/>
                <w:szCs w:val="24"/>
                <w:lang w:val="it-IT"/>
              </w:rPr>
              <w:t xml:space="preserve"> etc.</w:t>
            </w:r>
          </w:p>
        </w:tc>
        <w:tc>
          <w:tcPr>
            <w:tcW w:w="1206" w:type="pct"/>
          </w:tcPr>
          <w:p w14:paraId="73379811" w14:textId="77777777"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r>
      <w:tr w:rsidR="00F14E7D" w:rsidRPr="0061394F" w14:paraId="1BB31FC5" w14:textId="77777777">
        <w:tc>
          <w:tcPr>
            <w:tcW w:w="734" w:type="pct"/>
          </w:tcPr>
          <w:p w14:paraId="24541DDC" w14:textId="77777777"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2</w:t>
            </w:r>
          </w:p>
        </w:tc>
        <w:tc>
          <w:tcPr>
            <w:tcW w:w="1333" w:type="pct"/>
          </w:tcPr>
          <w:p w14:paraId="4A0A33B9" w14:textId="77777777"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1726" w:type="pct"/>
          </w:tcPr>
          <w:p w14:paraId="046F1FE5" w14:textId="77777777" w:rsidR="00F14E7D" w:rsidRPr="009F6CBF" w:rsidRDefault="000C399B" w:rsidP="00255035">
            <w:pPr>
              <w:spacing w:before="60" w:after="0" w:line="240" w:lineRule="auto"/>
              <w:jc w:val="both"/>
              <w:rPr>
                <w:rFonts w:ascii="Arial" w:hAnsi="Arial" w:cs="Arial"/>
                <w:sz w:val="24"/>
                <w:szCs w:val="24"/>
              </w:rPr>
            </w:pPr>
            <w:r>
              <w:rPr>
                <w:rFonts w:ascii="Arial" w:hAnsi="Arial" w:cs="Arial"/>
                <w:sz w:val="24"/>
                <w:szCs w:val="24"/>
              </w:rPr>
              <w:t>g</w:t>
            </w:r>
            <w:r w:rsidR="009F6CBF">
              <w:rPr>
                <w:rFonts w:ascii="Arial" w:hAnsi="Arial" w:cs="Arial"/>
                <w:sz w:val="24"/>
                <w:szCs w:val="24"/>
              </w:rPr>
              <w:t xml:space="preserve">enerarea orarului, situaţia la învăţătură </w:t>
            </w:r>
            <w:r w:rsidR="009F6CBF" w:rsidRPr="009F6CBF">
              <w:rPr>
                <w:rFonts w:ascii="Arial" w:hAnsi="Arial" w:cs="Arial"/>
                <w:sz w:val="24"/>
                <w:szCs w:val="24"/>
                <w:lang w:val="it-IT"/>
              </w:rPr>
              <w:t>[…]</w:t>
            </w:r>
            <w:r w:rsidR="009F6CBF">
              <w:rPr>
                <w:rFonts w:ascii="Arial" w:hAnsi="Arial" w:cs="Arial"/>
                <w:sz w:val="24"/>
                <w:szCs w:val="24"/>
              </w:rPr>
              <w:t>, statistici etc.</w:t>
            </w:r>
          </w:p>
        </w:tc>
        <w:tc>
          <w:tcPr>
            <w:tcW w:w="1206" w:type="pct"/>
          </w:tcPr>
          <w:p w14:paraId="362745F2" w14:textId="77777777" w:rsidR="00F14E7D" w:rsidRPr="0061394F" w:rsidRDefault="00594849"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w:t>
            </w:r>
            <w:r w:rsidR="009F6CBF">
              <w:rPr>
                <w:rFonts w:ascii="Arial" w:hAnsi="Arial" w:cs="Arial"/>
                <w:sz w:val="24"/>
                <w:szCs w:val="24"/>
              </w:rPr>
              <w:t>naliza fiecărei sbprobleme</w:t>
            </w:r>
          </w:p>
        </w:tc>
      </w:tr>
      <w:tr w:rsidR="00F14E7D" w:rsidRPr="0061394F" w14:paraId="50DDB464" w14:textId="77777777">
        <w:tc>
          <w:tcPr>
            <w:tcW w:w="734" w:type="pct"/>
          </w:tcPr>
          <w:p w14:paraId="41D68DA7" w14:textId="77777777"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3</w:t>
            </w:r>
          </w:p>
        </w:tc>
        <w:tc>
          <w:tcPr>
            <w:tcW w:w="1333" w:type="pct"/>
          </w:tcPr>
          <w:p w14:paraId="5F050546" w14:textId="77777777"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1726" w:type="pct"/>
          </w:tcPr>
          <w:p w14:paraId="5EA844D1" w14:textId="77777777" w:rsidR="00F14E7D" w:rsidRPr="009F6CBF" w:rsidRDefault="000C399B" w:rsidP="00255035">
            <w:pPr>
              <w:spacing w:before="60" w:after="0" w:line="240" w:lineRule="auto"/>
              <w:jc w:val="both"/>
              <w:rPr>
                <w:rFonts w:ascii="Arial" w:hAnsi="Arial" w:cs="Arial"/>
                <w:sz w:val="24"/>
                <w:szCs w:val="24"/>
                <w:lang w:val="en-US"/>
              </w:rPr>
            </w:pPr>
            <w:r>
              <w:rPr>
                <w:rFonts w:ascii="Arial" w:hAnsi="Arial" w:cs="Arial"/>
                <w:sz w:val="24"/>
                <w:szCs w:val="24"/>
              </w:rPr>
              <w:t>c</w:t>
            </w:r>
            <w:r w:rsidR="009F6CBF">
              <w:rPr>
                <w:rFonts w:ascii="Arial" w:hAnsi="Arial" w:cs="Arial"/>
                <w:sz w:val="24"/>
                <w:szCs w:val="24"/>
              </w:rPr>
              <w:t xml:space="preserve">rearea diferitelor tipuri de liste </w:t>
            </w:r>
            <w:r w:rsidR="009F6CBF">
              <w:rPr>
                <w:rFonts w:ascii="Arial" w:hAnsi="Arial" w:cs="Arial"/>
                <w:sz w:val="24"/>
                <w:szCs w:val="24"/>
                <w:lang w:val="en-US"/>
              </w:rPr>
              <w:t>[…]</w:t>
            </w:r>
          </w:p>
        </w:tc>
        <w:tc>
          <w:tcPr>
            <w:tcW w:w="1206" w:type="pct"/>
          </w:tcPr>
          <w:p w14:paraId="7864DF76" w14:textId="77777777"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Transpunerea algoritmului folosind un limbaj de programare</w:t>
            </w:r>
          </w:p>
        </w:tc>
      </w:tr>
    </w:tbl>
    <w:p w14:paraId="645E4A5A" w14:textId="77777777" w:rsidR="00F66630" w:rsidRDefault="00F66630" w:rsidP="00F66630">
      <w:pPr>
        <w:pStyle w:val="Footer"/>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p w14:paraId="793FD43E" w14:textId="77777777" w:rsidR="00D71F25" w:rsidRDefault="00D71F25" w:rsidP="00F66630">
      <w:pPr>
        <w:pStyle w:val="Footer"/>
        <w:rPr>
          <w:rFonts w:ascii="Arial" w:hAnsi="Arial" w:cs="Arial"/>
          <w:sz w:val="24"/>
          <w:szCs w:val="24"/>
        </w:rPr>
      </w:pPr>
    </w:p>
    <w:p w14:paraId="3C724ED6" w14:textId="77777777" w:rsidR="00D71F25" w:rsidRDefault="00D71F25" w:rsidP="00F66630">
      <w:pPr>
        <w:pStyle w:val="Footer"/>
        <w:rPr>
          <w:rFonts w:ascii="Arial" w:hAnsi="Arial" w:cs="Arial"/>
          <w:sz w:val="24"/>
          <w:szCs w:val="24"/>
        </w:rPr>
      </w:pPr>
    </w:p>
    <w:p w14:paraId="31555B2C" w14:textId="77777777" w:rsidR="00D71F25" w:rsidRDefault="00D71F25" w:rsidP="00F66630">
      <w:pPr>
        <w:pStyle w:val="Footer"/>
        <w:rPr>
          <w:rFonts w:ascii="Arial" w:hAnsi="Arial" w:cs="Arial"/>
          <w:sz w:val="24"/>
          <w:szCs w:val="24"/>
        </w:rPr>
      </w:pPr>
    </w:p>
    <w:p w14:paraId="77336778" w14:textId="72927AD4" w:rsidR="00D71F25" w:rsidRPr="0061394F" w:rsidRDefault="00D71F25" w:rsidP="00F66630">
      <w:pPr>
        <w:pStyle w:val="Footer"/>
        <w:rPr>
          <w:rFonts w:ascii="Arial" w:hAnsi="Arial" w:cs="Arial"/>
          <w:sz w:val="24"/>
          <w:szCs w:val="24"/>
        </w:rPr>
      </w:pPr>
      <w:r w:rsidRPr="00D71F25">
        <w:rPr>
          <w:rFonts w:ascii="Arial" w:hAnsi="Arial" w:cs="Arial"/>
          <w:noProof/>
          <w:sz w:val="24"/>
          <w:szCs w:val="24"/>
        </w:rPr>
        <w:drawing>
          <wp:inline distT="0" distB="0" distL="0" distR="0" wp14:anchorId="787F0D06" wp14:editId="53BB3038">
            <wp:extent cx="5400040" cy="3027680"/>
            <wp:effectExtent l="0" t="0" r="0" b="0"/>
            <wp:docPr id="3839693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969382" name=""/>
                    <pic:cNvPicPr/>
                  </pic:nvPicPr>
                  <pic:blipFill>
                    <a:blip r:embed="rId8"/>
                    <a:stretch>
                      <a:fillRect/>
                    </a:stretch>
                  </pic:blipFill>
                  <pic:spPr>
                    <a:xfrm>
                      <a:off x="0" y="0"/>
                      <a:ext cx="5400040" cy="3027680"/>
                    </a:xfrm>
                    <a:prstGeom prst="rect">
                      <a:avLst/>
                    </a:prstGeom>
                  </pic:spPr>
                </pic:pic>
              </a:graphicData>
            </a:graphic>
          </wp:inline>
        </w:drawing>
      </w:r>
    </w:p>
    <w:sectPr w:rsidR="00D71F25" w:rsidRPr="0061394F" w:rsidSect="00BE610D">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7DCCA" w14:textId="77777777" w:rsidR="00266C91" w:rsidRDefault="00266C91" w:rsidP="00867353">
      <w:pPr>
        <w:spacing w:after="0" w:line="240" w:lineRule="auto"/>
      </w:pPr>
      <w:r>
        <w:separator/>
      </w:r>
    </w:p>
  </w:endnote>
  <w:endnote w:type="continuationSeparator" w:id="0">
    <w:p w14:paraId="709017E7" w14:textId="77777777" w:rsidR="00266C91" w:rsidRDefault="00266C91"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D577F" w14:textId="77777777" w:rsidR="009F79EE" w:rsidRDefault="009F79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75673" w14:textId="77777777" w:rsidR="00C75EA0" w:rsidRPr="00A61FBF" w:rsidRDefault="00C75EA0" w:rsidP="00F66630">
    <w:pPr>
      <w:pStyle w:val="Footer"/>
      <w:rPr>
        <w:rFonts w:ascii="Arial" w:hAnsi="Arial" w:cs="Arial"/>
        <w:sz w:val="20"/>
        <w:szCs w:val="20"/>
      </w:rPr>
    </w:pPr>
    <w:r>
      <w:rPr>
        <w:rFonts w:ascii="Arial" w:hAnsi="Arial" w:cs="Arial"/>
        <w:sz w:val="20"/>
        <w:szCs w:val="20"/>
      </w:rPr>
      <w:t xml:space="preserve">ETAPELE </w:t>
    </w:r>
    <w:r>
      <w:rPr>
        <w:rFonts w:ascii="Arial" w:hAnsi="Arial" w:cs="Arial"/>
        <w:sz w:val="20"/>
        <w:szCs w:val="20"/>
      </w:rPr>
      <w:t>REALIZĂRII UNUI PROIECT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4F299" w14:textId="77777777" w:rsidR="009F79EE" w:rsidRDefault="009F7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92406" w14:textId="77777777" w:rsidR="00266C91" w:rsidRDefault="00266C91" w:rsidP="00867353">
      <w:pPr>
        <w:spacing w:after="0" w:line="240" w:lineRule="auto"/>
      </w:pPr>
      <w:r>
        <w:separator/>
      </w:r>
    </w:p>
  </w:footnote>
  <w:footnote w:type="continuationSeparator" w:id="0">
    <w:p w14:paraId="09D8880B" w14:textId="77777777" w:rsidR="00266C91" w:rsidRDefault="00266C91" w:rsidP="0086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CA927" w14:textId="77777777" w:rsidR="009F79EE" w:rsidRDefault="009F79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2CBA" w14:textId="77777777" w:rsidR="00C75EA0" w:rsidRPr="006E09D1" w:rsidRDefault="009F79EE">
    <w:pPr>
      <w:pStyle w:val="Header"/>
      <w:rPr>
        <w:rFonts w:ascii="Arial" w:hAnsi="Arial" w:cs="Arial"/>
        <w:sz w:val="20"/>
        <w:szCs w:val="20"/>
      </w:rPr>
    </w:pPr>
    <w:r>
      <w:rPr>
        <w:rFonts w:ascii="Arial" w:hAnsi="Arial" w:cs="Arial"/>
        <w:sz w:val="20"/>
        <w:szCs w:val="20"/>
      </w:rPr>
      <w:t>Exame</w:t>
    </w:r>
    <w:r w:rsidR="000E0932">
      <w:rPr>
        <w:rFonts w:ascii="Arial" w:hAnsi="Arial" w:cs="Arial"/>
        <w:sz w:val="20"/>
        <w:szCs w:val="20"/>
      </w:rPr>
      <w:t>nul de bacalaureat naţional 2017</w:t>
    </w:r>
  </w:p>
  <w:p w14:paraId="5A57A0BA" w14:textId="77777777"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34C12" w14:textId="77777777" w:rsidR="009F79EE" w:rsidRDefault="009F79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15:restartNumberingAfterBreak="0">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15:restartNumberingAfterBreak="0">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15:restartNumberingAfterBreak="0">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15:restartNumberingAfterBreak="0">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16cid:durableId="2031178133">
    <w:abstractNumId w:val="7"/>
  </w:num>
  <w:num w:numId="2" w16cid:durableId="995845419">
    <w:abstractNumId w:val="5"/>
  </w:num>
  <w:num w:numId="3" w16cid:durableId="695227749">
    <w:abstractNumId w:val="3"/>
  </w:num>
  <w:num w:numId="4" w16cid:durableId="689721727">
    <w:abstractNumId w:val="4"/>
  </w:num>
  <w:num w:numId="5" w16cid:durableId="1517307557">
    <w:abstractNumId w:val="0"/>
  </w:num>
  <w:num w:numId="6" w16cid:durableId="980690717">
    <w:abstractNumId w:val="1"/>
  </w:num>
  <w:num w:numId="7" w16cid:durableId="1775594044">
    <w:abstractNumId w:val="2"/>
  </w:num>
  <w:num w:numId="8" w16cid:durableId="11152515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3B56"/>
    <w:rsid w:val="00016082"/>
    <w:rsid w:val="0005309E"/>
    <w:rsid w:val="00054467"/>
    <w:rsid w:val="00076A37"/>
    <w:rsid w:val="00081012"/>
    <w:rsid w:val="000B0591"/>
    <w:rsid w:val="000C399B"/>
    <w:rsid w:val="000C549B"/>
    <w:rsid w:val="000E0932"/>
    <w:rsid w:val="000F45C2"/>
    <w:rsid w:val="00135E9A"/>
    <w:rsid w:val="00143F6C"/>
    <w:rsid w:val="00152798"/>
    <w:rsid w:val="00154270"/>
    <w:rsid w:val="0016355C"/>
    <w:rsid w:val="00174BB6"/>
    <w:rsid w:val="0019002E"/>
    <w:rsid w:val="00192ACA"/>
    <w:rsid w:val="0019420D"/>
    <w:rsid w:val="001C5A3E"/>
    <w:rsid w:val="001D2A97"/>
    <w:rsid w:val="00255035"/>
    <w:rsid w:val="00262B04"/>
    <w:rsid w:val="00266C91"/>
    <w:rsid w:val="0027127C"/>
    <w:rsid w:val="00272097"/>
    <w:rsid w:val="00273241"/>
    <w:rsid w:val="0029658F"/>
    <w:rsid w:val="002C037B"/>
    <w:rsid w:val="002C0603"/>
    <w:rsid w:val="002D003F"/>
    <w:rsid w:val="002D0B58"/>
    <w:rsid w:val="0033598F"/>
    <w:rsid w:val="00376B39"/>
    <w:rsid w:val="00383D40"/>
    <w:rsid w:val="003D17D1"/>
    <w:rsid w:val="003E4D7A"/>
    <w:rsid w:val="00421C51"/>
    <w:rsid w:val="0043097E"/>
    <w:rsid w:val="004513BD"/>
    <w:rsid w:val="004624F9"/>
    <w:rsid w:val="004650F6"/>
    <w:rsid w:val="00474EAB"/>
    <w:rsid w:val="00477C62"/>
    <w:rsid w:val="004A046C"/>
    <w:rsid w:val="004B0793"/>
    <w:rsid w:val="004F0505"/>
    <w:rsid w:val="004F54C7"/>
    <w:rsid w:val="00546789"/>
    <w:rsid w:val="00552790"/>
    <w:rsid w:val="00570D64"/>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74743"/>
    <w:rsid w:val="00791123"/>
    <w:rsid w:val="00791C7A"/>
    <w:rsid w:val="0079762D"/>
    <w:rsid w:val="007A09C8"/>
    <w:rsid w:val="007A4DB7"/>
    <w:rsid w:val="007D1672"/>
    <w:rsid w:val="007D35B8"/>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9F79EE"/>
    <w:rsid w:val="00A43C2E"/>
    <w:rsid w:val="00A5181E"/>
    <w:rsid w:val="00A53BE8"/>
    <w:rsid w:val="00A61FBF"/>
    <w:rsid w:val="00A63276"/>
    <w:rsid w:val="00A713B1"/>
    <w:rsid w:val="00A77753"/>
    <w:rsid w:val="00A876F0"/>
    <w:rsid w:val="00AA0390"/>
    <w:rsid w:val="00AB0C21"/>
    <w:rsid w:val="00B257C6"/>
    <w:rsid w:val="00B4721A"/>
    <w:rsid w:val="00B52253"/>
    <w:rsid w:val="00B66EC9"/>
    <w:rsid w:val="00B77B3C"/>
    <w:rsid w:val="00B832E7"/>
    <w:rsid w:val="00BA6894"/>
    <w:rsid w:val="00BB6173"/>
    <w:rsid w:val="00BC7A23"/>
    <w:rsid w:val="00BD3B56"/>
    <w:rsid w:val="00BD5A06"/>
    <w:rsid w:val="00BE610D"/>
    <w:rsid w:val="00C37EF1"/>
    <w:rsid w:val="00C406F1"/>
    <w:rsid w:val="00C75EA0"/>
    <w:rsid w:val="00CA2D0C"/>
    <w:rsid w:val="00CB3221"/>
    <w:rsid w:val="00CB492F"/>
    <w:rsid w:val="00CC29E1"/>
    <w:rsid w:val="00CC5535"/>
    <w:rsid w:val="00D12EDF"/>
    <w:rsid w:val="00D264C4"/>
    <w:rsid w:val="00D368CF"/>
    <w:rsid w:val="00D71F25"/>
    <w:rsid w:val="00D90009"/>
    <w:rsid w:val="00D95E6C"/>
    <w:rsid w:val="00DA4926"/>
    <w:rsid w:val="00DC6BD7"/>
    <w:rsid w:val="00DF7C74"/>
    <w:rsid w:val="00E23572"/>
    <w:rsid w:val="00E32806"/>
    <w:rsid w:val="00E367EB"/>
    <w:rsid w:val="00E521E4"/>
    <w:rsid w:val="00E530D4"/>
    <w:rsid w:val="00E74517"/>
    <w:rsid w:val="00EA2D36"/>
    <w:rsid w:val="00EA3564"/>
    <w:rsid w:val="00EB2AB5"/>
    <w:rsid w:val="00EF16E6"/>
    <w:rsid w:val="00F071FD"/>
    <w:rsid w:val="00F14E7D"/>
    <w:rsid w:val="00F36A35"/>
    <w:rsid w:val="00F530C8"/>
    <w:rsid w:val="00F56EBD"/>
    <w:rsid w:val="00F62655"/>
    <w:rsid w:val="00F66630"/>
    <w:rsid w:val="00F848F2"/>
    <w:rsid w:val="00F96AA6"/>
    <w:rsid w:val="00FA7057"/>
    <w:rsid w:val="00FA7246"/>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52FFD"/>
  <w15:docId w15:val="{9BA0F460-24D5-4303-B449-3251864C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572</Words>
  <Characters>3320</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elev</cp:lastModifiedBy>
  <cp:revision>11</cp:revision>
  <dcterms:created xsi:type="dcterms:W3CDTF">2014-05-06T05:34:00Z</dcterms:created>
  <dcterms:modified xsi:type="dcterms:W3CDTF">2024-11-13T09:43:00Z</dcterms:modified>
</cp:coreProperties>
</file>