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A48386" w14:textId="6CB6580F" w:rsidR="00565CB4" w:rsidRDefault="00293FCB">
      <w:pPr>
        <w:rPr>
          <w:rFonts w:ascii="Arial" w:hAnsi="Arial" w:cs="Arial"/>
          <w:color w:val="202122"/>
          <w:shd w:val="clear" w:color="auto" w:fill="FFFFFF"/>
        </w:rPr>
      </w:pPr>
      <w:proofErr w:type="spellStart"/>
      <w:r>
        <w:rPr>
          <w:rFonts w:ascii="Arial" w:hAnsi="Arial" w:cs="Arial"/>
          <w:color w:val="202122"/>
          <w:shd w:val="clear" w:color="auto" w:fill="FFFFFF"/>
        </w:rPr>
        <w:t>Veverița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roșie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are 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lungimea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cap-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corp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de 19–23 cm, o 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coadă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de 15–20 cm 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și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o 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masă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de 250–340 g. 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Masculii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și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femelele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sunt de 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aceeași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dimensiune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. 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Veverița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roșie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este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oarecum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mai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mică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decât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veverița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din Carolina, care </w:t>
      </w:r>
      <w:proofErr w:type="gramStart"/>
      <w:r>
        <w:rPr>
          <w:rFonts w:ascii="Arial" w:hAnsi="Arial" w:cs="Arial"/>
          <w:color w:val="202122"/>
          <w:shd w:val="clear" w:color="auto" w:fill="FFFFFF"/>
        </w:rPr>
        <w:t>are</w:t>
      </w:r>
      <w:proofErr w:type="gramEnd"/>
      <w:r>
        <w:rPr>
          <w:rFonts w:ascii="Arial" w:hAnsi="Arial" w:cs="Arial"/>
          <w:color w:val="202122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lungimea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cap-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corp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de 25–30 cm 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și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cântărește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între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400 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și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 xml:space="preserve"> 800 de </w:t>
      </w:r>
      <w:proofErr w:type="spellStart"/>
      <w:r>
        <w:rPr>
          <w:rFonts w:ascii="Arial" w:hAnsi="Arial" w:cs="Arial"/>
          <w:color w:val="202122"/>
          <w:shd w:val="clear" w:color="auto" w:fill="FFFFFF"/>
        </w:rPr>
        <w:t>grame</w:t>
      </w:r>
      <w:proofErr w:type="spellEnd"/>
      <w:r>
        <w:rPr>
          <w:rFonts w:ascii="Arial" w:hAnsi="Arial" w:cs="Arial"/>
          <w:color w:val="202122"/>
          <w:shd w:val="clear" w:color="auto" w:fill="FFFFFF"/>
        </w:rPr>
        <w:t>.</w:t>
      </w:r>
    </w:p>
    <w:p w14:paraId="1C5D8D47" w14:textId="296082B4" w:rsidR="00293FCB" w:rsidRDefault="00293FCB">
      <w:r>
        <w:rPr>
          <w:noProof/>
        </w:rPr>
        <w:drawing>
          <wp:anchor distT="0" distB="0" distL="114300" distR="114300" simplePos="0" relativeHeight="251658240" behindDoc="1" locked="0" layoutInCell="1" allowOverlap="1" wp14:anchorId="1BE0F961" wp14:editId="3BCF6E8D">
            <wp:simplePos x="0" y="0"/>
            <wp:positionH relativeFrom="column">
              <wp:posOffset>5147310</wp:posOffset>
            </wp:positionH>
            <wp:positionV relativeFrom="paragraph">
              <wp:posOffset>29210</wp:posOffset>
            </wp:positionV>
            <wp:extent cx="5478780" cy="4062095"/>
            <wp:effectExtent l="0" t="0" r="7620" b="0"/>
            <wp:wrapNone/>
            <wp:docPr id="24198954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4062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</w:t>
      </w:r>
      <w:hyperlink r:id="rId7" w:history="1">
        <w:r w:rsidRPr="00420F28">
          <w:rPr>
            <w:rStyle w:val="Hyperlink"/>
          </w:rPr>
          <w:t>https://ro.wikipedia.org/wiki/Veveri%C8%9B%C4%83_ro%C8%99ie</w:t>
        </w:r>
      </w:hyperlink>
    </w:p>
    <w:p w14:paraId="7D53A4D4" w14:textId="076E51A5" w:rsidR="00293FCB" w:rsidRDefault="00293FCB">
      <w:hyperlink r:id="rId8" w:history="1">
        <w:r w:rsidRPr="00420F28">
          <w:rPr>
            <w:rStyle w:val="Hyperlink"/>
          </w:rPr>
          <w:t>https://pixabay.com/ro/photos/malabar-giant-squirrel-ratufa-indica-317289/</w:t>
        </w:r>
      </w:hyperlink>
    </w:p>
    <w:p w14:paraId="579E74F7" w14:textId="77777777" w:rsidR="00293FCB" w:rsidRDefault="00293FCB"/>
    <w:p w14:paraId="1710D722" w14:textId="77777777" w:rsidR="000A7852" w:rsidRDefault="000A7852"/>
    <w:p w14:paraId="0B0C29EC" w14:textId="77777777" w:rsidR="000A7852" w:rsidRDefault="000A7852"/>
    <w:p w14:paraId="5A781795" w14:textId="77777777" w:rsidR="000A7852" w:rsidRDefault="000A7852"/>
    <w:p w14:paraId="0CEEC11C" w14:textId="77777777" w:rsidR="000A7852" w:rsidRDefault="000A7852"/>
    <w:p w14:paraId="5E5E9EC9" w14:textId="77777777" w:rsidR="000A7852" w:rsidRDefault="000A7852"/>
    <w:p w14:paraId="2FB7ED87" w14:textId="77777777" w:rsidR="000A7852" w:rsidRDefault="000A7852"/>
    <w:sectPr w:rsidR="000A7852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CD89152" w14:textId="77777777" w:rsidR="0001585D" w:rsidRDefault="0001585D" w:rsidP="008C5767">
      <w:pPr>
        <w:spacing w:after="0" w:line="240" w:lineRule="auto"/>
      </w:pPr>
      <w:r>
        <w:separator/>
      </w:r>
    </w:p>
  </w:endnote>
  <w:endnote w:type="continuationSeparator" w:id="0">
    <w:p w14:paraId="73848534" w14:textId="77777777" w:rsidR="0001585D" w:rsidRDefault="0001585D" w:rsidP="008C57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58657B" w14:textId="77777777" w:rsidR="008C5767" w:rsidRDefault="008C576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F29DAE" w14:textId="77777777" w:rsidR="008C5767" w:rsidRDefault="008C576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22F698F" w14:textId="77777777" w:rsidR="008C5767" w:rsidRDefault="008C576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21680CC" w14:textId="77777777" w:rsidR="0001585D" w:rsidRDefault="0001585D" w:rsidP="008C5767">
      <w:pPr>
        <w:spacing w:after="0" w:line="240" w:lineRule="auto"/>
      </w:pPr>
      <w:r>
        <w:separator/>
      </w:r>
    </w:p>
  </w:footnote>
  <w:footnote w:type="continuationSeparator" w:id="0">
    <w:p w14:paraId="5977184E" w14:textId="77777777" w:rsidR="0001585D" w:rsidRDefault="0001585D" w:rsidP="008C576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2A3944" w14:textId="77777777" w:rsidR="008C5767" w:rsidRDefault="008C576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04F989" w14:textId="7B3B94A3" w:rsidR="008C5767" w:rsidRPr="008C5767" w:rsidRDefault="008C5767" w:rsidP="008C5767">
    <w:pPr>
      <w:pStyle w:val="Header"/>
      <w:pBdr>
        <w:bottom w:val="single" w:sz="4" w:space="1" w:color="auto"/>
      </w:pBdr>
      <w:rPr>
        <w:rFonts w:ascii="Arial" w:hAnsi="Arial" w:cs="Arial"/>
      </w:rPr>
    </w:pPr>
    <w:r>
      <w:rPr>
        <w:rFonts w:ascii="Arial" w:hAnsi="Arial" w:cs="Arial"/>
      </w:rPr>
      <w:t>Proba de evaluare a competențelor digitale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542791" w14:textId="77777777" w:rsidR="008C5767" w:rsidRDefault="008C576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web"/>
  <w:zoom w:percent="9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5CB4"/>
    <w:rsid w:val="0001585D"/>
    <w:rsid w:val="000A7852"/>
    <w:rsid w:val="00293FCB"/>
    <w:rsid w:val="00565CB4"/>
    <w:rsid w:val="008C5767"/>
    <w:rsid w:val="00B260C5"/>
    <w:rsid w:val="00C951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3047B3"/>
  <w15:chartTrackingRefBased/>
  <w15:docId w15:val="{D101DD37-FA1B-4090-A0E1-AA2CDB3489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lang w:val="en-US" w:eastAsia="en-US" w:bidi="hi-IN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C576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C5767"/>
  </w:style>
  <w:style w:type="paragraph" w:styleId="Footer">
    <w:name w:val="footer"/>
    <w:basedOn w:val="Normal"/>
    <w:link w:val="FooterChar"/>
    <w:uiPriority w:val="99"/>
    <w:unhideWhenUsed/>
    <w:rsid w:val="008C576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C5767"/>
  </w:style>
  <w:style w:type="character" w:styleId="Hyperlink">
    <w:name w:val="Hyperlink"/>
    <w:basedOn w:val="DefaultParagraphFont"/>
    <w:uiPriority w:val="99"/>
    <w:unhideWhenUsed/>
    <w:rsid w:val="00293FC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93FC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5936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ixabay.com/ro/photos/malabar-giant-squirrel-ratufa-indica-317289/" TargetMode="External"/><Relationship Id="rId13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yperlink" Target="https://ro.wikipedia.org/wiki/Veveri%C8%9B%C4%83_ro%C8%99ie" TargetMode="External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87</Words>
  <Characters>509</Characters>
  <Application>Microsoft Office Word</Application>
  <DocSecurity>0</DocSecurity>
  <Lines>4</Lines>
  <Paragraphs>1</Paragraphs>
  <ScaleCrop>false</ScaleCrop>
  <Company/>
  <LinksUpToDate>false</LinksUpToDate>
  <CharactersWithSpaces>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CNPEE</dc:title>
  <dc:subject/>
  <dc:creator>CNPEE</dc:creator>
  <cp:keywords/>
  <dc:description/>
  <cp:lastModifiedBy>elev</cp:lastModifiedBy>
  <cp:revision>3</cp:revision>
  <dcterms:created xsi:type="dcterms:W3CDTF">2024-11-13T09:36:00Z</dcterms:created>
  <dcterms:modified xsi:type="dcterms:W3CDTF">2024-11-13T09:47:00Z</dcterms:modified>
</cp:coreProperties>
</file>