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1865B869" w:rsidR="00565CB4" w:rsidRPr="000E3FF3" w:rsidRDefault="000E3FF3" w:rsidP="000E3FF3">
      <w:pPr>
        <w:pStyle w:val="ListParagraph"/>
        <w:numPr>
          <w:ilvl w:val="0"/>
          <w:numId w:val="1"/>
        </w:numPr>
      </w:pPr>
      <w:r>
        <w:t xml:space="preserve">B)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(Sciurus vulgaris),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numită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veveriță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comună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sau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veveriță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stejar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o specie de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veveriță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din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genul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Sciurus,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comună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în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toată</w:t>
      </w:r>
      <w:proofErr w:type="spellEnd"/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Eurasia.</w:t>
      </w: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</w:p>
    <w:p w14:paraId="11604E97" w14:textId="10A185BE" w:rsidR="000E3FF3" w:rsidRDefault="000E3FF3" w:rsidP="000E3FF3"/>
    <w:p w14:paraId="1F947C27" w14:textId="1C35F975" w:rsidR="000E3FF3" w:rsidRDefault="000E3FF3" w:rsidP="000E3FF3">
      <w:r>
        <w:rPr>
          <w:noProof/>
        </w:rPr>
        <w:drawing>
          <wp:inline distT="0" distB="0" distL="0" distR="0" wp14:anchorId="2B420B74" wp14:editId="5BCD7030">
            <wp:extent cx="6629400" cy="4972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everița-uriașă-indiană-Ratufa-indica-din-pădurile-tropicale-696x52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FAB95" w14:textId="149C360D" w:rsidR="000E3FF3" w:rsidRDefault="000E3FF3" w:rsidP="000E3FF3"/>
    <w:p w14:paraId="47D2501D" w14:textId="4B015564" w:rsidR="000E3FF3" w:rsidRDefault="000E3FF3" w:rsidP="000E3FF3">
      <w:hyperlink r:id="rId8" w:history="1">
        <w:r w:rsidRPr="00270477">
          <w:rPr>
            <w:rStyle w:val="Hyperlink"/>
          </w:rPr>
          <w:t>https://ro.wikipedia.org/wiki/Veveri%C8%9B%C4%83_ro%C8%99ie</w:t>
        </w:r>
      </w:hyperlink>
    </w:p>
    <w:p w14:paraId="0A481A59" w14:textId="028C0FD1" w:rsidR="000E3FF3" w:rsidRDefault="000E3FF3" w:rsidP="000E3FF3">
      <w:r w:rsidRPr="000E3FF3">
        <w:t>https://www.google.com/url?sa=i&amp;url=https%3A%2F%2Fdestepti.ro%2Fveverita-uriasa-indiana-ratufa-indica%2F&amp;psig=AOvVaw0TTPE9HXztI0-WuB3NPHjG&amp;ust=1731576401855000&amp;source=images&amp;cd=vfe&amp;opi=89978449&amp;ved=0CBQQjhxqFwoTCKiBzPb-2IkDFQAAAAAdAAAAABAE</w:t>
      </w:r>
      <w:bookmarkStart w:id="0" w:name="_GoBack"/>
      <w:bookmarkEnd w:id="0"/>
    </w:p>
    <w:sectPr w:rsidR="000E3F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1F91D" w14:textId="77777777" w:rsidR="00DE52C5" w:rsidRDefault="00DE52C5" w:rsidP="008C5767">
      <w:pPr>
        <w:spacing w:after="0" w:line="240" w:lineRule="auto"/>
      </w:pPr>
      <w:r>
        <w:separator/>
      </w:r>
    </w:p>
  </w:endnote>
  <w:endnote w:type="continuationSeparator" w:id="0">
    <w:p w14:paraId="7CC13172" w14:textId="77777777" w:rsidR="00DE52C5" w:rsidRDefault="00DE52C5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C0FEA" w14:textId="77777777" w:rsidR="00DE52C5" w:rsidRDefault="00DE52C5" w:rsidP="008C5767">
      <w:pPr>
        <w:spacing w:after="0" w:line="240" w:lineRule="auto"/>
      </w:pPr>
      <w:r>
        <w:separator/>
      </w:r>
    </w:p>
  </w:footnote>
  <w:footnote w:type="continuationSeparator" w:id="0">
    <w:p w14:paraId="117C46C4" w14:textId="77777777" w:rsidR="00DE52C5" w:rsidRDefault="00DE52C5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>Proba de evaluare a competențelor digitale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C3427"/>
    <w:multiLevelType w:val="hybridMultilevel"/>
    <w:tmpl w:val="C54453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0E3FF3"/>
    <w:rsid w:val="00565CB4"/>
    <w:rsid w:val="008C5767"/>
    <w:rsid w:val="00C951BD"/>
    <w:rsid w:val="00DE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paragraph" w:styleId="ListParagraph">
    <w:name w:val="List Paragraph"/>
    <w:basedOn w:val="Normal"/>
    <w:uiPriority w:val="34"/>
    <w:qFormat/>
    <w:rsid w:val="000E3F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3F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3F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Veveri%C8%9B%C4%83_ro%C8%99i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460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2024-11-13T09:28:00Z</dcterms:modified>
</cp:coreProperties>
</file>