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3C67D" w14:textId="1438EE3D" w:rsidR="00F84D65" w:rsidRPr="00F84D65" w:rsidRDefault="00F84D65" w:rsidP="00066E1A">
      <w:pPr>
        <w:pBdr>
          <w:left w:val="single" w:sz="36" w:space="4" w:color="auto"/>
          <w:right w:val="single" w:sz="18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1028F1AF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5D090D39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066E1A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066E1A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066E1A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066E1A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1328C46D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24264DE3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07C00DE6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066E1A">
        <w:rPr>
          <w:rFonts w:ascii="Arial" w:hAnsi="Arial" w:cs="Arial"/>
          <w:sz w:val="24"/>
          <w:szCs w:val="24"/>
        </w:rPr>
        <w:t>*</w:t>
      </w:r>
      <w:r w:rsidR="0065694D">
        <w:rPr>
          <w:rFonts w:ascii="Arial" w:hAnsi="Arial" w:cs="Arial"/>
          <w:sz w:val="24"/>
          <w:szCs w:val="24"/>
        </w:rPr>
        <w:t>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00CD96F" w14:textId="107BF722" w:rsidR="00C27019" w:rsidRPr="00C27019" w:rsidRDefault="00C27019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S-a inlocuit secventa un, scris cu litere mici, de 38 de ori.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02B0A39F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066E1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066E1A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0654D15D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066E1A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6D347383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066E1A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r w:rsidR="00B55658" w:rsidRPr="004402A1">
        <w:rPr>
          <w:rFonts w:ascii="Arial" w:hAnsi="Arial" w:cs="Arial"/>
          <w:sz w:val="24"/>
          <w:szCs w:val="24"/>
        </w:rPr>
        <w:t>mediteraneană</w:t>
      </w:r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fizico-geografice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0D83393A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066E1A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23A7F85A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066E1A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Severn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2DF24A2D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066E1A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066E1A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8"/>
        <w:gridCol w:w="2255"/>
        <w:gridCol w:w="2539"/>
        <w:gridCol w:w="318"/>
        <w:gridCol w:w="1244"/>
        <w:gridCol w:w="320"/>
      </w:tblGrid>
      <w:tr w:rsidR="0017478B" w:rsidRPr="00332BD2" w14:paraId="57BEE614" w14:textId="4506BCF1" w:rsidTr="0017478B">
        <w:trPr>
          <w:trHeight w:val="20"/>
        </w:trPr>
        <w:tc>
          <w:tcPr>
            <w:tcW w:w="1215" w:type="pct"/>
            <w:vMerge w:val="restart"/>
          </w:tcPr>
          <w:p w14:paraId="4C0F35C4" w14:textId="7F4718D8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  <w:vMerge w:val="restart"/>
          </w:tcPr>
          <w:p w14:paraId="7E8E8EF2" w14:textId="0761B61B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Suprafață (km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  <w:vMerge w:val="restart"/>
          </w:tcPr>
          <w:p w14:paraId="133C35B3" w14:textId="77777777" w:rsidR="0017478B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Populație</w:t>
            </w:r>
            <w:r>
              <w:rPr>
                <w:rFonts w:ascii="Arial" w:hAnsi="Arial" w:cs="Arial"/>
                <w:sz w:val="28"/>
                <w:szCs w:val="28"/>
              </w:rPr>
              <w:t xml:space="preserve"> (mil. loc.)</w:t>
            </w:r>
          </w:p>
          <w:p w14:paraId="3E0EC596" w14:textId="6ECF92E3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4" w:type="pct"/>
          </w:tcPr>
          <w:p w14:paraId="2355CA2F" w14:textId="6AAF2397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4" w:type="pct"/>
          </w:tcPr>
          <w:p w14:paraId="2D3A2EDD" w14:textId="77777777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5" w:type="pct"/>
          </w:tcPr>
          <w:p w14:paraId="2E8B4830" w14:textId="0BE67651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7478B" w:rsidRPr="00332BD2" w14:paraId="5E90DBDB" w14:textId="77777777" w:rsidTr="0017478B">
        <w:trPr>
          <w:trHeight w:val="20"/>
        </w:trPr>
        <w:tc>
          <w:tcPr>
            <w:tcW w:w="1215" w:type="pct"/>
            <w:vMerge/>
          </w:tcPr>
          <w:p w14:paraId="56821D26" w14:textId="77777777" w:rsidR="0017478B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9" w:type="pct"/>
            <w:vMerge/>
          </w:tcPr>
          <w:p w14:paraId="58A51AF0" w14:textId="77777777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3" w:type="pct"/>
            <w:vMerge/>
          </w:tcPr>
          <w:p w14:paraId="510744C0" w14:textId="77777777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4" w:type="pct"/>
          </w:tcPr>
          <w:p w14:paraId="6E34AD4C" w14:textId="77777777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4" w:type="pct"/>
          </w:tcPr>
          <w:p w14:paraId="75E922BC" w14:textId="5BF54027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  <w:tc>
          <w:tcPr>
            <w:tcW w:w="275" w:type="pct"/>
          </w:tcPr>
          <w:p w14:paraId="1EE5523E" w14:textId="78E46CF3" w:rsidR="0017478B" w:rsidRPr="0026321D" w:rsidRDefault="0017478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E69AF" w:rsidRPr="00332BD2" w14:paraId="12454DC3" w14:textId="305D1CB9" w:rsidTr="0017478B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7478B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3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7478B">
        <w:tc>
          <w:tcPr>
            <w:tcW w:w="1215" w:type="pct"/>
          </w:tcPr>
          <w:p w14:paraId="2B7AF99C" w14:textId="3BEB9983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066E1A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7478B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3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7478B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3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7478B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3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EE69AF" w:rsidRPr="00332BD2" w14:paraId="761D4483" w14:textId="4652111C" w:rsidTr="0017478B">
        <w:tc>
          <w:tcPr>
            <w:tcW w:w="1215" w:type="pct"/>
          </w:tcPr>
          <w:p w14:paraId="5BCBBF12" w14:textId="1B1B2A91" w:rsidR="00EE69AF" w:rsidRPr="00332BD2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</w:tcPr>
          <w:p w14:paraId="326E0868" w14:textId="374A5963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</w:tcPr>
          <w:p w14:paraId="424542B7" w14:textId="2478028A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3" w:type="pct"/>
            <w:gridSpan w:val="3"/>
          </w:tcPr>
          <w:p w14:paraId="5567351D" w14:textId="1889BD9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</w:tr>
    </w:tbl>
    <w:p w14:paraId="5BDA5438" w14:textId="2811F78C" w:rsidR="00F66630" w:rsidRPr="00332BD2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Grigore Posea,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sectPr w:rsidR="00F66630" w:rsidRPr="00332BD2" w:rsidSect="00901B9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B4A8B" w14:textId="77777777" w:rsidR="00D159ED" w:rsidRDefault="00D159ED" w:rsidP="00867353">
      <w:pPr>
        <w:spacing w:after="0" w:line="240" w:lineRule="auto"/>
      </w:pPr>
      <w:r>
        <w:separator/>
      </w:r>
    </w:p>
  </w:endnote>
  <w:endnote w:type="continuationSeparator" w:id="0">
    <w:p w14:paraId="723C4634" w14:textId="77777777" w:rsidR="00D159ED" w:rsidRDefault="00D159ED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CE2F" w14:textId="313A50B7" w:rsidR="00C75EA0" w:rsidRPr="002F7CE7" w:rsidRDefault="002F7CE7" w:rsidP="002F7CE7">
    <w:pPr>
      <w:pStyle w:val="Footer"/>
    </w:pPr>
    <w:r>
      <w:t xml:space="preserve">STATELE </w:t>
    </w:r>
    <w:r w:rsidR="00066E1A">
      <w:t>*</w:t>
    </w:r>
    <w:r>
      <w:t>I</w:t>
    </w:r>
    <w:r w:rsidR="00066E1A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5ACF0" w14:textId="77777777" w:rsidR="00D159ED" w:rsidRDefault="00D159ED" w:rsidP="00867353">
      <w:pPr>
        <w:spacing w:after="0" w:line="240" w:lineRule="auto"/>
      </w:pPr>
      <w:r>
        <w:separator/>
      </w:r>
    </w:p>
  </w:footnote>
  <w:footnote w:type="continuationSeparator" w:id="0">
    <w:p w14:paraId="5BC6DC54" w14:textId="77777777" w:rsidR="00D159ED" w:rsidRDefault="00D159ED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1947538633">
    <w:abstractNumId w:val="13"/>
  </w:num>
  <w:num w:numId="2" w16cid:durableId="1644002389">
    <w:abstractNumId w:val="10"/>
  </w:num>
  <w:num w:numId="3" w16cid:durableId="709303206">
    <w:abstractNumId w:val="8"/>
  </w:num>
  <w:num w:numId="4" w16cid:durableId="1574974907">
    <w:abstractNumId w:val="9"/>
  </w:num>
  <w:num w:numId="5" w16cid:durableId="1238393620">
    <w:abstractNumId w:val="1"/>
  </w:num>
  <w:num w:numId="6" w16cid:durableId="1902061514">
    <w:abstractNumId w:val="4"/>
  </w:num>
  <w:num w:numId="7" w16cid:durableId="1668364026">
    <w:abstractNumId w:val="5"/>
  </w:num>
  <w:num w:numId="8" w16cid:durableId="859589643">
    <w:abstractNumId w:val="12"/>
  </w:num>
  <w:num w:numId="9" w16cid:durableId="1266352571">
    <w:abstractNumId w:val="11"/>
  </w:num>
  <w:num w:numId="10" w16cid:durableId="2127850268">
    <w:abstractNumId w:val="6"/>
  </w:num>
  <w:num w:numId="11" w16cid:durableId="527527092">
    <w:abstractNumId w:val="14"/>
  </w:num>
  <w:num w:numId="12" w16cid:durableId="1676375380">
    <w:abstractNumId w:val="2"/>
  </w:num>
  <w:num w:numId="13" w16cid:durableId="23596678">
    <w:abstractNumId w:val="7"/>
  </w:num>
  <w:num w:numId="14" w16cid:durableId="606697588">
    <w:abstractNumId w:val="0"/>
  </w:num>
  <w:num w:numId="15" w16cid:durableId="308553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66E1A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78B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25F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27019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159ED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541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58</cp:revision>
  <dcterms:created xsi:type="dcterms:W3CDTF">2014-05-06T05:36:00Z</dcterms:created>
  <dcterms:modified xsi:type="dcterms:W3CDTF">2024-11-13T09:54:00Z</dcterms:modified>
</cp:coreProperties>
</file>