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F8841" w14:textId="78DAF4F6" w:rsidR="00930ADF" w:rsidRDefault="00F84D65" w:rsidP="00930ADF">
      <w:pPr>
        <w:pBdr>
          <w:left w:val="dashSmallGap" w:sz="4" w:space="4" w:color="auto"/>
          <w:right w:val="dashed" w:sz="18" w:space="4" w:color="auto"/>
        </w:pBd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Statele 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o 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itate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 toate statele membre, la fel de mult cum ne c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tem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. 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este rezultatul 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56BA8368" w14:textId="55A84081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În 2007 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>
        <w:rPr>
          <w:rFonts w:ascii="Arial" w:hAnsi="Arial" w:cs="Arial"/>
          <w:sz w:val="24"/>
          <w:szCs w:val="24"/>
          <w:lang w:val="en-US"/>
        </w:rPr>
        <w:t>[…]</w:t>
      </w:r>
    </w:p>
    <w:p w14:paraId="06D02D97" w14:textId="1F5AB216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ct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 xml:space="preserve">mai mare a </w:t>
      </w:r>
      <w:r w:rsidR="00930ADF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</w:t>
      </w:r>
      <w:r w:rsidR="00930ADF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</w:t>
      </w:r>
      <w:r w:rsidR="00930ADF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ile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 xml:space="preserve">a </w:t>
      </w:r>
      <w:r w:rsidR="00930ADF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31D80673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011EC568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garia, Cehia, Estonia, 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</w:p>
    <w:p w14:paraId="4885C591" w14:textId="3C8D537A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</w:t>
      </w:r>
      <w:r w:rsidR="00930ADF">
        <w:rPr>
          <w:rFonts w:ascii="Arial" w:hAnsi="Arial" w:cs="Arial"/>
          <w:sz w:val="24"/>
          <w:szCs w:val="24"/>
        </w:rPr>
        <w:t>*</w:t>
      </w:r>
      <w:r w:rsidR="0065694D">
        <w:rPr>
          <w:rFonts w:ascii="Arial" w:hAnsi="Arial" w:cs="Arial"/>
          <w:sz w:val="24"/>
          <w:szCs w:val="24"/>
        </w:rPr>
        <w:t>ică</w:t>
      </w:r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3278148B" w14:textId="566A5683" w:rsidR="00E130BE" w:rsidRDefault="00E130BE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E556" w14:textId="000E4056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i europenii nu privesc 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ca pe 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 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</w:t>
      </w:r>
      <w:r w:rsidR="00930A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ctele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</w:t>
      </w:r>
      <w:r w:rsidR="00930ADF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itar</w:t>
      </w:r>
      <w:r>
        <w:rPr>
          <w:rFonts w:ascii="Arial" w:hAnsi="Arial" w:cs="Arial"/>
          <w:sz w:val="24"/>
          <w:szCs w:val="24"/>
        </w:rPr>
        <w:t>ă.</w:t>
      </w:r>
    </w:p>
    <w:p w14:paraId="05F8875E" w14:textId="1183F2DF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 xml:space="preserve">a, Germania, Regatul </w:t>
      </w:r>
      <w:r w:rsidR="00930ADF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0B9158D1" w14:textId="68BDC024" w:rsidR="00576C0D" w:rsidRPr="004402A1" w:rsidRDefault="00576C0D" w:rsidP="00E84D9F">
      <w:pPr>
        <w:pStyle w:val="ListParagraph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lastRenderedPageBreak/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AD5F4D">
        <w:rPr>
          <w:rFonts w:ascii="Arial" w:hAnsi="Arial" w:cs="Arial"/>
          <w:sz w:val="24"/>
          <w:szCs w:val="24"/>
          <w:lang w:val="en-US"/>
        </w:rPr>
        <w:t>[…]</w:t>
      </w:r>
    </w:p>
    <w:p w14:paraId="049F041E" w14:textId="0D943E32" w:rsidR="00576C0D" w:rsidRPr="004402A1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iile de maquis din regi</w:t>
      </w:r>
      <w:r w:rsidR="00930ADF">
        <w:rPr>
          <w:rFonts w:ascii="Arial" w:hAnsi="Arial" w:cs="Arial"/>
          <w:sz w:val="24"/>
          <w:szCs w:val="24"/>
        </w:rPr>
        <w:t>*</w:t>
      </w:r>
      <w:r w:rsidR="00576C0D" w:rsidRPr="004402A1">
        <w:rPr>
          <w:rFonts w:ascii="Arial" w:hAnsi="Arial" w:cs="Arial"/>
          <w:sz w:val="24"/>
          <w:szCs w:val="24"/>
        </w:rPr>
        <w:t xml:space="preserve">ea </w:t>
      </w:r>
      <w:r w:rsidR="00B55658" w:rsidRPr="004402A1">
        <w:rPr>
          <w:rFonts w:ascii="Arial" w:hAnsi="Arial" w:cs="Arial"/>
          <w:sz w:val="24"/>
          <w:szCs w:val="24"/>
        </w:rPr>
        <w:t>mediteraneană</w:t>
      </w:r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61D8B64C" w14:textId="528109C8" w:rsidR="00CC17C5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402A1">
        <w:rPr>
          <w:rFonts w:ascii="Arial" w:hAnsi="Arial" w:cs="Arial"/>
          <w:sz w:val="24"/>
          <w:szCs w:val="24"/>
        </w:rPr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2F7CE7">
        <w:rPr>
          <w:rFonts w:ascii="Arial" w:hAnsi="Arial" w:cs="Arial"/>
          <w:sz w:val="24"/>
          <w:szCs w:val="24"/>
          <w:lang w:val="en-US"/>
        </w:rPr>
        <w:t>[…]</w:t>
      </w:r>
    </w:p>
    <w:p w14:paraId="1D0D9687" w14:textId="6D70194E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fizico-geografice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p w14:paraId="10469AFF" w14:textId="0087C5C4" w:rsidR="00EE69AF" w:rsidRP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4DC681EE" w:rsidR="00404CBF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 xml:space="preserve">Regatul </w:t>
      </w:r>
      <w:r w:rsidR="00930ADF">
        <w:rPr>
          <w:rFonts w:ascii="Arial" w:hAnsi="Arial" w:cs="Arial"/>
          <w:sz w:val="24"/>
          <w:szCs w:val="24"/>
        </w:rPr>
        <w:t>*</w:t>
      </w:r>
      <w:r w:rsidRPr="004402A1">
        <w:rPr>
          <w:rFonts w:ascii="Arial" w:hAnsi="Arial" w:cs="Arial"/>
          <w:sz w:val="24"/>
          <w:szCs w:val="24"/>
        </w:rPr>
        <w:t>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0E9EDF2C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</w:t>
      </w:r>
      <w:r w:rsidR="00930ADF">
        <w:rPr>
          <w:rFonts w:ascii="Arial" w:hAnsi="Arial" w:cs="Arial"/>
          <w:sz w:val="24"/>
          <w:szCs w:val="24"/>
        </w:rPr>
        <w:t>*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7D5BF750" w14:textId="73BAB09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Severn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32B35200" w14:textId="40ABF1CE" w:rsidR="0026321D" w:rsidRPr="00704756" w:rsidRDefault="00E84D9F" w:rsidP="0026321D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p</w:t>
      </w:r>
      <w:r w:rsidR="002F7CE7">
        <w:rPr>
          <w:rFonts w:ascii="Arial" w:hAnsi="Arial" w:cs="Arial"/>
          <w:sz w:val="24"/>
          <w:szCs w:val="24"/>
        </w:rPr>
        <w:t>ăș</w:t>
      </w:r>
      <w:r w:rsidR="00930ADF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durile de 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</w:t>
      </w:r>
      <w:r w:rsidR="00930ADF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i restrânse.</w:t>
      </w: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9"/>
        <w:gridCol w:w="2336"/>
        <w:gridCol w:w="2619"/>
        <w:gridCol w:w="398"/>
        <w:gridCol w:w="844"/>
        <w:gridCol w:w="398"/>
      </w:tblGrid>
      <w:tr w:rsidR="00EE69AF" w:rsidRPr="00332BD2" w14:paraId="57BEE614" w14:textId="4506BCF1" w:rsidTr="00102B22">
        <w:tc>
          <w:tcPr>
            <w:tcW w:w="1215" w:type="pct"/>
          </w:tcPr>
          <w:p w14:paraId="4C0F35C4" w14:textId="7F4718D8" w:rsidR="00EE69AF" w:rsidRPr="0026321D" w:rsidRDefault="00102B2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1399" w:type="pct"/>
          </w:tcPr>
          <w:p w14:paraId="7E8E8EF2" w14:textId="0761B61B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uprafață</w:t>
            </w:r>
            <w:r w:rsidRPr="0026321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(</w:t>
            </w:r>
            <w:r w:rsidRPr="0026321D">
              <w:rPr>
                <w:rFonts w:ascii="Arial" w:hAnsi="Arial" w:cs="Arial"/>
                <w:sz w:val="28"/>
                <w:szCs w:val="28"/>
              </w:rPr>
              <w:t>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563" w:type="pct"/>
          </w:tcPr>
          <w:p w14:paraId="3E0EC596" w14:textId="6ECF92E3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opulație</w:t>
            </w:r>
            <w:r w:rsidR="00102B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97318">
              <w:rPr>
                <w:rFonts w:ascii="Arial" w:hAnsi="Arial" w:cs="Arial"/>
                <w:sz w:val="28"/>
                <w:szCs w:val="28"/>
              </w:rPr>
              <w:t>(mil. loc.)</w:t>
            </w:r>
          </w:p>
        </w:tc>
        <w:tc>
          <w:tcPr>
            <w:tcW w:w="823" w:type="pct"/>
            <w:gridSpan w:val="3"/>
          </w:tcPr>
          <w:p w14:paraId="2E8B4830" w14:textId="7083F2FF" w:rsidR="00EE69AF" w:rsidRPr="0026321D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E69AF" w:rsidRPr="00332BD2" w14:paraId="12454DC3" w14:textId="305D1CB9" w:rsidTr="00102B22">
        <w:tc>
          <w:tcPr>
            <w:tcW w:w="1215" w:type="pct"/>
          </w:tcPr>
          <w:p w14:paraId="3C318085" w14:textId="72D98591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0F6758">
              <w:rPr>
                <w:rFonts w:ascii="Arial" w:hAnsi="Arial" w:cs="Arial"/>
                <w:sz w:val="24"/>
                <w:szCs w:val="24"/>
              </w:rPr>
              <w:t>ra</w:t>
            </w:r>
            <w:r w:rsidR="00102B22">
              <w:rPr>
                <w:rFonts w:ascii="Arial" w:hAnsi="Arial" w:cs="Arial"/>
                <w:sz w:val="24"/>
                <w:szCs w:val="24"/>
              </w:rPr>
              <w:t>nța</w:t>
            </w:r>
          </w:p>
        </w:tc>
        <w:tc>
          <w:tcPr>
            <w:tcW w:w="1399" w:type="pct"/>
          </w:tcPr>
          <w:p w14:paraId="521C404A" w14:textId="39CA981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1563" w:type="pct"/>
          </w:tcPr>
          <w:p w14:paraId="20DB25C9" w14:textId="6C9D587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3"/>
          </w:tcPr>
          <w:p w14:paraId="7F23C363" w14:textId="63E4B8F3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</w:tr>
      <w:tr w:rsidR="000F6758" w:rsidRPr="00332BD2" w14:paraId="5FDA77D1" w14:textId="77777777" w:rsidTr="00102B22">
        <w:tc>
          <w:tcPr>
            <w:tcW w:w="1215" w:type="pct"/>
          </w:tcPr>
          <w:p w14:paraId="23DDEE69" w14:textId="419D94F4" w:rsidR="000F6758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1399" w:type="pct"/>
          </w:tcPr>
          <w:p w14:paraId="140FE89F" w14:textId="115FE174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1563" w:type="pct"/>
          </w:tcPr>
          <w:p w14:paraId="415BD143" w14:textId="335D403C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23" w:type="pct"/>
            <w:gridSpan w:val="3"/>
          </w:tcPr>
          <w:p w14:paraId="7A77C556" w14:textId="152012C5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</w:tc>
      </w:tr>
      <w:tr w:rsidR="00EE69AF" w:rsidRPr="00332BD2" w14:paraId="031883C4" w14:textId="1A0BB988" w:rsidTr="00102B22">
        <w:tc>
          <w:tcPr>
            <w:tcW w:w="1215" w:type="pct"/>
          </w:tcPr>
          <w:p w14:paraId="2B7AF99C" w14:textId="7D90B7AA" w:rsidR="00EE69AF" w:rsidRPr="00332BD2" w:rsidRDefault="00EE69A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 w:rsidR="000F6758">
              <w:rPr>
                <w:rFonts w:ascii="Arial" w:hAnsi="Arial" w:cs="Arial"/>
                <w:sz w:val="24"/>
                <w:szCs w:val="24"/>
              </w:rPr>
              <w:t xml:space="preserve">gatul </w:t>
            </w:r>
            <w:r w:rsidR="00930ADF">
              <w:rPr>
                <w:rFonts w:ascii="Arial" w:hAnsi="Arial" w:cs="Arial"/>
                <w:sz w:val="24"/>
                <w:szCs w:val="24"/>
              </w:rPr>
              <w:t>*</w:t>
            </w:r>
            <w:r w:rsidR="000F6758">
              <w:rPr>
                <w:rFonts w:ascii="Arial" w:hAnsi="Arial" w:cs="Arial"/>
                <w:sz w:val="24"/>
                <w:szCs w:val="24"/>
              </w:rPr>
              <w:t>it</w:t>
            </w:r>
          </w:p>
        </w:tc>
        <w:tc>
          <w:tcPr>
            <w:tcW w:w="1399" w:type="pct"/>
          </w:tcPr>
          <w:p w14:paraId="27C6B0DD" w14:textId="3C0822B8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1563" w:type="pct"/>
          </w:tcPr>
          <w:p w14:paraId="0C7BC3F0" w14:textId="651E7CC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3"/>
          </w:tcPr>
          <w:p w14:paraId="4ED966F4" w14:textId="3C28E600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</w:tr>
      <w:tr w:rsidR="00EE69AF" w:rsidRPr="00332BD2" w14:paraId="2F740513" w14:textId="054F8299" w:rsidTr="00102B22">
        <w:tc>
          <w:tcPr>
            <w:tcW w:w="1215" w:type="pct"/>
          </w:tcPr>
          <w:p w14:paraId="7B56724A" w14:textId="729F8BB4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1399" w:type="pct"/>
          </w:tcPr>
          <w:p w14:paraId="3E6B709A" w14:textId="353979A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1563" w:type="pct"/>
          </w:tcPr>
          <w:p w14:paraId="3ACB9731" w14:textId="60D375D9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23" w:type="pct"/>
            <w:gridSpan w:val="3"/>
          </w:tcPr>
          <w:p w14:paraId="5651E6E5" w14:textId="614F32F0" w:rsidR="00EE69AF" w:rsidRPr="00332BD2" w:rsidRDefault="002632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0F6758">
              <w:rPr>
                <w:rFonts w:ascii="Arial" w:hAnsi="Arial" w:cs="Arial"/>
                <w:sz w:val="24"/>
                <w:szCs w:val="24"/>
              </w:rPr>
              <w:t>oma</w:t>
            </w:r>
          </w:p>
        </w:tc>
      </w:tr>
      <w:tr w:rsidR="00EE69AF" w:rsidRPr="00332BD2" w14:paraId="3033B349" w14:textId="1F13CBB1" w:rsidTr="00102B22">
        <w:tc>
          <w:tcPr>
            <w:tcW w:w="1215" w:type="pct"/>
          </w:tcPr>
          <w:p w14:paraId="65DBC6AE" w14:textId="544FBD51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</w:t>
            </w:r>
            <w:r w:rsidR="00102B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399" w:type="pct"/>
          </w:tcPr>
          <w:p w14:paraId="3B61F653" w14:textId="602ED58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1563" w:type="pct"/>
          </w:tcPr>
          <w:p w14:paraId="3833A452" w14:textId="3305227A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23" w:type="pct"/>
            <w:gridSpan w:val="3"/>
          </w:tcPr>
          <w:p w14:paraId="5579F960" w14:textId="30320698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</w:tr>
      <w:tr w:rsidR="00EE69AF" w:rsidRPr="00332BD2" w14:paraId="415A087B" w14:textId="4360BAEE" w:rsidTr="00102B22">
        <w:tc>
          <w:tcPr>
            <w:tcW w:w="1215" w:type="pct"/>
          </w:tcPr>
          <w:p w14:paraId="072C99A1" w14:textId="6EC54989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</w:t>
            </w:r>
            <w:r w:rsidR="00102B22">
              <w:rPr>
                <w:rFonts w:ascii="Arial" w:hAnsi="Arial" w:cs="Arial"/>
                <w:sz w:val="24"/>
                <w:szCs w:val="24"/>
              </w:rPr>
              <w:t>alia</w:t>
            </w:r>
          </w:p>
        </w:tc>
        <w:tc>
          <w:tcPr>
            <w:tcW w:w="1399" w:type="pct"/>
          </w:tcPr>
          <w:p w14:paraId="550E6DFC" w14:textId="63404B1F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1563" w:type="pct"/>
          </w:tcPr>
          <w:p w14:paraId="259E34BD" w14:textId="4426F949" w:rsidR="00EE69AF" w:rsidRPr="00332BD2" w:rsidRDefault="00EE69A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 w:rsidR="000F67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pct"/>
            <w:gridSpan w:val="3"/>
          </w:tcPr>
          <w:p w14:paraId="70F01B3E" w14:textId="142BCA8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0F6758">
              <w:rPr>
                <w:rFonts w:ascii="Arial" w:hAnsi="Arial" w:cs="Arial"/>
                <w:sz w:val="24"/>
                <w:szCs w:val="24"/>
              </w:rPr>
              <w:t>isabona</w:t>
            </w:r>
          </w:p>
        </w:tc>
      </w:tr>
      <w:tr w:rsidR="00BD5FAA" w:rsidRPr="00332BD2" w14:paraId="761D4483" w14:textId="4652111C" w:rsidTr="00BD5FAA">
        <w:trPr>
          <w:trHeight w:val="165"/>
        </w:trPr>
        <w:tc>
          <w:tcPr>
            <w:tcW w:w="1215" w:type="pct"/>
            <w:vMerge w:val="restart"/>
          </w:tcPr>
          <w:p w14:paraId="5BCBBF12" w14:textId="1B1B2A91" w:rsidR="00BD5FAA" w:rsidRPr="00332BD2" w:rsidRDefault="00BD5FAA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1399" w:type="pct"/>
            <w:vMerge w:val="restart"/>
          </w:tcPr>
          <w:p w14:paraId="326E0868" w14:textId="374A5963" w:rsidR="00BD5FAA" w:rsidRPr="00332BD2" w:rsidRDefault="00BD5FAA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1563" w:type="pct"/>
            <w:vMerge w:val="restart"/>
          </w:tcPr>
          <w:p w14:paraId="424542B7" w14:textId="2478028A" w:rsidR="00BD5FAA" w:rsidRPr="00332BD2" w:rsidRDefault="00BD5FAA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74" w:type="pct"/>
          </w:tcPr>
          <w:p w14:paraId="1A5060FA" w14:textId="15591467" w:rsidR="00BD5FAA" w:rsidRPr="00332BD2" w:rsidRDefault="00930AD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75" w:type="pct"/>
          </w:tcPr>
          <w:p w14:paraId="18A50C2C" w14:textId="212F3688" w:rsidR="00BD5FAA" w:rsidRPr="00332BD2" w:rsidRDefault="00930AD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</w:p>
        </w:tc>
        <w:tc>
          <w:tcPr>
            <w:tcW w:w="275" w:type="pct"/>
          </w:tcPr>
          <w:p w14:paraId="5567351D" w14:textId="4A1ECAA1" w:rsidR="00BD5FAA" w:rsidRPr="00332BD2" w:rsidRDefault="00BD5FAA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5FAA" w:rsidRPr="00332BD2" w14:paraId="1E059746" w14:textId="77777777" w:rsidTr="00BD5FAA">
        <w:trPr>
          <w:trHeight w:val="165"/>
        </w:trPr>
        <w:tc>
          <w:tcPr>
            <w:tcW w:w="1215" w:type="pct"/>
            <w:vMerge/>
          </w:tcPr>
          <w:p w14:paraId="2806992F" w14:textId="77777777" w:rsidR="00BD5FAA" w:rsidRDefault="00BD5FAA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pct"/>
            <w:vMerge/>
          </w:tcPr>
          <w:p w14:paraId="202F71D3" w14:textId="77777777" w:rsidR="00BD5FAA" w:rsidRDefault="00BD5FAA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pct"/>
            <w:vMerge/>
          </w:tcPr>
          <w:p w14:paraId="572E65A5" w14:textId="77777777" w:rsidR="00BD5FAA" w:rsidRDefault="00BD5FAA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4" w:type="pct"/>
          </w:tcPr>
          <w:p w14:paraId="61020572" w14:textId="77777777" w:rsidR="00BD5FAA" w:rsidRDefault="00BD5FAA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" w:type="pct"/>
          </w:tcPr>
          <w:p w14:paraId="2597C2F4" w14:textId="77777777" w:rsidR="00BD5FAA" w:rsidRDefault="00BD5FAA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" w:type="pct"/>
          </w:tcPr>
          <w:p w14:paraId="29FE5B69" w14:textId="194401B4" w:rsidR="00BD5FAA" w:rsidRDefault="00BD5FAA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DA5438" w14:textId="02F468EC" w:rsidR="00F66630" w:rsidRDefault="00F66630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Grigore Posea,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p w14:paraId="7569DA68" w14:textId="4349722A" w:rsidR="00930ADF" w:rsidRPr="00930ADF" w:rsidRDefault="00930ADF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S-a înlocuit secveța un, scrisă cu litere mici de </w:t>
      </w:r>
      <w:r>
        <w:rPr>
          <w:rFonts w:ascii="Arial" w:hAnsi="Arial" w:cs="Arial"/>
          <w:sz w:val="24"/>
          <w:szCs w:val="24"/>
          <w:lang w:val="en-US"/>
        </w:rPr>
        <w:t>&lt;&lt;36&gt;&gt; ori.</w:t>
      </w:r>
      <w:bookmarkStart w:id="0" w:name="_GoBack"/>
      <w:bookmarkEnd w:id="0"/>
    </w:p>
    <w:sectPr w:rsidR="00930ADF" w:rsidRPr="00930ADF" w:rsidSect="00901B9B">
      <w:headerReference w:type="default" r:id="rId9"/>
      <w:footerReference w:type="default" r:id="rId10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727B4" w14:textId="77777777" w:rsidR="00E54AA2" w:rsidRDefault="00E54AA2" w:rsidP="00867353">
      <w:pPr>
        <w:spacing w:after="0" w:line="240" w:lineRule="auto"/>
      </w:pPr>
      <w:r>
        <w:separator/>
      </w:r>
    </w:p>
  </w:endnote>
  <w:endnote w:type="continuationSeparator" w:id="0">
    <w:p w14:paraId="372AC09F" w14:textId="77777777" w:rsidR="00E54AA2" w:rsidRDefault="00E54AA2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9CE2F" w14:textId="5807DED7" w:rsidR="00C75EA0" w:rsidRPr="002F7CE7" w:rsidRDefault="002F7CE7" w:rsidP="002F7CE7">
    <w:pPr>
      <w:pStyle w:val="Footer"/>
    </w:pPr>
    <w:r>
      <w:t xml:space="preserve">STATELE </w:t>
    </w:r>
    <w:r w:rsidR="00930ADF">
      <w:t>*</w:t>
    </w:r>
    <w:r>
      <w:t>I</w:t>
    </w:r>
    <w:r w:rsidR="00930ADF">
      <w:t>*</w:t>
    </w:r>
    <w:r>
      <w:t>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B17740" w14:textId="77777777" w:rsidR="00E54AA2" w:rsidRDefault="00E54AA2" w:rsidP="00867353">
      <w:pPr>
        <w:spacing w:after="0" w:line="240" w:lineRule="auto"/>
      </w:pPr>
      <w:r>
        <w:separator/>
      </w:r>
    </w:p>
  </w:footnote>
  <w:footnote w:type="continuationSeparator" w:id="0">
    <w:p w14:paraId="6E991B3D" w14:textId="77777777" w:rsidR="00E54AA2" w:rsidRDefault="00E54AA2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C0107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12"/>
  </w:num>
  <w:num w:numId="9">
    <w:abstractNumId w:val="11"/>
  </w:num>
  <w:num w:numId="10">
    <w:abstractNumId w:val="6"/>
  </w:num>
  <w:num w:numId="11">
    <w:abstractNumId w:val="14"/>
  </w:num>
  <w:num w:numId="12">
    <w:abstractNumId w:val="2"/>
  </w:num>
  <w:num w:numId="13">
    <w:abstractNumId w:val="7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91C8B"/>
    <w:rsid w:val="00097318"/>
    <w:rsid w:val="000B0591"/>
    <w:rsid w:val="000B12A3"/>
    <w:rsid w:val="000C399B"/>
    <w:rsid w:val="000C549B"/>
    <w:rsid w:val="000E0D92"/>
    <w:rsid w:val="000F45C2"/>
    <w:rsid w:val="000F6758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2429F5"/>
    <w:rsid w:val="0024572E"/>
    <w:rsid w:val="00245CAB"/>
    <w:rsid w:val="002530C0"/>
    <w:rsid w:val="00255035"/>
    <w:rsid w:val="00255E5A"/>
    <w:rsid w:val="0026321D"/>
    <w:rsid w:val="0027127C"/>
    <w:rsid w:val="00272097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44D6A"/>
    <w:rsid w:val="003644E7"/>
    <w:rsid w:val="00376B39"/>
    <w:rsid w:val="00383D40"/>
    <w:rsid w:val="003A5190"/>
    <w:rsid w:val="003A7E22"/>
    <w:rsid w:val="003C4D7D"/>
    <w:rsid w:val="003D402B"/>
    <w:rsid w:val="003E3CB1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6789"/>
    <w:rsid w:val="00552790"/>
    <w:rsid w:val="005578E6"/>
    <w:rsid w:val="00573ACA"/>
    <w:rsid w:val="00576C0D"/>
    <w:rsid w:val="00592A4A"/>
    <w:rsid w:val="00594849"/>
    <w:rsid w:val="00597DFF"/>
    <w:rsid w:val="005B059C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7B80"/>
    <w:rsid w:val="0065333A"/>
    <w:rsid w:val="006543B5"/>
    <w:rsid w:val="0065694D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1B9B"/>
    <w:rsid w:val="00905762"/>
    <w:rsid w:val="0091409B"/>
    <w:rsid w:val="00923C9F"/>
    <w:rsid w:val="00930ADF"/>
    <w:rsid w:val="00936C9C"/>
    <w:rsid w:val="0093726A"/>
    <w:rsid w:val="00940EDB"/>
    <w:rsid w:val="009565AA"/>
    <w:rsid w:val="00957A01"/>
    <w:rsid w:val="00961BA6"/>
    <w:rsid w:val="00972476"/>
    <w:rsid w:val="00982D32"/>
    <w:rsid w:val="00982EAD"/>
    <w:rsid w:val="0099283E"/>
    <w:rsid w:val="0099525A"/>
    <w:rsid w:val="009964C1"/>
    <w:rsid w:val="009A0A81"/>
    <w:rsid w:val="009A4A16"/>
    <w:rsid w:val="009D12DF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9170F"/>
    <w:rsid w:val="00A950F2"/>
    <w:rsid w:val="00AA0390"/>
    <w:rsid w:val="00AB0C21"/>
    <w:rsid w:val="00AD5F4D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BD5FAA"/>
    <w:rsid w:val="00BE6425"/>
    <w:rsid w:val="00BE745D"/>
    <w:rsid w:val="00C313EF"/>
    <w:rsid w:val="00C37EF1"/>
    <w:rsid w:val="00C406F1"/>
    <w:rsid w:val="00C52553"/>
    <w:rsid w:val="00C75EA0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264C4"/>
    <w:rsid w:val="00D368CF"/>
    <w:rsid w:val="00D6727C"/>
    <w:rsid w:val="00D90009"/>
    <w:rsid w:val="00D925F5"/>
    <w:rsid w:val="00D95E6C"/>
    <w:rsid w:val="00DA4926"/>
    <w:rsid w:val="00DA791D"/>
    <w:rsid w:val="00DC6BD7"/>
    <w:rsid w:val="00DE7243"/>
    <w:rsid w:val="00DF7C74"/>
    <w:rsid w:val="00E130BE"/>
    <w:rsid w:val="00E13257"/>
    <w:rsid w:val="00E139EB"/>
    <w:rsid w:val="00E23572"/>
    <w:rsid w:val="00E32806"/>
    <w:rsid w:val="00E35CE4"/>
    <w:rsid w:val="00E367EB"/>
    <w:rsid w:val="00E521E4"/>
    <w:rsid w:val="00E530D4"/>
    <w:rsid w:val="00E54AA2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84D65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C631F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CC1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21A0B-88F1-4724-8583-99876056C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</Pages>
  <Words>541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CNPEE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elev</cp:lastModifiedBy>
  <cp:revision>58</cp:revision>
  <dcterms:created xsi:type="dcterms:W3CDTF">2014-05-06T05:36:00Z</dcterms:created>
  <dcterms:modified xsi:type="dcterms:W3CDTF">2024-11-13T09:54:00Z</dcterms:modified>
</cp:coreProperties>
</file>