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5337DCA9" w:rsidR="00F84D65" w:rsidRPr="00F84D65" w:rsidRDefault="00F84D65" w:rsidP="00755A88">
      <w:pPr>
        <w:pBdr>
          <w:left w:val="dashSmallGap" w:sz="4" w:space="4" w:color="auto"/>
          <w:right w:val="dashSmallGap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0DAD7FD2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065C605F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755A8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6F8E641C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4F9ACBBA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454F9D14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755A88">
      <w:pPr>
        <w:pBdr>
          <w:left w:val="single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1A492159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755A8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755A88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150ED336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755A88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3697A81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755A88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46297F18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755A88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5B68003B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755A88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159371D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755A8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755A8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5"/>
        <w:gridCol w:w="2362"/>
        <w:gridCol w:w="2644"/>
        <w:gridCol w:w="845"/>
        <w:gridCol w:w="718"/>
      </w:tblGrid>
      <w:tr w:rsidR="00EE69AF" w:rsidRPr="00332BD2" w14:paraId="57BEE614" w14:textId="4506BCF1" w:rsidTr="00755A88">
        <w:tc>
          <w:tcPr>
            <w:tcW w:w="1202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86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50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61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755A88">
        <w:tc>
          <w:tcPr>
            <w:tcW w:w="1202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86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50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61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755A88">
        <w:tc>
          <w:tcPr>
            <w:tcW w:w="1202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86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50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61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755A88">
        <w:tc>
          <w:tcPr>
            <w:tcW w:w="1202" w:type="pct"/>
          </w:tcPr>
          <w:p w14:paraId="2B7AF99C" w14:textId="7F9399E7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755A88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86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50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61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755A88">
        <w:tc>
          <w:tcPr>
            <w:tcW w:w="1202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86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50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61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755A88">
        <w:tc>
          <w:tcPr>
            <w:tcW w:w="1202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86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50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61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755A88">
        <w:tc>
          <w:tcPr>
            <w:tcW w:w="1202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86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50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1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755A88" w:rsidRPr="00332BD2" w14:paraId="761D4483" w14:textId="4652111C" w:rsidTr="00755A88">
        <w:tc>
          <w:tcPr>
            <w:tcW w:w="1202" w:type="pct"/>
          </w:tcPr>
          <w:p w14:paraId="5BCBBF12" w14:textId="1B1B2A91" w:rsidR="00755A88" w:rsidRPr="00332BD2" w:rsidRDefault="00755A8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86" w:type="pct"/>
          </w:tcPr>
          <w:p w14:paraId="326E0868" w14:textId="374A5963" w:rsidR="00755A88" w:rsidRPr="00332BD2" w:rsidRDefault="00755A8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50" w:type="pct"/>
          </w:tcPr>
          <w:p w14:paraId="424542B7" w14:textId="2478028A" w:rsidR="00755A88" w:rsidRPr="00332BD2" w:rsidRDefault="00755A8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30" w:type="pct"/>
          </w:tcPr>
          <w:p w14:paraId="15CB1431" w14:textId="77777777" w:rsidR="00755A88" w:rsidRPr="00332BD2" w:rsidRDefault="00755A8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31" w:type="pct"/>
          </w:tcPr>
          <w:p w14:paraId="5567351D" w14:textId="0D3A6F43" w:rsidR="00755A88" w:rsidRPr="00332BD2" w:rsidRDefault="00755A8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5C842CC0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55B5A913" w14:textId="7E3ACC95" w:rsidR="00755A88" w:rsidRPr="005B3C68" w:rsidRDefault="005B3C68" w:rsidP="003A5190">
      <w:pPr>
        <w:pStyle w:val="Footer"/>
        <w:spacing w:before="60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B3C68">
        <w:rPr>
          <w:rFonts w:asciiTheme="majorHAnsi" w:hAnsiTheme="majorHAnsi" w:cs="Arial"/>
          <w:b/>
          <w:bCs/>
          <w:sz w:val="24"/>
          <w:szCs w:val="24"/>
        </w:rPr>
        <w:t xml:space="preserve">S-a </w:t>
      </w:r>
      <w:proofErr w:type="spellStart"/>
      <w:r w:rsidRPr="005B3C68">
        <w:rPr>
          <w:rFonts w:asciiTheme="majorHAnsi" w:hAnsiTheme="majorHAnsi" w:cs="Arial"/>
          <w:b/>
          <w:bCs/>
          <w:sz w:val="24"/>
          <w:szCs w:val="24"/>
        </w:rPr>
        <w:t>inlocuit</w:t>
      </w:r>
      <w:proofErr w:type="spellEnd"/>
      <w:r w:rsidRPr="005B3C6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proofErr w:type="spellStart"/>
      <w:r w:rsidRPr="005B3C68">
        <w:rPr>
          <w:rFonts w:asciiTheme="majorHAnsi" w:hAnsiTheme="majorHAnsi" w:cs="Arial"/>
          <w:b/>
          <w:bCs/>
          <w:sz w:val="24"/>
          <w:szCs w:val="24"/>
        </w:rPr>
        <w:t>secventa</w:t>
      </w:r>
      <w:proofErr w:type="spellEnd"/>
      <w:r w:rsidRPr="005B3C68">
        <w:rPr>
          <w:rFonts w:asciiTheme="majorHAnsi" w:hAnsiTheme="majorHAnsi" w:cs="Arial"/>
          <w:b/>
          <w:bCs/>
          <w:sz w:val="24"/>
          <w:szCs w:val="24"/>
        </w:rPr>
        <w:t xml:space="preserve"> un, scrisa cu litere mici, de „36” ori.</w:t>
      </w:r>
      <w:bookmarkStart w:id="0" w:name="_GoBack"/>
      <w:bookmarkEnd w:id="0"/>
    </w:p>
    <w:sectPr w:rsidR="00755A88" w:rsidRPr="005B3C68" w:rsidSect="00755A88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F0F0B" w14:textId="77777777" w:rsidR="003A1466" w:rsidRDefault="003A1466" w:rsidP="00867353">
      <w:pPr>
        <w:spacing w:after="0" w:line="240" w:lineRule="auto"/>
      </w:pPr>
      <w:r>
        <w:separator/>
      </w:r>
    </w:p>
  </w:endnote>
  <w:endnote w:type="continuationSeparator" w:id="0">
    <w:p w14:paraId="79DA702F" w14:textId="77777777" w:rsidR="003A1466" w:rsidRDefault="003A1466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2D285" w14:textId="77777777" w:rsidR="003A1466" w:rsidRDefault="003A1466" w:rsidP="00867353">
      <w:pPr>
        <w:spacing w:after="0" w:line="240" w:lineRule="auto"/>
      </w:pPr>
      <w:r>
        <w:separator/>
      </w:r>
    </w:p>
  </w:footnote>
  <w:footnote w:type="continuationSeparator" w:id="0">
    <w:p w14:paraId="234EB34B" w14:textId="77777777" w:rsidR="003A1466" w:rsidRDefault="003A1466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1466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3C68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55A88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539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57</cp:revision>
  <dcterms:created xsi:type="dcterms:W3CDTF">2014-05-06T05:36:00Z</dcterms:created>
  <dcterms:modified xsi:type="dcterms:W3CDTF">2024-11-13T10:00:00Z</dcterms:modified>
</cp:coreProperties>
</file>