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AEFDB4A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0062A1">
        <w:t xml:space="preserve"> Tudor Bianca </w:t>
      </w:r>
    </w:p>
    <w:p w14:paraId="5EBCA5A2" w14:textId="6C8C5C42" w:rsidR="000062A1" w:rsidRDefault="000062A1"/>
    <w:p w14:paraId="5FBC3308" w14:textId="51FE98D7" w:rsidR="00703A87" w:rsidRDefault="00703A87"/>
    <w:p w14:paraId="2F3A4F44" w14:textId="3A555508" w:rsidR="00703A87" w:rsidRDefault="00703A87">
      <w:r w:rsidRPr="00703A87">
        <w:t>Sciurus vulgaris</w:t>
      </w:r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stiintifica</w:t>
      </w:r>
      <w:proofErr w:type="spellEnd"/>
      <w:r>
        <w:t xml:space="preserve"> </w:t>
      </w:r>
    </w:p>
    <w:p w14:paraId="76ABE619" w14:textId="3BA75740" w:rsidR="005E4CA3" w:rsidRDefault="005E4CA3"/>
    <w:p w14:paraId="1DCB09FE" w14:textId="4FC6A48D" w:rsidR="005E4CA3" w:rsidRDefault="005E4CA3">
      <w:r>
        <w:t xml:space="preserve">S II </w:t>
      </w:r>
    </w:p>
    <w:p w14:paraId="12A386AC" w14:textId="1D5C6307" w:rsidR="005E4CA3" w:rsidRDefault="005E4CA3">
      <w:r>
        <w:t xml:space="preserve"> 2. </w:t>
      </w:r>
      <w:proofErr w:type="spellStart"/>
      <w:r>
        <w:t>Sistem</w:t>
      </w:r>
      <w:r w:rsidR="0034451A">
        <w:t>e</w:t>
      </w:r>
      <w:proofErr w:type="spellEnd"/>
      <w:r>
        <w:t xml:space="preserve"> de </w:t>
      </w:r>
      <w:proofErr w:type="spellStart"/>
      <w:r>
        <w:t>ope</w:t>
      </w:r>
      <w:r w:rsidR="0034451A">
        <w:t>ra</w:t>
      </w:r>
      <w:r>
        <w:t>re</w:t>
      </w:r>
      <w:proofErr w:type="spellEnd"/>
      <w:r w:rsidR="0034451A">
        <w:t>:</w:t>
      </w:r>
      <w:r>
        <w:t xml:space="preserve"> </w:t>
      </w:r>
      <w:r w:rsidR="0034451A">
        <w:t>A</w:t>
      </w:r>
      <w:r>
        <w:t xml:space="preserve">ndroid (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rulat</w:t>
      </w:r>
      <w:proofErr w:type="spellEnd"/>
      <w:r>
        <w:t xml:space="preserve"> pe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telefoane</w:t>
      </w:r>
      <w:proofErr w:type="spellEnd"/>
      <w:r>
        <w:t xml:space="preserve"> ), </w:t>
      </w:r>
      <w:r w:rsidR="0034451A">
        <w:t>iOS</w:t>
      </w:r>
      <w:r>
        <w:t xml:space="preserve">( </w:t>
      </w:r>
      <w:proofErr w:type="spellStart"/>
      <w:r>
        <w:t>ofera</w:t>
      </w:r>
      <w:proofErr w:type="spellEnd"/>
      <w:r>
        <w:t xml:space="preserve"> rapid update-</w:t>
      </w:r>
      <w:proofErr w:type="spellStart"/>
      <w:r>
        <w:t>uri</w:t>
      </w:r>
      <w:proofErr w:type="spellEnd"/>
      <w:r>
        <w:t>), Microsoft</w:t>
      </w:r>
      <w:r w:rsidR="0034451A">
        <w:t xml:space="preserve">. </w:t>
      </w:r>
      <w:bookmarkStart w:id="0" w:name="_GoBack"/>
      <w:bookmarkEnd w:id="0"/>
    </w:p>
    <w:p w14:paraId="04E64DC8" w14:textId="2937D1A5" w:rsidR="005E4CA3" w:rsidRPr="005E4CA3" w:rsidRDefault="005E4CA3" w:rsidP="005E4CA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</w:pPr>
      <w:r>
        <w:t xml:space="preserve">1.      </w:t>
      </w:r>
      <w:r w:rsidRPr="005E4CA3"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  <w:t>Viteza procesorului;</w:t>
      </w:r>
    </w:p>
    <w:p w14:paraId="1242B2EC" w14:textId="77777777" w:rsidR="005E4CA3" w:rsidRPr="005E4CA3" w:rsidRDefault="005E4CA3" w:rsidP="005E4CA3">
      <w:pPr>
        <w:shd w:val="clear" w:color="auto" w:fill="FFFFFF"/>
        <w:spacing w:line="240" w:lineRule="auto"/>
        <w:ind w:left="600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</w:pPr>
      <w:r w:rsidRPr="005E4CA3"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  <w:t>Dimensiunea memoriei RAM;</w:t>
      </w:r>
    </w:p>
    <w:p w14:paraId="23D6C33B" w14:textId="77777777" w:rsidR="005E4CA3" w:rsidRPr="005E4CA3" w:rsidRDefault="005E4CA3" w:rsidP="005E4CA3">
      <w:pPr>
        <w:shd w:val="clear" w:color="auto" w:fill="FFFFFF"/>
        <w:spacing w:line="240" w:lineRule="auto"/>
        <w:ind w:left="600"/>
        <w:textAlignment w:val="baseline"/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</w:pPr>
      <w:r w:rsidRPr="005E4CA3">
        <w:rPr>
          <w:rFonts w:ascii="inherit" w:eastAsia="Times New Roman" w:hAnsi="inherit" w:cs="Times New Roman"/>
          <w:color w:val="111111"/>
          <w:kern w:val="0"/>
          <w:szCs w:val="24"/>
          <w:lang w:val="ro-RO" w:eastAsia="ja-JP"/>
          <w14:ligatures w14:val="none"/>
        </w:rPr>
        <w:t>Dimensiunea Hard-disk-ului;</w:t>
      </w:r>
    </w:p>
    <w:p w14:paraId="720E1EC0" w14:textId="0208995B" w:rsidR="005E4CA3" w:rsidRPr="005E4CA3" w:rsidRDefault="005E4CA3">
      <w:pPr>
        <w:rPr>
          <w:lang w:val="ro-RO"/>
        </w:rPr>
      </w:pPr>
    </w:p>
    <w:p w14:paraId="415796AD" w14:textId="77777777" w:rsidR="000062A1" w:rsidRDefault="000062A1"/>
    <w:sectPr w:rsidR="000062A1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B4DDF"/>
    <w:multiLevelType w:val="multilevel"/>
    <w:tmpl w:val="4D563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0062A1"/>
    <w:rsid w:val="002A6650"/>
    <w:rsid w:val="0034451A"/>
    <w:rsid w:val="0045598D"/>
    <w:rsid w:val="005E4CA3"/>
    <w:rsid w:val="00703A87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5</cp:revision>
  <dcterms:created xsi:type="dcterms:W3CDTF">2024-11-13T09:36:00Z</dcterms:created>
  <dcterms:modified xsi:type="dcterms:W3CDTF">2024-11-13T09:58:00Z</dcterms:modified>
</cp:coreProperties>
</file>