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7B577223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DE3BDF">
        <w:t xml:space="preserve"> </w:t>
      </w:r>
      <w:proofErr w:type="spellStart"/>
      <w:r w:rsidR="00DE3BDF">
        <w:t>Sandu</w:t>
      </w:r>
      <w:proofErr w:type="spellEnd"/>
      <w:r w:rsidR="00DE3BDF">
        <w:t xml:space="preserve"> Maria Mihaela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BC6405"/>
    <w:rsid w:val="00DD52F4"/>
    <w:rsid w:val="00DE3BDF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2024-12-04T09:17:00Z</dcterms:modified>
</cp:coreProperties>
</file>