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F157C7" w14:textId="3A1C6368" w:rsidR="00DD52F4" w:rsidRDefault="00F1708B">
      <w:r>
        <w:t>Numele și prenumele:</w:t>
      </w:r>
      <w:r w:rsidR="00CE55F1">
        <w:t xml:space="preserve"> Puiu Mara</w:t>
      </w:r>
    </w:p>
    <w:p w14:paraId="65F19156" w14:textId="6904C051" w:rsidR="00644B5C" w:rsidRDefault="00644B5C"/>
    <w:sectPr w:rsidR="00644B5C" w:rsidSect="007E3D32">
      <w:pgSz w:w="11907" w:h="16840" w:code="9"/>
      <w:pgMar w:top="1134" w:right="1134" w:bottom="1134" w:left="1134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50"/>
    <w:rsid w:val="002A6650"/>
    <w:rsid w:val="0045598D"/>
    <w:rsid w:val="004B5087"/>
    <w:rsid w:val="00604C8B"/>
    <w:rsid w:val="00644B5C"/>
    <w:rsid w:val="007E3D32"/>
    <w:rsid w:val="00932E27"/>
    <w:rsid w:val="00BC6405"/>
    <w:rsid w:val="00CE55F1"/>
    <w:rsid w:val="00DD52F4"/>
    <w:rsid w:val="00E111EF"/>
    <w:rsid w:val="00F1708B"/>
    <w:rsid w:val="00FB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041C"/>
  <w15:chartTrackingRefBased/>
  <w15:docId w15:val="{FEE967BA-7020-4276-B3D9-26F1F13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elev</cp:lastModifiedBy>
  <cp:revision>6</cp:revision>
  <dcterms:created xsi:type="dcterms:W3CDTF">2024-11-06T08:44:00Z</dcterms:created>
  <dcterms:modified xsi:type="dcterms:W3CDTF">2024-12-04T09:58:00Z</dcterms:modified>
</cp:coreProperties>
</file>