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21ECC1DD" w:rsidR="00DD52F4" w:rsidRDefault="00FE122E">
      <w:r>
        <w:t xml:space="preserve"> </w:t>
      </w:r>
      <w:proofErr w:type="spellStart"/>
      <w:r w:rsidR="00F1708B">
        <w:t>Numele</w:t>
      </w:r>
      <w:proofErr w:type="spellEnd"/>
      <w:r w:rsidR="00F1708B">
        <w:t xml:space="preserve"> </w:t>
      </w:r>
      <w:proofErr w:type="spellStart"/>
      <w:r w:rsidR="00F1708B">
        <w:t>și</w:t>
      </w:r>
      <w:proofErr w:type="spellEnd"/>
      <w:r w:rsidR="00F1708B">
        <w:t xml:space="preserve"> </w:t>
      </w:r>
      <w:proofErr w:type="spellStart"/>
      <w:r w:rsidR="00F1708B">
        <w:t>prenumele</w:t>
      </w:r>
      <w:proofErr w:type="spellEnd"/>
      <w:r w:rsidR="00F1708B">
        <w:t>:</w:t>
      </w:r>
      <w:r>
        <w:t xml:space="preserve"> Popa Alexandra-Nicoleta</w:t>
      </w:r>
    </w:p>
    <w:p w14:paraId="349CFBDB" w14:textId="77777777" w:rsidR="00FE122E" w:rsidRDefault="00FE122E"/>
    <w:p w14:paraId="3C5784B5" w14:textId="77777777" w:rsidR="00FE122E" w:rsidRDefault="00FE122E"/>
    <w:sectPr w:rsidR="00FE122E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BC6405"/>
    <w:rsid w:val="00DD52F4"/>
    <w:rsid w:val="00DF53E5"/>
    <w:rsid w:val="00E111EF"/>
    <w:rsid w:val="00F1708B"/>
    <w:rsid w:val="00F73942"/>
    <w:rsid w:val="00FB57FE"/>
    <w:rsid w:val="00FE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2024-12-04T10:05:00Z</dcterms:modified>
</cp:coreProperties>
</file>