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157C7" w14:textId="0E4A9521" w:rsidR="00DD52F4" w:rsidRDefault="00F1708B">
      <w:r>
        <w:t>Numele și prenumele:</w:t>
      </w:r>
      <w:r w:rsidR="00C1397B">
        <w:t xml:space="preserve"> Popa Alexandra-Nicoleta</w:t>
      </w:r>
      <w:bookmarkStart w:id="0" w:name="_GoBack"/>
      <w:bookmarkEnd w:id="0"/>
    </w:p>
    <w:sectPr w:rsidR="00DD52F4" w:rsidSect="007E3D32">
      <w:pgSz w:w="11907" w:h="16840" w:code="9"/>
      <w:pgMar w:top="1134" w:right="1134" w:bottom="1134" w:left="1134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650"/>
    <w:rsid w:val="002A6650"/>
    <w:rsid w:val="0045598D"/>
    <w:rsid w:val="007E3D32"/>
    <w:rsid w:val="00BC6405"/>
    <w:rsid w:val="00C1397B"/>
    <w:rsid w:val="00DD52F4"/>
    <w:rsid w:val="00E111EF"/>
    <w:rsid w:val="00F1708B"/>
    <w:rsid w:val="00FB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48041C"/>
  <w15:chartTrackingRefBased/>
  <w15:docId w15:val="{FEE967BA-7020-4276-B3D9-26F1F13E6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elev</cp:lastModifiedBy>
  <cp:revision>3</cp:revision>
  <dcterms:created xsi:type="dcterms:W3CDTF">2024-11-06T08:44:00Z</dcterms:created>
  <dcterms:modified xsi:type="dcterms:W3CDTF">2025-01-22T09:19:00Z</dcterms:modified>
</cp:coreProperties>
</file>