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709"/>
        <w:gridCol w:w="1984"/>
        <w:gridCol w:w="1985"/>
        <w:gridCol w:w="1950"/>
      </w:tblGrid>
      <w:tr w:rsidR="00A90A24" w:rsidTr="0029489A">
        <w:tc>
          <w:tcPr>
            <w:tcW w:w="959" w:type="dxa"/>
          </w:tcPr>
          <w:p w:rsidR="00A90A24" w:rsidRDefault="00A90A24">
            <w:r>
              <w:t>J18</w:t>
            </w:r>
          </w:p>
        </w:tc>
        <w:tc>
          <w:tcPr>
            <w:tcW w:w="1701" w:type="dxa"/>
          </w:tcPr>
          <w:p w:rsidR="00A90A24" w:rsidRDefault="00A90A24">
            <w:r>
              <w:t>S20 - microbuz</w:t>
            </w:r>
          </w:p>
        </w:tc>
        <w:tc>
          <w:tcPr>
            <w:tcW w:w="709" w:type="dxa"/>
            <w:shd w:val="clear" w:color="auto" w:fill="000000" w:themeFill="text1"/>
          </w:tcPr>
          <w:p w:rsidR="00A90A24" w:rsidRPr="00BB43FD" w:rsidRDefault="00A90A24">
            <w:pPr>
              <w:rPr>
                <w:color w:val="FF0000"/>
              </w:rPr>
            </w:pPr>
            <w:r w:rsidRPr="00BB43FD">
              <w:rPr>
                <w:color w:val="FF0000"/>
              </w:rPr>
              <w:t>D21</w:t>
            </w:r>
          </w:p>
        </w:tc>
        <w:tc>
          <w:tcPr>
            <w:tcW w:w="1984" w:type="dxa"/>
          </w:tcPr>
          <w:p w:rsidR="00A90A24" w:rsidRDefault="00A90A24">
            <w:r>
              <w:t>L22</w:t>
            </w:r>
          </w:p>
        </w:tc>
        <w:tc>
          <w:tcPr>
            <w:tcW w:w="1985" w:type="dxa"/>
          </w:tcPr>
          <w:p w:rsidR="00A90A24" w:rsidRDefault="00A90A24">
            <w:r>
              <w:t>M23</w:t>
            </w:r>
          </w:p>
        </w:tc>
        <w:tc>
          <w:tcPr>
            <w:tcW w:w="1950" w:type="dxa"/>
          </w:tcPr>
          <w:p w:rsidR="00A90A24" w:rsidRDefault="00A90A24">
            <w:r>
              <w:t>Mi24</w:t>
            </w:r>
          </w:p>
        </w:tc>
      </w:tr>
      <w:tr w:rsidR="00A90A24" w:rsidTr="0029489A">
        <w:tc>
          <w:tcPr>
            <w:tcW w:w="959" w:type="dxa"/>
          </w:tcPr>
          <w:p w:rsidR="00A90A24" w:rsidRDefault="00A90A24">
            <w:r>
              <w:t>Serbare Boholţ</w:t>
            </w:r>
          </w:p>
        </w:tc>
        <w:tc>
          <w:tcPr>
            <w:tcW w:w="1701" w:type="dxa"/>
          </w:tcPr>
          <w:p w:rsidR="00292ECD" w:rsidRDefault="00292ECD" w:rsidP="00292ECD">
            <w:r>
              <w:t>Mara</w:t>
            </w:r>
            <w:r w:rsidR="005B4492">
              <w:t xml:space="preserve"> (13h30)</w:t>
            </w:r>
          </w:p>
          <w:p w:rsidR="00A90A24" w:rsidRDefault="00A90A24">
            <w:r>
              <w:t>Teo</w:t>
            </w:r>
            <w:r w:rsidR="005B4492">
              <w:t xml:space="preserve"> (15)</w:t>
            </w:r>
          </w:p>
          <w:p w:rsidR="00292ECD" w:rsidRDefault="00292ECD">
            <w:r>
              <w:t>Leo</w:t>
            </w:r>
            <w:r w:rsidR="005B4492">
              <w:t xml:space="preserve"> (16h30)</w:t>
            </w:r>
          </w:p>
          <w:p w:rsidR="00292ECD" w:rsidRDefault="00292ECD">
            <w:r>
              <w:t>Alina</w:t>
            </w:r>
            <w:r w:rsidR="005B4492">
              <w:t xml:space="preserve"> (17h45)</w:t>
            </w:r>
          </w:p>
          <w:p w:rsidR="00FC44D9" w:rsidRDefault="00357907">
            <w:r>
              <w:t>Lore Szek</w:t>
            </w:r>
            <w:r w:rsidR="005B4492">
              <w:t>e</w:t>
            </w:r>
            <w:r w:rsidR="00FC44D9">
              <w:t>r</w:t>
            </w:r>
            <w:r w:rsidR="005B4492">
              <w:t xml:space="preserve"> (19)</w:t>
            </w:r>
          </w:p>
          <w:p w:rsidR="00A90A24" w:rsidRDefault="00292ECD">
            <w:r>
              <w:t>Paul</w:t>
            </w:r>
            <w:r w:rsidR="005B4492">
              <w:t xml:space="preserve"> (20h30)</w:t>
            </w:r>
          </w:p>
        </w:tc>
        <w:tc>
          <w:tcPr>
            <w:tcW w:w="709" w:type="dxa"/>
            <w:shd w:val="clear" w:color="auto" w:fill="000000" w:themeFill="text1"/>
          </w:tcPr>
          <w:p w:rsidR="00A90A24" w:rsidRPr="00BB43FD" w:rsidRDefault="00A90A24">
            <w:pPr>
              <w:rPr>
                <w:color w:val="FF0000"/>
              </w:rPr>
            </w:pPr>
          </w:p>
        </w:tc>
        <w:tc>
          <w:tcPr>
            <w:tcW w:w="1984" w:type="dxa"/>
          </w:tcPr>
          <w:p w:rsidR="00824B98" w:rsidRDefault="00824B98">
            <w:r>
              <w:t>Deea (13h30)</w:t>
            </w:r>
            <w:bookmarkStart w:id="0" w:name="_GoBack"/>
            <w:bookmarkEnd w:id="0"/>
          </w:p>
          <w:p w:rsidR="00A4191F" w:rsidRDefault="003A744B">
            <w:r>
              <w:t>Madeleine (15h30</w:t>
            </w:r>
            <w:r w:rsidR="00A4191F">
              <w:t>)</w:t>
            </w:r>
          </w:p>
          <w:p w:rsidR="00A90A24" w:rsidRDefault="003A744B">
            <w:r>
              <w:t>Teuca (17h00</w:t>
            </w:r>
            <w:r w:rsidR="001F703C">
              <w:t>)</w:t>
            </w:r>
          </w:p>
          <w:p w:rsidR="001F703C" w:rsidRDefault="001F703C">
            <w:r>
              <w:t>Ană</w:t>
            </w:r>
            <w:r w:rsidR="003A744B">
              <w:t xml:space="preserve"> (18h30)</w:t>
            </w:r>
          </w:p>
          <w:p w:rsidR="00EC4677" w:rsidRDefault="00FE351F" w:rsidP="00EC4677">
            <w:r>
              <w:t>Raluque (20h)</w:t>
            </w:r>
            <w:r w:rsidR="00EC4677">
              <w:t xml:space="preserve"> </w:t>
            </w:r>
          </w:p>
          <w:p w:rsidR="00EC4677" w:rsidRDefault="00EC4677" w:rsidP="00EC4677">
            <w:r>
              <w:t>Cati (21h30)</w:t>
            </w:r>
          </w:p>
          <w:p w:rsidR="00FE351F" w:rsidRDefault="00FE351F" w:rsidP="00EC4677"/>
        </w:tc>
        <w:tc>
          <w:tcPr>
            <w:tcW w:w="1985" w:type="dxa"/>
          </w:tcPr>
          <w:p w:rsidR="00EC4677" w:rsidRDefault="00EC4677">
            <w:r>
              <w:t>Vero C (14h00)</w:t>
            </w:r>
          </w:p>
          <w:p w:rsidR="00EC4677" w:rsidRDefault="00EC4677">
            <w:r>
              <w:t>Stéphanie (16h00)</w:t>
            </w:r>
          </w:p>
          <w:p w:rsidR="000B16CC" w:rsidRDefault="000B16CC">
            <w:r>
              <w:t>Crinuţ (</w:t>
            </w:r>
            <w:r>
              <w:t>17</w:t>
            </w:r>
            <w:r>
              <w:t>h30)</w:t>
            </w:r>
          </w:p>
          <w:p w:rsidR="00A90A24" w:rsidRDefault="00EC4677">
            <w:r>
              <w:t>Ruxi (19h</w:t>
            </w:r>
            <w:r w:rsidR="000A7BB4">
              <w:t>0</w:t>
            </w:r>
            <w:r>
              <w:t>0</w:t>
            </w:r>
            <w:r w:rsidR="001F703C">
              <w:t>)</w:t>
            </w:r>
          </w:p>
          <w:p w:rsidR="001F703C" w:rsidRDefault="000B16CC">
            <w:r>
              <w:t>André (20</w:t>
            </w:r>
            <w:r>
              <w:t>h</w:t>
            </w:r>
            <w:r>
              <w:t>0</w:t>
            </w:r>
            <w:r>
              <w:t>0)</w:t>
            </w:r>
          </w:p>
          <w:p w:rsidR="00D169EA" w:rsidRDefault="000B16CC">
            <w:r>
              <w:t>Nico (21h00)</w:t>
            </w:r>
          </w:p>
        </w:tc>
        <w:tc>
          <w:tcPr>
            <w:tcW w:w="1950" w:type="dxa"/>
          </w:tcPr>
          <w:p w:rsidR="0029489A" w:rsidRDefault="0029489A">
            <w:r>
              <w:t>Didi (14h00)</w:t>
            </w:r>
          </w:p>
          <w:p w:rsidR="001F703C" w:rsidRDefault="001F703C">
            <w:r>
              <w:t>Creaţa</w:t>
            </w:r>
            <w:r w:rsidR="0029489A">
              <w:t xml:space="preserve"> (16h00)</w:t>
            </w:r>
          </w:p>
          <w:p w:rsidR="00D169EA" w:rsidRDefault="00D169EA">
            <w:r>
              <w:t>Mimi</w:t>
            </w:r>
            <w:r w:rsidR="0029489A">
              <w:t xml:space="preserve"> (18h00)</w:t>
            </w:r>
          </w:p>
          <w:p w:rsidR="00D169EA" w:rsidRDefault="00D169EA">
            <w:r>
              <w:t>Ioana</w:t>
            </w:r>
            <w:r w:rsidR="0029489A">
              <w:t xml:space="preserve"> (19h30)</w:t>
            </w:r>
          </w:p>
        </w:tc>
      </w:tr>
    </w:tbl>
    <w:p w:rsidR="00166262" w:rsidRDefault="0016626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6"/>
        <w:gridCol w:w="510"/>
        <w:gridCol w:w="1537"/>
        <w:gridCol w:w="532"/>
        <w:gridCol w:w="628"/>
        <w:gridCol w:w="678"/>
      </w:tblGrid>
      <w:tr w:rsidR="00DF4199" w:rsidTr="00DF4199">
        <w:tc>
          <w:tcPr>
            <w:tcW w:w="0" w:type="auto"/>
            <w:vAlign w:val="bottom"/>
          </w:tcPr>
          <w:p w:rsidR="00DF4199" w:rsidRDefault="00DF4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</w:t>
            </w:r>
          </w:p>
        </w:tc>
        <w:tc>
          <w:tcPr>
            <w:tcW w:w="0" w:type="auto"/>
          </w:tcPr>
          <w:p w:rsidR="00DF4199" w:rsidRDefault="00DF4199" w:rsidP="00B22836">
            <w:r>
              <w:t>J18</w:t>
            </w:r>
          </w:p>
        </w:tc>
        <w:tc>
          <w:tcPr>
            <w:tcW w:w="0" w:type="auto"/>
          </w:tcPr>
          <w:p w:rsidR="00DF4199" w:rsidRDefault="00DF4199" w:rsidP="00B22836">
            <w:r>
              <w:t>S20 - microbuz</w:t>
            </w:r>
          </w:p>
        </w:tc>
        <w:tc>
          <w:tcPr>
            <w:tcW w:w="0" w:type="auto"/>
          </w:tcPr>
          <w:p w:rsidR="00DF4199" w:rsidRDefault="00DF4199" w:rsidP="00B22836">
            <w:r>
              <w:t>L22</w:t>
            </w:r>
          </w:p>
        </w:tc>
        <w:tc>
          <w:tcPr>
            <w:tcW w:w="0" w:type="auto"/>
          </w:tcPr>
          <w:p w:rsidR="00DF4199" w:rsidRDefault="00DF4199" w:rsidP="00B22836">
            <w:r>
              <w:t>M23</w:t>
            </w:r>
          </w:p>
        </w:tc>
        <w:tc>
          <w:tcPr>
            <w:tcW w:w="0" w:type="auto"/>
          </w:tcPr>
          <w:p w:rsidR="00DF4199" w:rsidRDefault="00DF4199" w:rsidP="00B22836">
            <w:r>
              <w:t>Mi24</w:t>
            </w:r>
          </w:p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AIVĂNESEI F Mădălina Elena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ALEXANDRU T Ioana Cristina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ANCUŢA G Lavinia Ştefania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BULMEZ G Veronica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BURDUJA O Crina Elena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CĂPĂŢÎNĂ S Alexandra Nicoleta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CIOROIANU I Elisabeta Alexandra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CLIPA C Veronica Mihaela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DINCĂ M Dragoş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DOBRESCU I Anca Teodora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DURDUN D Ana Maria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GÂDEA S Teodora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GHINEA L Nicolae Paul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GOGA I Ruxandra Maria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GUREAN D Horia Daniel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HUDUDUI A Alina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ILIE L Mara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IONESCU Ş Raluca Ioana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IORDACHE R Anca Andreea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JOIŢA C Catinca Ioana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MILEA I Andrei Silviu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NEAGU G Denisa Maria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NEGREA D Ana Maria Karina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PIROSKA M Marian Leonard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RAITA N Ştefan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SILION F Diana Georgiana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STOICA D Andreea Diana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ŢIGĂNESCU R Emilia Cristina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  <w:tr w:rsidR="00DF4199" w:rsidTr="00DF4199">
        <w:tc>
          <w:tcPr>
            <w:tcW w:w="0" w:type="auto"/>
            <w:vAlign w:val="bottom"/>
          </w:tcPr>
          <w:p w:rsidR="00DF4199" w:rsidRDefault="00DF4199" w:rsidP="00B228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VIHRISTENCU M Andreea Ioana</w:t>
            </w:r>
          </w:p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  <w:tc>
          <w:tcPr>
            <w:tcW w:w="0" w:type="auto"/>
          </w:tcPr>
          <w:p w:rsidR="00DF4199" w:rsidRDefault="00DF4199" w:rsidP="00B22836"/>
        </w:tc>
      </w:tr>
    </w:tbl>
    <w:p w:rsidR="00717ED7" w:rsidRDefault="00717ED7"/>
    <w:sectPr w:rsidR="00717ED7" w:rsidSect="001E1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3FD"/>
    <w:rsid w:val="000A7BB4"/>
    <w:rsid w:val="000B16CC"/>
    <w:rsid w:val="00166262"/>
    <w:rsid w:val="001E1CDA"/>
    <w:rsid w:val="001F703C"/>
    <w:rsid w:val="00292ECD"/>
    <w:rsid w:val="0029489A"/>
    <w:rsid w:val="00357907"/>
    <w:rsid w:val="003A744B"/>
    <w:rsid w:val="0047431E"/>
    <w:rsid w:val="005B4492"/>
    <w:rsid w:val="00717ED7"/>
    <w:rsid w:val="00772745"/>
    <w:rsid w:val="00824B98"/>
    <w:rsid w:val="00A4191F"/>
    <w:rsid w:val="00A90A24"/>
    <w:rsid w:val="00BB43FD"/>
    <w:rsid w:val="00D169EA"/>
    <w:rsid w:val="00DF4199"/>
    <w:rsid w:val="00EC4677"/>
    <w:rsid w:val="00FC44D9"/>
    <w:rsid w:val="00FE3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4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Clona</cp:lastModifiedBy>
  <cp:revision>18</cp:revision>
  <dcterms:created xsi:type="dcterms:W3CDTF">2014-11-27T11:21:00Z</dcterms:created>
  <dcterms:modified xsi:type="dcterms:W3CDTF">2014-12-17T13:33:00Z</dcterms:modified>
</cp:coreProperties>
</file>