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69" w:rsidRPr="00D575F3" w:rsidRDefault="00A2587C" w:rsidP="00F47B69">
      <w:r w:rsidRPr="00D575F3">
        <w:rPr>
          <w:b/>
          <w:u w:val="single"/>
        </w:rPr>
        <w:t>Generarea de cod HTML</w:t>
      </w:r>
    </w:p>
    <w:p w:rsidR="00A2587C" w:rsidRPr="00D575F3" w:rsidRDefault="00A2587C" w:rsidP="00F47B69"/>
    <w:p w:rsidR="00F47B69" w:rsidRDefault="00D575F3" w:rsidP="00D575F3">
      <w:pPr>
        <w:spacing w:line="360" w:lineRule="auto"/>
        <w:jc w:val="both"/>
      </w:pPr>
      <w:r>
        <w:t xml:space="preserve">  Din cadrul unui script JavaScript se poate genera direct cod HTML, care va completa în mod dinamic codul deja existent al paginii.</w:t>
      </w:r>
    </w:p>
    <w:p w:rsidR="00D575F3" w:rsidRDefault="00D575F3" w:rsidP="00D575F3">
      <w:pPr>
        <w:spacing w:line="360" w:lineRule="auto"/>
        <w:jc w:val="both"/>
      </w:pPr>
      <w:r>
        <w:t xml:space="preserve">  Adăugarea unui cod html nou se face prin intermediul obiectului "</w:t>
      </w:r>
      <w:r w:rsidRPr="00D575F3">
        <w:rPr>
          <w:rFonts w:ascii="Courier New" w:hAnsi="Courier New"/>
        </w:rPr>
        <w:t>document</w:t>
      </w:r>
      <w:r>
        <w:t>" prin metoda "</w:t>
      </w:r>
      <w:r w:rsidRPr="00D575F3">
        <w:rPr>
          <w:rFonts w:ascii="Courier New" w:hAnsi="Courier New"/>
        </w:rPr>
        <w:t>write</w:t>
      </w:r>
      <w:r>
        <w:t>", având sintaxa:</w:t>
      </w:r>
    </w:p>
    <w:p w:rsidR="00D575F3" w:rsidRDefault="00D575F3" w:rsidP="00D575F3">
      <w:pPr>
        <w:spacing w:line="360" w:lineRule="auto"/>
        <w:jc w:val="both"/>
      </w:pPr>
    </w:p>
    <w:p w:rsidR="00D575F3" w:rsidRPr="00D575F3" w:rsidRDefault="00D575F3" w:rsidP="00D575F3">
      <w:pPr>
        <w:spacing w:line="360" w:lineRule="auto"/>
        <w:jc w:val="both"/>
        <w:rPr>
          <w:rFonts w:ascii="Courier New" w:hAnsi="Courier New"/>
        </w:rPr>
      </w:pPr>
      <w:r w:rsidRPr="00D575F3">
        <w:rPr>
          <w:rFonts w:ascii="Courier New" w:hAnsi="Courier New"/>
        </w:rPr>
        <w:t>document.write(string);</w:t>
      </w:r>
    </w:p>
    <w:p w:rsidR="00D575F3" w:rsidRDefault="00D575F3" w:rsidP="00D575F3">
      <w:pPr>
        <w:spacing w:line="360" w:lineRule="auto"/>
        <w:jc w:val="both"/>
      </w:pPr>
      <w:r>
        <w:t>Exemplu:</w:t>
      </w:r>
    </w:p>
    <w:p w:rsidR="00D575F3" w:rsidRDefault="00FF4A29" w:rsidP="00D575F3">
      <w:pPr>
        <w:spacing w:line="360" w:lineRule="auto"/>
        <w:jc w:val="both"/>
      </w:pPr>
      <w:r>
        <w:t>Următorul script adaugă la pagina web un tabel cu n linii şi n coloane, în care pune valorile de la 1 la n*n, colorând celulele ca la tabla de şah:</w:t>
      </w:r>
    </w:p>
    <w:p w:rsidR="00FF4A29" w:rsidRPr="00D575F3" w:rsidRDefault="0050283E" w:rsidP="00D575F3">
      <w:pPr>
        <w:spacing w:line="360" w:lineRule="auto"/>
        <w:jc w:val="both"/>
      </w:pPr>
      <w:r>
        <w:t>apl01.html</w:t>
      </w:r>
      <w:bookmarkStart w:id="0" w:name="_GoBack"/>
      <w:bookmarkEnd w:id="0"/>
    </w:p>
    <w:sectPr w:rsidR="00FF4A29" w:rsidRPr="00D575F3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1A8"/>
    <w:rsid w:val="00037A7E"/>
    <w:rsid w:val="00086F23"/>
    <w:rsid w:val="000D104D"/>
    <w:rsid w:val="00103125"/>
    <w:rsid w:val="001C7359"/>
    <w:rsid w:val="001E5DEE"/>
    <w:rsid w:val="00206493"/>
    <w:rsid w:val="0023670A"/>
    <w:rsid w:val="002427C1"/>
    <w:rsid w:val="00247727"/>
    <w:rsid w:val="002626C2"/>
    <w:rsid w:val="002B1BC6"/>
    <w:rsid w:val="002C20BE"/>
    <w:rsid w:val="002F58AB"/>
    <w:rsid w:val="00364064"/>
    <w:rsid w:val="003D064C"/>
    <w:rsid w:val="00426EE6"/>
    <w:rsid w:val="00427AE1"/>
    <w:rsid w:val="0044442D"/>
    <w:rsid w:val="00467553"/>
    <w:rsid w:val="00495228"/>
    <w:rsid w:val="004D3C95"/>
    <w:rsid w:val="0050283E"/>
    <w:rsid w:val="005E3DFA"/>
    <w:rsid w:val="00603433"/>
    <w:rsid w:val="006A0CBD"/>
    <w:rsid w:val="008412BD"/>
    <w:rsid w:val="00886DA6"/>
    <w:rsid w:val="008D5D0E"/>
    <w:rsid w:val="00902E0F"/>
    <w:rsid w:val="009562C3"/>
    <w:rsid w:val="009F293F"/>
    <w:rsid w:val="00A2587C"/>
    <w:rsid w:val="00A443E4"/>
    <w:rsid w:val="00AB1721"/>
    <w:rsid w:val="00AE7A0F"/>
    <w:rsid w:val="00B605E8"/>
    <w:rsid w:val="00C70F67"/>
    <w:rsid w:val="00CC0C69"/>
    <w:rsid w:val="00CC7504"/>
    <w:rsid w:val="00CD09D9"/>
    <w:rsid w:val="00D575F3"/>
    <w:rsid w:val="00D73541"/>
    <w:rsid w:val="00D867D8"/>
    <w:rsid w:val="00E33028"/>
    <w:rsid w:val="00EE480C"/>
    <w:rsid w:val="00EE59EF"/>
    <w:rsid w:val="00EF5CF5"/>
    <w:rsid w:val="00F131A8"/>
    <w:rsid w:val="00F47B69"/>
    <w:rsid w:val="00FF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064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064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2B098-3877-4507-BB13-EA8CFE205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67</Words>
  <Characters>395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52</cp:revision>
  <dcterms:created xsi:type="dcterms:W3CDTF">2014-10-31T07:30:00Z</dcterms:created>
  <dcterms:modified xsi:type="dcterms:W3CDTF">2014-11-04T09:51:00Z</dcterms:modified>
</cp:coreProperties>
</file>