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Pr="000C2303" w:rsidRDefault="00F90176">
      <w:r>
        <w:rPr>
          <w:b/>
          <w:u w:val="single"/>
        </w:rPr>
        <w:t>Variabile în MySQL</w:t>
      </w:r>
    </w:p>
    <w:p w:rsidR="00AC26C1" w:rsidRDefault="00AC26C1"/>
    <w:p w:rsidR="00F90176" w:rsidRDefault="00F90176">
      <w:r>
        <w:t>Nu se declară ci, în momentul folosirii, se alocă automat.</w:t>
      </w:r>
    </w:p>
    <w:p w:rsidR="00F90176" w:rsidRDefault="00F90176"/>
    <w:p w:rsidR="00F90176" w:rsidRPr="00673155" w:rsidRDefault="00F90176">
      <w:r>
        <w:t xml:space="preserve">O variabilă în MySQL </w:t>
      </w:r>
      <w:r w:rsidR="00673155">
        <w:t xml:space="preserve">se accesează printr-un identificator special care e ca cel din C++ în plus, în faţa sa are caracterul </w:t>
      </w:r>
      <w:r w:rsidR="00673155" w:rsidRPr="00673155">
        <w:t>@</w:t>
      </w:r>
    </w:p>
    <w:p w:rsidR="00673155" w:rsidRDefault="00673155"/>
    <w:p w:rsidR="00673155" w:rsidRDefault="00673155">
      <w:r>
        <w:t>Ex:</w:t>
      </w:r>
    </w:p>
    <w:p w:rsidR="00673155" w:rsidRDefault="00673155">
      <w:r>
        <w:t>select @a:=5;</w:t>
      </w:r>
    </w:p>
    <w:p w:rsidR="00673155" w:rsidRDefault="00673155">
      <w:r>
        <w:t>- va crea variabila @a cu valoarea 5.</w:t>
      </w:r>
    </w:p>
    <w:p w:rsidR="00673155" w:rsidRDefault="00673155"/>
    <w:p w:rsidR="00673155" w:rsidRDefault="00552F6B">
      <w:r w:rsidRPr="00552F6B">
        <w:rPr>
          <w:b/>
          <w:u w:val="single"/>
        </w:rPr>
        <w:t>Numărarea unui grup de articole într-o variabilă</w:t>
      </w:r>
    </w:p>
    <w:p w:rsidR="00552F6B" w:rsidRDefault="00552F6B"/>
    <w:p w:rsidR="00552F6B" w:rsidRDefault="00552F6B">
      <w:pPr>
        <w:rPr>
          <w:rFonts w:ascii="Courier New" w:hAnsi="Courier New"/>
          <w:lang w:val="en-US"/>
        </w:rPr>
      </w:pPr>
      <w:r w:rsidRPr="00552F6B">
        <w:rPr>
          <w:rFonts w:ascii="Courier New" w:hAnsi="Courier New"/>
        </w:rPr>
        <w:t xml:space="preserve">select </w:t>
      </w:r>
      <w:r w:rsidRPr="00552F6B">
        <w:rPr>
          <w:rFonts w:ascii="Courier New" w:hAnsi="Courier New"/>
          <w:lang w:val="en-US"/>
        </w:rPr>
        <w:t>@variabila := count(*) from ... where ....;</w:t>
      </w:r>
    </w:p>
    <w:p w:rsidR="00552F6B" w:rsidRDefault="00552F6B">
      <w:pPr>
        <w:rPr>
          <w:rFonts w:ascii="Courier New" w:hAnsi="Courier New"/>
          <w:lang w:val="en-US"/>
        </w:rPr>
      </w:pPr>
    </w:p>
    <w:p w:rsidR="006C3251" w:rsidRDefault="006C3251">
      <w:pPr>
        <w:rPr>
          <w:rFonts w:ascii="Courier New" w:hAnsi="Courier New"/>
          <w:lang w:val="en-US"/>
        </w:rPr>
      </w:pPr>
    </w:p>
    <w:p w:rsidR="006C3251" w:rsidRDefault="006C3251" w:rsidP="006C3251">
      <w:r>
        <w:rPr>
          <w:b/>
          <w:u w:val="single"/>
        </w:rPr>
        <w:t>Coloane (field) calculate în MySQL</w:t>
      </w:r>
    </w:p>
    <w:p w:rsidR="006C3251" w:rsidRDefault="006C3251" w:rsidP="006C3251"/>
    <w:p w:rsidR="006C3251" w:rsidRDefault="006C3251" w:rsidP="006C3251">
      <w:r>
        <w:t>Sunt coloane care NU există efectiv în tabelă însă se pot obţine preluând valori din alte coloane şi făcând anumite calcule.</w:t>
      </w:r>
    </w:p>
    <w:p w:rsidR="0050110F" w:rsidRDefault="0050110F" w:rsidP="006C3251"/>
    <w:p w:rsidR="0050110F" w:rsidRDefault="0050110F" w:rsidP="006C3251">
      <w:r>
        <w:t>Ex:</w:t>
      </w:r>
    </w:p>
    <w:p w:rsidR="0050110F" w:rsidRPr="0050110F" w:rsidRDefault="0050110F" w:rsidP="006C3251">
      <w:pPr>
        <w:rPr>
          <w:rFonts w:ascii="Courier New" w:hAnsi="Courier New"/>
          <w:lang w:val="en-US"/>
        </w:rPr>
      </w:pPr>
      <w:r w:rsidRPr="0050110F">
        <w:rPr>
          <w:rFonts w:ascii="Courier New" w:hAnsi="Courier New"/>
        </w:rPr>
        <w:t>select nume,prenume,media,round</w:t>
      </w:r>
      <w:r w:rsidRPr="0050110F">
        <w:rPr>
          <w:rFonts w:ascii="Courier New" w:hAnsi="Courier New"/>
          <w:lang w:val="en-US"/>
        </w:rPr>
        <w:t>(media) from .... ;</w:t>
      </w:r>
    </w:p>
    <w:p w:rsidR="0050110F" w:rsidRDefault="0050110F" w:rsidP="006C3251">
      <w:r>
        <w:rPr>
          <w:lang w:val="en-US"/>
        </w:rPr>
        <w:t>va afi</w:t>
      </w:r>
      <w:r>
        <w:t xml:space="preserve">şa o coloană calculată după primele 3, în care valorile se obţin prin rotunjirea valorilor din câmpul </w:t>
      </w:r>
      <w:r w:rsidR="00C864EA">
        <w:t>"media"</w:t>
      </w:r>
      <w:r w:rsidR="004045E0">
        <w:t>.</w:t>
      </w:r>
    </w:p>
    <w:p w:rsidR="006C3251" w:rsidRDefault="004045E0">
      <w:r>
        <w:t>Câmpul calculat se poate pune în lista lui select pe orice poziţie.</w:t>
      </w:r>
    </w:p>
    <w:p w:rsidR="00623489" w:rsidRDefault="00623489"/>
    <w:p w:rsidR="00623489" w:rsidRDefault="00623489">
      <w:r>
        <w:t>Următorul truc permite numerotarea liniilor afişate de către o interogare:</w:t>
      </w:r>
    </w:p>
    <w:p w:rsidR="00623489" w:rsidRDefault="00623489"/>
    <w:p w:rsidR="00623489" w:rsidRDefault="00623489">
      <w:pPr>
        <w:rPr>
          <w:rFonts w:ascii="Courier New" w:hAnsi="Courier New"/>
        </w:rPr>
      </w:pPr>
      <w:r w:rsidRPr="00623489">
        <w:rPr>
          <w:rFonts w:ascii="Courier New" w:hAnsi="Courier New"/>
        </w:rPr>
        <w:t xml:space="preserve">select </w:t>
      </w:r>
      <w:r w:rsidRPr="00623489">
        <w:rPr>
          <w:rFonts w:ascii="Courier New" w:hAnsi="Courier New"/>
          <w:lang w:val="fr-FR"/>
        </w:rPr>
        <w:t>@nr:=0;//ini</w:t>
      </w:r>
      <w:r>
        <w:rPr>
          <w:rFonts w:ascii="Courier New" w:hAnsi="Courier New"/>
        </w:rPr>
        <w:t>ţializăm variabila cu 0</w:t>
      </w:r>
    </w:p>
    <w:p w:rsidR="00623489" w:rsidRDefault="00623489">
      <w:pPr>
        <w:rPr>
          <w:rFonts w:ascii="Courier New" w:hAnsi="Courier New"/>
          <w:sz w:val="20"/>
        </w:rPr>
      </w:pPr>
      <w:r w:rsidRPr="00623489">
        <w:rPr>
          <w:rFonts w:ascii="Courier New" w:hAnsi="Courier New"/>
          <w:sz w:val="20"/>
        </w:rPr>
        <w:t xml:space="preserve">//apoi o folosim pe post de câmp calculat în cadrul interogării </w:t>
      </w:r>
      <w:r w:rsidR="00AF66CC">
        <w:rPr>
          <w:rFonts w:ascii="Courier New" w:hAnsi="Courier New"/>
          <w:sz w:val="20"/>
        </w:rPr>
        <w:t>de afişare:</w:t>
      </w:r>
    </w:p>
    <w:p w:rsidR="00AF66CC" w:rsidRDefault="00AF66CC">
      <w:pPr>
        <w:rPr>
          <w:rFonts w:ascii="Courier New" w:hAnsi="Courier New"/>
          <w:lang w:val="en-US"/>
        </w:rPr>
      </w:pPr>
      <w:r w:rsidRPr="00623489">
        <w:rPr>
          <w:rFonts w:ascii="Courier New" w:hAnsi="Courier New"/>
        </w:rPr>
        <w:t xml:space="preserve">select </w:t>
      </w:r>
      <w:r>
        <w:rPr>
          <w:rFonts w:ascii="Courier New" w:hAnsi="Courier New"/>
        </w:rPr>
        <w:t>(</w:t>
      </w:r>
      <w:r>
        <w:rPr>
          <w:rFonts w:ascii="Courier New" w:hAnsi="Courier New"/>
          <w:lang w:val="fr-FR"/>
        </w:rPr>
        <w:t>@nr:=</w:t>
      </w:r>
      <w:r>
        <w:rPr>
          <w:rFonts w:ascii="Courier New" w:hAnsi="Courier New"/>
          <w:lang w:val="en-US"/>
        </w:rPr>
        <w:t>@nr+1) as numar_curent,...restul de kestii....</w:t>
      </w:r>
      <w:r w:rsidR="00FC086B">
        <w:rPr>
          <w:rFonts w:ascii="Courier New" w:hAnsi="Courier New"/>
          <w:lang w:val="en-US"/>
        </w:rPr>
        <w:t>;</w:t>
      </w:r>
    </w:p>
    <w:p w:rsidR="0066046F" w:rsidRDefault="0066046F">
      <w:pPr>
        <w:rPr>
          <w:rFonts w:ascii="Courier New" w:hAnsi="Courier New"/>
          <w:lang w:val="en-US"/>
        </w:rPr>
      </w:pPr>
    </w:p>
    <w:p w:rsidR="0066046F" w:rsidRDefault="0066046F">
      <w:pPr>
        <w:rPr>
          <w:rFonts w:ascii="Courier New" w:hAnsi="Courier New"/>
          <w:lang w:val="en-US"/>
        </w:rPr>
      </w:pPr>
    </w:p>
    <w:p w:rsidR="0066046F" w:rsidRPr="00AF66CC" w:rsidRDefault="0066046F">
      <w:pPr>
        <w:rPr>
          <w:rFonts w:ascii="Courier New" w:hAnsi="Courier New"/>
          <w:sz w:val="20"/>
          <w:lang w:val="en-US"/>
        </w:rPr>
      </w:pPr>
      <w:bookmarkStart w:id="0" w:name="_GoBack"/>
      <w:bookmarkEnd w:id="0"/>
    </w:p>
    <w:sectPr w:rsidR="0066046F" w:rsidRPr="00AF66CC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72"/>
    <w:rsid w:val="000079EE"/>
    <w:rsid w:val="00077382"/>
    <w:rsid w:val="000C2303"/>
    <w:rsid w:val="000C5350"/>
    <w:rsid w:val="00156D02"/>
    <w:rsid w:val="00183EAB"/>
    <w:rsid w:val="001E5DEE"/>
    <w:rsid w:val="00285FA6"/>
    <w:rsid w:val="00332A75"/>
    <w:rsid w:val="003D18E4"/>
    <w:rsid w:val="003D39F6"/>
    <w:rsid w:val="003F393E"/>
    <w:rsid w:val="004045E0"/>
    <w:rsid w:val="0041384F"/>
    <w:rsid w:val="0042651D"/>
    <w:rsid w:val="0050110F"/>
    <w:rsid w:val="00552F6B"/>
    <w:rsid w:val="00563F6B"/>
    <w:rsid w:val="005E3DFA"/>
    <w:rsid w:val="00623489"/>
    <w:rsid w:val="00624176"/>
    <w:rsid w:val="0066046F"/>
    <w:rsid w:val="00673155"/>
    <w:rsid w:val="00694D37"/>
    <w:rsid w:val="006B43B5"/>
    <w:rsid w:val="006C3251"/>
    <w:rsid w:val="007376A9"/>
    <w:rsid w:val="00774E72"/>
    <w:rsid w:val="00883CDD"/>
    <w:rsid w:val="00990DDD"/>
    <w:rsid w:val="00AC26C1"/>
    <w:rsid w:val="00AF66CC"/>
    <w:rsid w:val="00BA1B43"/>
    <w:rsid w:val="00C816CB"/>
    <w:rsid w:val="00C864EA"/>
    <w:rsid w:val="00CD306D"/>
    <w:rsid w:val="00EE480C"/>
    <w:rsid w:val="00F22FF6"/>
    <w:rsid w:val="00F90176"/>
    <w:rsid w:val="00FA1FED"/>
    <w:rsid w:val="00FC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151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35</cp:revision>
  <dcterms:created xsi:type="dcterms:W3CDTF">2015-01-21T09:30:00Z</dcterms:created>
  <dcterms:modified xsi:type="dcterms:W3CDTF">2015-02-12T11:51:00Z</dcterms:modified>
</cp:coreProperties>
</file>