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F" w:rsidRPr="006F7323" w:rsidRDefault="00024080" w:rsidP="00F7044B">
      <w:pPr>
        <w:spacing w:before="60" w:after="0" w:line="240" w:lineRule="auto"/>
        <w:ind w:left="113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 claviatură se înţelege totalitatea clapelor albe (pentru sunetele naturale) şi a clapelor negre (pentru sunetele alterate) ale unui instrument astfel dotat</w:t>
      </w:r>
      <w:r w:rsidR="001D488B" w:rsidRPr="006F73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Dintre instrumentele cu claviatură menţionăm: pianul, orga, orga electronică, sintetizatorul.</w:t>
      </w:r>
    </w:p>
    <w:p w:rsidR="001E1511" w:rsidRPr="006F7323" w:rsidRDefault="00024080" w:rsidP="00F7044B">
      <w:pPr>
        <w:spacing w:before="60" w:after="0" w:line="240" w:lineRule="auto"/>
        <w:ind w:left="113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Clapele unui instrument cu claviatură produc sunete care urcă progresiv de la stânga la dreapta, însumând un număr variabil de octave</w:t>
      </w:r>
      <w:r w:rsidR="00421071" w:rsidRPr="006F7323">
        <w:rPr>
          <w:rFonts w:ascii="Arial" w:hAnsi="Arial" w:cs="Arial"/>
          <w:sz w:val="24"/>
          <w:szCs w:val="24"/>
        </w:rPr>
        <w:t>.</w:t>
      </w:r>
    </w:p>
    <w:p w:rsidR="00B257C6" w:rsidRPr="006F7323" w:rsidRDefault="00024080" w:rsidP="00F7044B">
      <w:pPr>
        <w:spacing w:before="60" w:after="0" w:line="240" w:lineRule="auto"/>
        <w:ind w:left="113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Întotdeauna există însă o octavă centrală care porneşte de la sunetul Do</w:t>
      </w:r>
      <w:r w:rsidRPr="00024080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CC24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Acest sunet pare un hotar dintre două spaţii: la dreapta lui este spaţiul mâinii drepte, iar la stânga lui este spaţiul mâinii stângi.</w:t>
      </w:r>
      <w:r w:rsidR="00CC24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Este un hotar imaginar pentru că ambele mâini circulă libere pe toată claviatura.</w:t>
      </w:r>
      <w:r w:rsidR="00CC2482">
        <w:rPr>
          <w:rFonts w:ascii="Arial" w:hAnsi="Arial" w:cs="Arial"/>
          <w:sz w:val="24"/>
          <w:szCs w:val="24"/>
        </w:rPr>
        <w:t xml:space="preserve"> </w:t>
      </w:r>
    </w:p>
    <w:p w:rsidR="00B257C6" w:rsidRDefault="00024080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 aşezarea corectă în faţa unui instrument cu claviatură ca, de exemplu, pianul se face în funcţie de acest sunet – Do</w:t>
      </w:r>
      <w:r w:rsidRPr="00024080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>– considerat a fi mijlocul instrumentului</w:t>
      </w:r>
      <w:r w:rsidR="009F2BCF" w:rsidRPr="006F7323">
        <w:rPr>
          <w:rFonts w:ascii="Arial" w:hAnsi="Arial" w:cs="Arial"/>
          <w:sz w:val="24"/>
          <w:szCs w:val="24"/>
        </w:rPr>
        <w:t>.</w:t>
      </w:r>
    </w:p>
    <w:p w:rsidR="00414260" w:rsidRDefault="00024080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Mâinile, nelipite de corp, de la umăr şi până în vârful degetelor, trebuie să închipuie o linie continuă, nicăieri frântă, iar degetele să fie uşor rotunjite ca şi cum ar susţine un măr.</w:t>
      </w:r>
    </w:p>
    <w:p w:rsidR="00CC2482" w:rsidRPr="006F7323" w:rsidRDefault="00881B8C" w:rsidP="00881B8C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438525" cy="3438525"/>
            <wp:effectExtent l="0" t="0" r="0" b="0"/>
            <wp:docPr id="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385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60" w:rsidRPr="00024080" w:rsidRDefault="00024080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Clapele produc sunete dacă sunt apăsate</w:t>
      </w:r>
      <w:r w:rsidR="004710A2" w:rsidRPr="006F73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p w:rsidR="00414260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Exerciţiile pentru deprinderea acestor procedee tehnice se lucrează acasă, cu răbdare, până când se stăpânesc.</w:t>
      </w:r>
    </w:p>
    <w:p w:rsidR="000E0D92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Vă propunem alte câteva exerciţii pentru mobilitatea şi independenţa mâinilor.</w:t>
      </w:r>
    </w:p>
    <w:p w:rsidR="004710A2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 xml:space="preserve">Exerciţiul gamei </w:t>
      </w:r>
      <w:r w:rsidR="00CC2482" w:rsidRPr="00CC2482">
        <w:rPr>
          <w:rFonts w:ascii="Arial" w:hAnsi="Arial" w:cs="Arial"/>
          <w:sz w:val="24"/>
          <w:szCs w:val="24"/>
        </w:rPr>
        <w:t>(</w:t>
      </w:r>
      <w:r w:rsidRPr="00CC2482">
        <w:rPr>
          <w:rFonts w:ascii="Arial" w:hAnsi="Arial" w:cs="Arial"/>
          <w:sz w:val="24"/>
          <w:szCs w:val="24"/>
        </w:rPr>
        <w:t>a</w:t>
      </w:r>
      <w:r w:rsidR="00CC2482" w:rsidRPr="00CC2482">
        <w:rPr>
          <w:rFonts w:ascii="Arial" w:hAnsi="Arial" w:cs="Arial"/>
          <w:sz w:val="24"/>
          <w:szCs w:val="24"/>
        </w:rPr>
        <w:t>)</w:t>
      </w:r>
      <w:r w:rsidRPr="00CC2482">
        <w:rPr>
          <w:rFonts w:ascii="Arial" w:hAnsi="Arial" w:cs="Arial"/>
          <w:sz w:val="24"/>
          <w:szCs w:val="24"/>
        </w:rPr>
        <w:t xml:space="preserve">: executaţi acest exerciţiu cu fiecare mână în parte utilizând cele trei procedee învăţate: </w:t>
      </w:r>
      <w:r w:rsidR="00CC2482" w:rsidRPr="00CC2482">
        <w:rPr>
          <w:rFonts w:ascii="Arial" w:hAnsi="Arial" w:cs="Arial"/>
          <w:sz w:val="24"/>
          <w:szCs w:val="24"/>
        </w:rPr>
        <w:t>detaşato, stacatto, legato</w:t>
      </w:r>
      <w:r w:rsidR="009F2BCF" w:rsidRPr="00CC2482">
        <w:rPr>
          <w:rFonts w:ascii="Arial" w:hAnsi="Arial" w:cs="Arial"/>
          <w:sz w:val="24"/>
          <w:szCs w:val="24"/>
        </w:rPr>
        <w:t>.</w:t>
      </w:r>
      <w:r w:rsidR="00CC2482" w:rsidRPr="00CC2482">
        <w:rPr>
          <w:rFonts w:ascii="Arial" w:hAnsi="Arial" w:cs="Arial"/>
          <w:sz w:val="24"/>
          <w:szCs w:val="24"/>
        </w:rPr>
        <w:t xml:space="preserve"> Semnul </w:t>
      </w:r>
      <w:r w:rsidR="00CC2482" w:rsidRPr="00CC2482">
        <w:rPr>
          <w:rFonts w:ascii="Arial" w:hAnsi="Arial" w:cs="Arial"/>
          <w:sz w:val="24"/>
          <w:szCs w:val="24"/>
          <w:lang w:val="en-US"/>
        </w:rPr>
        <w:t xml:space="preserve">“x” </w:t>
      </w:r>
      <w:r w:rsidR="00CC2482" w:rsidRPr="00CC2482">
        <w:rPr>
          <w:rFonts w:ascii="Arial" w:hAnsi="Arial" w:cs="Arial"/>
          <w:sz w:val="24"/>
          <w:szCs w:val="24"/>
        </w:rPr>
        <w:t>este o atenţionare de schimbare de degete care, în legato, se realizează astfel: de la 3 la 1: se trece degetul 1 pe sub degetul 3; de la 1 la 3: se trece degetul 3 peste degetul 1. Semnul 8 indică executarea pasajului cu o octavă mai jos (în stânga lui Do</w:t>
      </w:r>
      <w:r w:rsidR="00CC2482" w:rsidRPr="00CC2482">
        <w:rPr>
          <w:rFonts w:ascii="Arial" w:hAnsi="Arial" w:cs="Arial"/>
          <w:sz w:val="24"/>
          <w:szCs w:val="24"/>
          <w:vertAlign w:val="subscript"/>
        </w:rPr>
        <w:t>1</w:t>
      </w:r>
      <w:r w:rsidR="00CC2482" w:rsidRPr="00CC2482">
        <w:rPr>
          <w:rFonts w:ascii="Arial" w:hAnsi="Arial" w:cs="Arial"/>
          <w:sz w:val="24"/>
          <w:szCs w:val="24"/>
        </w:rPr>
        <w:t>).</w:t>
      </w:r>
    </w:p>
    <w:p w:rsidR="00017C5C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lastRenderedPageBreak/>
        <w:t>Exerciţiul gamei (b): realizaţi exerciţiul pornind cu ambele mâini (în sens contrar) de la Do</w:t>
      </w:r>
      <w:r w:rsidRPr="00CC2482">
        <w:rPr>
          <w:rFonts w:ascii="Arial" w:hAnsi="Arial" w:cs="Arial"/>
          <w:sz w:val="24"/>
          <w:szCs w:val="24"/>
          <w:vertAlign w:val="subscript"/>
        </w:rPr>
        <w:t>1</w:t>
      </w:r>
      <w:r w:rsidRPr="00CC2482">
        <w:rPr>
          <w:rFonts w:ascii="Arial" w:hAnsi="Arial" w:cs="Arial"/>
          <w:sz w:val="24"/>
          <w:szCs w:val="24"/>
        </w:rPr>
        <w:t>, cu degetele 1. Respectaţi egalitatea sunetelor şi a intensităţii sonore.</w:t>
      </w:r>
    </w:p>
    <w:p w:rsidR="00CC2482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 xml:space="preserve">Exerciţiul gamei (c): realizaţi exerciţiul pornind cu ambele mâini (în acelaşi sens), cu grijă pentru schimbarea (x) de degete. De asemenea, după ce îl puteţi executa fără dificultate, reluaţi exerciţiul în felul următor: mâna dreaptă în stacatto şi mâna stângă în legato şi invers. </w:t>
      </w:r>
    </w:p>
    <w:p w:rsidR="00414260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Nu uitaţi să respectaţi egalitatea sunetelor cu ajutorul numărătorii orale, ca şi în exerciţiile începătoare. Pentru început realizaţi exerciţiul într-o mişcare mai rară, cu o numărătoare ca pentru note întregi.</w:t>
      </w:r>
    </w:p>
    <w:p w:rsidR="0061394F" w:rsidRPr="006F7323" w:rsidRDefault="00024080" w:rsidP="00D6727C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Iată câteva procedee de atac al clapelor</w:t>
      </w:r>
      <w:r w:rsidR="00017C5C" w:rsidRPr="00CC2482">
        <w:rPr>
          <w:rFonts w:ascii="Arial" w:hAnsi="Arial" w:cs="Arial"/>
          <w:sz w:val="24"/>
          <w:szCs w:val="24"/>
        </w:rPr>
        <w:t>:</w:t>
      </w:r>
    </w:p>
    <w:p w:rsidR="00BB6173" w:rsidRPr="006F7323" w:rsidRDefault="00024080" w:rsidP="00CA2D0C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DETAŞATO</w:t>
      </w:r>
      <w:r w:rsidR="009D12DF" w:rsidRPr="006F7323">
        <w:rPr>
          <w:rFonts w:ascii="Arial" w:hAnsi="Arial" w:cs="Arial"/>
          <w:sz w:val="24"/>
          <w:szCs w:val="24"/>
        </w:rPr>
        <w:t>:</w:t>
      </w:r>
    </w:p>
    <w:p w:rsidR="00936C9C" w:rsidRPr="006F7323" w:rsidRDefault="00024080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coboară de la nivelul umărului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cu degetul 1 (indicat deasupra portativului) în timp ce numărăm cu voce tare u-na</w:t>
      </w:r>
      <w:r w:rsidR="0099525A" w:rsidRPr="006F7323">
        <w:rPr>
          <w:rFonts w:ascii="Arial" w:hAnsi="Arial" w:cs="Arial"/>
          <w:sz w:val="24"/>
          <w:szCs w:val="24"/>
        </w:rPr>
        <w:t>;</w:t>
      </w:r>
    </w:p>
    <w:p w:rsidR="00CA3720" w:rsidRPr="006F7323" w:rsidRDefault="00024080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do-uă, ridicăm mâna la nivelul umărului şi pregătim degetul următor, 2, coborându-l faţă de nivelul celorlalte (rămase în poziţia mărului)</w:t>
      </w:r>
      <w:r w:rsidR="00CA372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024080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Exerciţiul continuă, cu fiecare deget de la mâna</w:t>
      </w:r>
      <w:r w:rsidR="00826CD4">
        <w:rPr>
          <w:rFonts w:ascii="Arial" w:hAnsi="Arial" w:cs="Arial"/>
          <w:sz w:val="24"/>
          <w:szCs w:val="24"/>
        </w:rPr>
        <w:t xml:space="preserve"> dreaptă în parte şi se reia cu mâna stângă. (Mâna stângă porneşte cu degetul 5).</w:t>
      </w:r>
    </w:p>
    <w:p w:rsidR="00B61203" w:rsidRPr="006F7323" w:rsidRDefault="00826CD4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STACATTO: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cade de la nivelul umărului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cu degetul 1 şi sare ca o minge revenind în poziţia iniţială</w:t>
      </w:r>
      <w:r w:rsidRPr="006F7323">
        <w:rPr>
          <w:rFonts w:ascii="Arial" w:hAnsi="Arial" w:cs="Arial"/>
          <w:sz w:val="24"/>
          <w:szCs w:val="24"/>
        </w:rPr>
        <w:t>;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Numărătoarea rămâne aceeaşi, cu grijă să se respecte egalitatea silabelor şi a timpilor din măsură</w:t>
      </w:r>
      <w:r w:rsidRPr="006F7323">
        <w:rPr>
          <w:rFonts w:ascii="Arial" w:hAnsi="Arial" w:cs="Arial"/>
          <w:sz w:val="24"/>
          <w:szCs w:val="24"/>
        </w:rPr>
        <w:t>;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Exerciţiul continuă, cu fiecare deget dinainte pregătit şi se reia cu mâna stângă.</w:t>
      </w:r>
    </w:p>
    <w:p w:rsidR="008B5070" w:rsidRPr="006F7323" w:rsidRDefault="000E0D92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LEGATO</w:t>
      </w:r>
      <w:r w:rsidR="00194216" w:rsidRPr="006F7323">
        <w:rPr>
          <w:rFonts w:ascii="Arial" w:hAnsi="Arial" w:cs="Arial"/>
          <w:sz w:val="24"/>
          <w:szCs w:val="24"/>
        </w:rPr>
        <w:t>:</w:t>
      </w:r>
    </w:p>
    <w:p w:rsidR="008B5070" w:rsidRPr="006F7323" w:rsidRDefault="000E0D92" w:rsidP="008B5070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este aşezată deasupra clapelor sprijinită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pe degetul 1</w:t>
      </w:r>
      <w:r w:rsidR="008B507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0E0D92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pregăteşte degetul 2 ridicându-l deasupra celorlalte (ca un ciocănel) fără desprinderea degetului 1 de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 w:rsidR="00B61203" w:rsidRPr="006F7323">
        <w:rPr>
          <w:rFonts w:ascii="Arial" w:hAnsi="Arial" w:cs="Arial"/>
          <w:sz w:val="24"/>
          <w:szCs w:val="24"/>
        </w:rPr>
        <w:t>;</w:t>
      </w:r>
    </w:p>
    <w:p w:rsidR="008B5070" w:rsidRPr="006F7323" w:rsidRDefault="000E0D92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coboară apoi degetul 2, pe clapa Re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şi se ridică degetul 1 de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într-o mişcare fără întreruperea sunetului şi respectând numărătoarea totală a timpilor măsurii</w:t>
      </w:r>
      <w:r w:rsidR="00194216" w:rsidRPr="006F7323">
        <w:rPr>
          <w:rFonts w:ascii="Arial" w:hAnsi="Arial" w:cs="Arial"/>
          <w:sz w:val="24"/>
          <w:szCs w:val="24"/>
        </w:rPr>
        <w:t>.</w:t>
      </w:r>
      <w:r w:rsidR="00940EDB" w:rsidRPr="006F7323">
        <w:rPr>
          <w:rFonts w:ascii="Arial" w:hAnsi="Arial" w:cs="Arial"/>
          <w:sz w:val="24"/>
          <w:szCs w:val="24"/>
        </w:rPr>
        <w:t xml:space="preserve"> […]</w:t>
      </w: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F7044B" w:rsidRDefault="00F7044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p w:rsidR="00D6727C" w:rsidRPr="006F7323" w:rsidRDefault="00B61203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lastRenderedPageBreak/>
        <w:t>Recunoaşteţi din lucrările audiate</w:t>
      </w:r>
      <w:r w:rsidR="00D6727C" w:rsidRPr="006F7323">
        <w:rPr>
          <w:rFonts w:ascii="Arial" w:hAnsi="Arial" w:cs="Arial"/>
          <w:sz w:val="24"/>
          <w:szCs w:val="24"/>
        </w:rPr>
        <w:t xml:space="preserve"> […]</w:t>
      </w:r>
    </w:p>
    <w:tbl>
      <w:tblPr>
        <w:tblW w:w="31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7"/>
        <w:gridCol w:w="1828"/>
        <w:gridCol w:w="1828"/>
      </w:tblGrid>
      <w:tr w:rsidR="00B64CF0" w:rsidRPr="006F7323" w:rsidTr="00EF0661">
        <w:trPr>
          <w:trHeight w:val="324"/>
        </w:trPr>
        <w:tc>
          <w:tcPr>
            <w:tcW w:w="1666" w:type="pct"/>
          </w:tcPr>
          <w:p w:rsidR="00B64CF0" w:rsidRPr="006F7323" w:rsidRDefault="00B64CF0" w:rsidP="004710A2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Exerciţiu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Mâna dreaptă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Mâna stângă</w:t>
            </w:r>
          </w:p>
        </w:tc>
      </w:tr>
      <w:tr w:rsidR="00B64CF0" w:rsidRPr="006F7323" w:rsidTr="00EF0661">
        <w:trPr>
          <w:trHeight w:val="457"/>
        </w:trPr>
        <w:tc>
          <w:tcPr>
            <w:tcW w:w="1666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gamei (a)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1,2,3x1,2,3,4,5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5,4,3,2,1x3,2,1</w:t>
            </w:r>
          </w:p>
        </w:tc>
      </w:tr>
      <w:tr w:rsidR="00B64CF0" w:rsidRPr="006F7323" w:rsidTr="00EF0661">
        <w:trPr>
          <w:trHeight w:val="692"/>
        </w:trPr>
        <w:tc>
          <w:tcPr>
            <w:tcW w:w="1666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gamei (b)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1,2,3x1,2,3,4,5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Simultan cu mâna dreaptă, cu o octavă mai jos</w:t>
            </w:r>
          </w:p>
        </w:tc>
      </w:tr>
      <w:tr w:rsidR="00B64CF0" w:rsidRPr="006F7323" w:rsidTr="00EF0661">
        <w:trPr>
          <w:trHeight w:val="471"/>
        </w:trPr>
        <w:tc>
          <w:tcPr>
            <w:tcW w:w="1666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arpegiului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1,2,3,5,1,2,4,5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5,4,2,1,5,4,2,1</w:t>
            </w:r>
          </w:p>
        </w:tc>
      </w:tr>
      <w:tr w:rsidR="00B64CF0" w:rsidRPr="006F7323" w:rsidTr="00EF0661">
        <w:trPr>
          <w:trHeight w:val="236"/>
        </w:trPr>
        <w:tc>
          <w:tcPr>
            <w:tcW w:w="1666" w:type="pct"/>
          </w:tcPr>
          <w:p w:rsidR="00B64CF0" w:rsidRDefault="00B64CF0" w:rsidP="001848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acordului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(5,3,1),(5,2,1)</w:t>
            </w:r>
          </w:p>
        </w:tc>
        <w:tc>
          <w:tcPr>
            <w:tcW w:w="1667" w:type="pct"/>
          </w:tcPr>
          <w:p w:rsidR="00B64CF0" w:rsidRPr="006F7323" w:rsidRDefault="00B64CF0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(1,3,5),(1,3,5)</w:t>
            </w:r>
          </w:p>
        </w:tc>
      </w:tr>
    </w:tbl>
    <w:p w:rsidR="00F66630" w:rsidRDefault="00F66630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t xml:space="preserve">(Adaptat după </w:t>
      </w:r>
      <w:r w:rsidR="00F848F2" w:rsidRPr="006F7323">
        <w:rPr>
          <w:rFonts w:ascii="Arial" w:hAnsi="Arial" w:cs="Arial"/>
          <w:i/>
          <w:sz w:val="24"/>
          <w:szCs w:val="24"/>
        </w:rPr>
        <w:t>Manualul de</w:t>
      </w:r>
      <w:r w:rsidR="00F848F2" w:rsidRPr="006F7323">
        <w:rPr>
          <w:rFonts w:ascii="Arial" w:hAnsi="Arial" w:cs="Arial"/>
          <w:sz w:val="24"/>
          <w:szCs w:val="24"/>
        </w:rPr>
        <w:t xml:space="preserve"> </w:t>
      </w:r>
      <w:r w:rsidR="0065759E" w:rsidRPr="006F7323">
        <w:rPr>
          <w:rFonts w:ascii="Arial" w:hAnsi="Arial" w:cs="Arial"/>
          <w:i/>
          <w:sz w:val="24"/>
          <w:szCs w:val="24"/>
        </w:rPr>
        <w:t>Educaţ</w:t>
      </w:r>
      <w:r w:rsidR="00A65AE2" w:rsidRPr="006F7323">
        <w:rPr>
          <w:rFonts w:ascii="Arial" w:hAnsi="Arial" w:cs="Arial"/>
          <w:i/>
          <w:sz w:val="24"/>
          <w:szCs w:val="24"/>
        </w:rPr>
        <w:t>ie muzicală</w:t>
      </w:r>
      <w:r w:rsidR="00E530D4" w:rsidRPr="006F7323">
        <w:rPr>
          <w:rFonts w:ascii="Arial" w:hAnsi="Arial" w:cs="Arial"/>
          <w:i/>
          <w:sz w:val="24"/>
          <w:szCs w:val="24"/>
        </w:rPr>
        <w:t xml:space="preserve">, </w:t>
      </w:r>
      <w:r w:rsidR="00685DA9" w:rsidRPr="006F7323">
        <w:rPr>
          <w:rFonts w:ascii="Arial" w:hAnsi="Arial" w:cs="Arial"/>
          <w:i/>
          <w:sz w:val="24"/>
          <w:szCs w:val="24"/>
        </w:rPr>
        <w:t xml:space="preserve">clasa a </w:t>
      </w:r>
      <w:r w:rsidR="00A65AE2" w:rsidRPr="006F7323">
        <w:rPr>
          <w:rFonts w:ascii="Arial" w:hAnsi="Arial" w:cs="Arial"/>
          <w:i/>
          <w:sz w:val="24"/>
          <w:szCs w:val="24"/>
        </w:rPr>
        <w:t>VIII</w:t>
      </w:r>
      <w:r w:rsidR="00CC29E1" w:rsidRPr="006F7323">
        <w:rPr>
          <w:rFonts w:ascii="Arial" w:hAnsi="Arial" w:cs="Arial"/>
          <w:i/>
          <w:sz w:val="24"/>
          <w:szCs w:val="24"/>
        </w:rPr>
        <w:t>-a</w:t>
      </w:r>
      <w:r w:rsidRPr="006F7323">
        <w:rPr>
          <w:rFonts w:ascii="Arial" w:hAnsi="Arial" w:cs="Arial"/>
          <w:sz w:val="24"/>
          <w:szCs w:val="24"/>
        </w:rPr>
        <w:t xml:space="preserve">, </w:t>
      </w:r>
      <w:r w:rsidR="00A65AE2" w:rsidRPr="006F7323">
        <w:rPr>
          <w:rFonts w:ascii="Arial" w:hAnsi="Arial" w:cs="Arial"/>
          <w:sz w:val="24"/>
          <w:szCs w:val="24"/>
        </w:rPr>
        <w:t>Anca Toader, Valentin Moraru</w:t>
      </w:r>
      <w:r w:rsidRPr="006F7323">
        <w:rPr>
          <w:rFonts w:ascii="Arial" w:hAnsi="Arial" w:cs="Arial"/>
          <w:sz w:val="24"/>
          <w:szCs w:val="24"/>
        </w:rPr>
        <w:t>)</w:t>
      </w:r>
    </w:p>
    <w:p w:rsidR="001558B6" w:rsidRDefault="001558B6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1558B6" w:rsidRDefault="001558B6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1558B6" w:rsidRDefault="001558B6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1558B6" w:rsidRDefault="001558B6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1558B6" w:rsidRDefault="001558B6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1558B6" w:rsidRDefault="001558B6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1558B6" w:rsidRPr="006F7323" w:rsidRDefault="001558B6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5400040" cy="315023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End w:id="0"/>
    </w:p>
    <w:sectPr w:rsidR="001558B6" w:rsidRPr="006F7323" w:rsidSect="00474EAB">
      <w:headerReference w:type="default" r:id="rId15"/>
      <w:footerReference w:type="default" r:id="rId16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23" w:rsidRDefault="00585923" w:rsidP="00867353">
      <w:pPr>
        <w:spacing w:after="0" w:line="240" w:lineRule="auto"/>
      </w:pPr>
      <w:r>
        <w:separator/>
      </w:r>
    </w:p>
  </w:endnote>
  <w:endnote w:type="continuationSeparator" w:id="0">
    <w:p w:rsidR="00585923" w:rsidRDefault="00585923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024080" w:rsidRDefault="00024080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en-US"/>
      </w:rPr>
      <w:t>INSTRUMENTE CU CLAVIATUR</w:t>
    </w:r>
    <w:r>
      <w:rPr>
        <w:rFonts w:ascii="Arial" w:hAnsi="Arial" w:cs="Arial"/>
        <w:sz w:val="20"/>
        <w:szCs w:val="20"/>
      </w:rPr>
      <w:t>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23" w:rsidRDefault="00585923" w:rsidP="00867353">
      <w:pPr>
        <w:spacing w:after="0" w:line="240" w:lineRule="auto"/>
      </w:pPr>
      <w:r>
        <w:separator/>
      </w:r>
    </w:p>
  </w:footnote>
  <w:footnote w:type="continuationSeparator" w:id="0">
    <w:p w:rsidR="00585923" w:rsidRDefault="00585923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6E09D1" w:rsidRDefault="00C75EA0">
    <w:pPr>
      <w:pStyle w:val="Header"/>
      <w:rPr>
        <w:rFonts w:ascii="Arial" w:hAnsi="Arial" w:cs="Arial"/>
        <w:sz w:val="20"/>
        <w:szCs w:val="20"/>
      </w:rPr>
    </w:pPr>
    <w:r w:rsidRPr="006E09D1">
      <w:rPr>
        <w:rFonts w:ascii="Arial" w:hAnsi="Arial" w:cs="Arial"/>
        <w:sz w:val="20"/>
        <w:szCs w:val="20"/>
      </w:rPr>
      <w:t>Examenul de bacalaureat</w:t>
    </w:r>
    <w:r>
      <w:rPr>
        <w:rFonts w:ascii="Arial" w:hAnsi="Arial" w:cs="Arial"/>
        <w:sz w:val="20"/>
        <w:szCs w:val="20"/>
      </w:rPr>
      <w:t xml:space="preserve"> naţional 2014</w:t>
    </w:r>
  </w:p>
  <w:p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>
      <w:rPr>
        <w:rFonts w:ascii="Arial" w:hAnsi="Arial" w:cs="Arial"/>
        <w:sz w:val="20"/>
        <w:szCs w:val="20"/>
      </w:rPr>
      <w:t>ţ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B56"/>
    <w:rsid w:val="00016082"/>
    <w:rsid w:val="00017C5C"/>
    <w:rsid w:val="00024080"/>
    <w:rsid w:val="0003462C"/>
    <w:rsid w:val="00054467"/>
    <w:rsid w:val="000553E1"/>
    <w:rsid w:val="00076A37"/>
    <w:rsid w:val="00083807"/>
    <w:rsid w:val="00091C8B"/>
    <w:rsid w:val="000B0591"/>
    <w:rsid w:val="000C399B"/>
    <w:rsid w:val="000C549B"/>
    <w:rsid w:val="000E0D92"/>
    <w:rsid w:val="000F45C2"/>
    <w:rsid w:val="00135E9A"/>
    <w:rsid w:val="00143F6C"/>
    <w:rsid w:val="00152798"/>
    <w:rsid w:val="00153F6B"/>
    <w:rsid w:val="00154270"/>
    <w:rsid w:val="001558B6"/>
    <w:rsid w:val="0016355C"/>
    <w:rsid w:val="00174BB6"/>
    <w:rsid w:val="001848C2"/>
    <w:rsid w:val="0019002E"/>
    <w:rsid w:val="00192ACA"/>
    <w:rsid w:val="0019420D"/>
    <w:rsid w:val="00194216"/>
    <w:rsid w:val="001A45DB"/>
    <w:rsid w:val="001C5A3E"/>
    <w:rsid w:val="001D2A97"/>
    <w:rsid w:val="001D488B"/>
    <w:rsid w:val="001E1511"/>
    <w:rsid w:val="00255035"/>
    <w:rsid w:val="0027127C"/>
    <w:rsid w:val="00272097"/>
    <w:rsid w:val="0029658F"/>
    <w:rsid w:val="002C037B"/>
    <w:rsid w:val="002C0603"/>
    <w:rsid w:val="002D003F"/>
    <w:rsid w:val="002D0B58"/>
    <w:rsid w:val="00332618"/>
    <w:rsid w:val="00376B39"/>
    <w:rsid w:val="00383D40"/>
    <w:rsid w:val="003E4D7A"/>
    <w:rsid w:val="00410B06"/>
    <w:rsid w:val="00414260"/>
    <w:rsid w:val="00421071"/>
    <w:rsid w:val="00421C51"/>
    <w:rsid w:val="0043097E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46789"/>
    <w:rsid w:val="00552790"/>
    <w:rsid w:val="00573ACA"/>
    <w:rsid w:val="00585923"/>
    <w:rsid w:val="00594849"/>
    <w:rsid w:val="00597DFF"/>
    <w:rsid w:val="005B059C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7377D"/>
    <w:rsid w:val="00791123"/>
    <w:rsid w:val="00791C7A"/>
    <w:rsid w:val="0079762D"/>
    <w:rsid w:val="007A4DB7"/>
    <w:rsid w:val="007D1672"/>
    <w:rsid w:val="007D5C00"/>
    <w:rsid w:val="007D75E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5A00"/>
    <w:rsid w:val="00905762"/>
    <w:rsid w:val="0091409B"/>
    <w:rsid w:val="00923C9F"/>
    <w:rsid w:val="00936C9C"/>
    <w:rsid w:val="0093726A"/>
    <w:rsid w:val="00940EDB"/>
    <w:rsid w:val="00957A01"/>
    <w:rsid w:val="00961BA6"/>
    <w:rsid w:val="0096627E"/>
    <w:rsid w:val="00972476"/>
    <w:rsid w:val="00982D32"/>
    <w:rsid w:val="00982EAD"/>
    <w:rsid w:val="0099525A"/>
    <w:rsid w:val="009964C1"/>
    <w:rsid w:val="009D12DF"/>
    <w:rsid w:val="009F2BCF"/>
    <w:rsid w:val="009F5115"/>
    <w:rsid w:val="009F6CBF"/>
    <w:rsid w:val="00A5181E"/>
    <w:rsid w:val="00A53BE8"/>
    <w:rsid w:val="00A61FBF"/>
    <w:rsid w:val="00A65AE2"/>
    <w:rsid w:val="00A713B1"/>
    <w:rsid w:val="00A77753"/>
    <w:rsid w:val="00AA0390"/>
    <w:rsid w:val="00AB0C21"/>
    <w:rsid w:val="00B257C6"/>
    <w:rsid w:val="00B4721A"/>
    <w:rsid w:val="00B52253"/>
    <w:rsid w:val="00B61203"/>
    <w:rsid w:val="00B64CF0"/>
    <w:rsid w:val="00B66EC9"/>
    <w:rsid w:val="00B67133"/>
    <w:rsid w:val="00B77B3C"/>
    <w:rsid w:val="00B832E7"/>
    <w:rsid w:val="00BA6894"/>
    <w:rsid w:val="00BB6173"/>
    <w:rsid w:val="00BC7A23"/>
    <w:rsid w:val="00BD3B56"/>
    <w:rsid w:val="00BD5A06"/>
    <w:rsid w:val="00C37EF1"/>
    <w:rsid w:val="00C406F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727C"/>
    <w:rsid w:val="00D90009"/>
    <w:rsid w:val="00D95E6C"/>
    <w:rsid w:val="00DA4926"/>
    <w:rsid w:val="00DC6BD7"/>
    <w:rsid w:val="00DF7C74"/>
    <w:rsid w:val="00E139EB"/>
    <w:rsid w:val="00E23572"/>
    <w:rsid w:val="00E32806"/>
    <w:rsid w:val="00E367EB"/>
    <w:rsid w:val="00E521E4"/>
    <w:rsid w:val="00E530D4"/>
    <w:rsid w:val="00E74517"/>
    <w:rsid w:val="00E754F8"/>
    <w:rsid w:val="00E873D1"/>
    <w:rsid w:val="00EA2D36"/>
    <w:rsid w:val="00EA3564"/>
    <w:rsid w:val="00EB2AB5"/>
    <w:rsid w:val="00ED31C7"/>
    <w:rsid w:val="00EF0661"/>
    <w:rsid w:val="00EF16E6"/>
    <w:rsid w:val="00F071FD"/>
    <w:rsid w:val="00F14E7D"/>
    <w:rsid w:val="00F33957"/>
    <w:rsid w:val="00F36A35"/>
    <w:rsid w:val="00F530C8"/>
    <w:rsid w:val="00F56EBD"/>
    <w:rsid w:val="00F62655"/>
    <w:rsid w:val="00F66630"/>
    <w:rsid w:val="00F7044B"/>
    <w:rsid w:val="00F77AA4"/>
    <w:rsid w:val="00F848F2"/>
    <w:rsid w:val="00F93287"/>
    <w:rsid w:val="00F96AA6"/>
    <w:rsid w:val="00FA7057"/>
    <w:rsid w:val="00FA7246"/>
    <w:rsid w:val="00FF735B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F5DC4F-5E3E-4CE5-8097-F1F869F174E9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0E78B383-853A-4643-B88D-AD3A7B809AFF}">
      <dgm:prSet phldrT="[Text]"/>
      <dgm:spPr/>
      <dgm:t>
        <a:bodyPr/>
        <a:lstStyle/>
        <a:p>
          <a:r>
            <a:rPr lang="en-US"/>
            <a:t>arbori</a:t>
          </a:r>
          <a:endParaRPr lang="ro-RO"/>
        </a:p>
      </dgm:t>
    </dgm:pt>
    <dgm:pt modelId="{17AE6BF3-356E-4816-AD2B-55A92094FE99}" type="parTrans" cxnId="{806BBCC5-AA09-454E-86C8-6CD06529E6B8}">
      <dgm:prSet/>
      <dgm:spPr/>
      <dgm:t>
        <a:bodyPr/>
        <a:lstStyle/>
        <a:p>
          <a:endParaRPr lang="ro-RO"/>
        </a:p>
      </dgm:t>
    </dgm:pt>
    <dgm:pt modelId="{7185E611-7E10-4C77-B2B8-B7A3911E1957}" type="sibTrans" cxnId="{806BBCC5-AA09-454E-86C8-6CD06529E6B8}">
      <dgm:prSet/>
      <dgm:spPr/>
      <dgm:t>
        <a:bodyPr/>
        <a:lstStyle/>
        <a:p>
          <a:endParaRPr lang="ro-RO"/>
        </a:p>
      </dgm:t>
    </dgm:pt>
    <dgm:pt modelId="{7D8A41C2-0435-4530-BA1A-DFBE3B7C358F}">
      <dgm:prSet phldrT="[Text]"/>
      <dgm:spPr>
        <a:solidFill>
          <a:schemeClr val="accent1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en-US"/>
            <a:t>cu </a:t>
          </a:r>
          <a:r>
            <a:rPr lang="en-US">
              <a:solidFill>
                <a:sysClr val="windowText" lastClr="000000"/>
              </a:solidFill>
            </a:rPr>
            <a:t>frunz</a:t>
          </a:r>
          <a:r>
            <a:rPr lang="en-US"/>
            <a:t>	 	cazatoare</a:t>
          </a:r>
          <a:endParaRPr lang="ro-RO"/>
        </a:p>
      </dgm:t>
    </dgm:pt>
    <dgm:pt modelId="{D74F46FF-7977-4502-A35D-B1A11F3C243F}" type="parTrans" cxnId="{5CEE109D-8921-4445-BF3F-2E2D7EAF6A5E}">
      <dgm:prSet/>
      <dgm:spPr/>
      <dgm:t>
        <a:bodyPr/>
        <a:lstStyle/>
        <a:p>
          <a:endParaRPr lang="ro-RO"/>
        </a:p>
      </dgm:t>
    </dgm:pt>
    <dgm:pt modelId="{0505B5AC-81A5-41D9-A903-BC1078E541CA}" type="sibTrans" cxnId="{5CEE109D-8921-4445-BF3F-2E2D7EAF6A5E}">
      <dgm:prSet/>
      <dgm:spPr/>
      <dgm:t>
        <a:bodyPr/>
        <a:lstStyle/>
        <a:p>
          <a:endParaRPr lang="ro-RO"/>
        </a:p>
      </dgm:t>
    </dgm:pt>
    <dgm:pt modelId="{985E9553-73FF-4C5F-8B5E-FAF47172BDBF}">
      <dgm:prSet phldrT="[Text]"/>
      <dgm:spPr>
        <a:solidFill>
          <a:srgbClr val="9DEDDA">
            <a:alpha val="89804"/>
          </a:srgbClr>
        </a:solidFill>
      </dgm:spPr>
      <dgm:t>
        <a:bodyPr/>
        <a:lstStyle/>
        <a:p>
          <a:r>
            <a:rPr lang="en-US"/>
            <a:t>foioase:			fag,tei,etc.</a:t>
          </a:r>
          <a:endParaRPr lang="ro-RO"/>
        </a:p>
      </dgm:t>
    </dgm:pt>
    <dgm:pt modelId="{6A9D0242-0862-4EA6-93B3-4C6226A3F725}" type="parTrans" cxnId="{E9AA48E3-B52A-4C9F-854F-A7E1185B8170}">
      <dgm:prSet/>
      <dgm:spPr/>
      <dgm:t>
        <a:bodyPr/>
        <a:lstStyle/>
        <a:p>
          <a:endParaRPr lang="ro-RO"/>
        </a:p>
      </dgm:t>
    </dgm:pt>
    <dgm:pt modelId="{F9A99B3B-25B6-431E-B762-7352C3D8C7A3}" type="sibTrans" cxnId="{E9AA48E3-B52A-4C9F-854F-A7E1185B8170}">
      <dgm:prSet/>
      <dgm:spPr/>
      <dgm:t>
        <a:bodyPr/>
        <a:lstStyle/>
        <a:p>
          <a:endParaRPr lang="ro-RO"/>
        </a:p>
      </dgm:t>
    </dgm:pt>
    <dgm:pt modelId="{8AE62848-34AC-4476-A2A9-174E0A7026F0}">
      <dgm:prSet phldrT="[Text]"/>
      <dgm:spPr>
        <a:solidFill>
          <a:srgbClr val="9DEDDA">
            <a:alpha val="90000"/>
          </a:srgbClr>
        </a:solidFill>
      </dgm:spPr>
      <dgm:t>
        <a:bodyPr/>
        <a:lstStyle/>
        <a:p>
          <a:r>
            <a:rPr lang="en-US"/>
            <a:t>rasinoase:		chiparos</a:t>
          </a:r>
          <a:endParaRPr lang="ro-RO"/>
        </a:p>
      </dgm:t>
    </dgm:pt>
    <dgm:pt modelId="{57DB4254-F12F-4C2A-B881-89E8A8756E8B}" type="parTrans" cxnId="{5F30024C-1F86-4C7D-A452-B8C837E3B3BB}">
      <dgm:prSet/>
      <dgm:spPr/>
      <dgm:t>
        <a:bodyPr/>
        <a:lstStyle/>
        <a:p>
          <a:endParaRPr lang="ro-RO"/>
        </a:p>
      </dgm:t>
    </dgm:pt>
    <dgm:pt modelId="{0605F183-0BB7-482C-8101-C6BB79362919}" type="sibTrans" cxnId="{5F30024C-1F86-4C7D-A452-B8C837E3B3BB}">
      <dgm:prSet/>
      <dgm:spPr/>
      <dgm:t>
        <a:bodyPr/>
        <a:lstStyle/>
        <a:p>
          <a:endParaRPr lang="ro-RO"/>
        </a:p>
      </dgm:t>
    </dgm:pt>
    <dgm:pt modelId="{1C0A0924-14A7-4ABF-BDE8-88B77D57FAFF}">
      <dgm:prSet phldrT="[Text]"/>
      <dgm:spPr>
        <a:solidFill>
          <a:schemeClr val="accent1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en-US"/>
            <a:t>cu frunze 	perene</a:t>
          </a:r>
          <a:endParaRPr lang="ro-RO"/>
        </a:p>
      </dgm:t>
    </dgm:pt>
    <dgm:pt modelId="{1521A7F6-8772-46AF-BAC6-B367863B9754}" type="parTrans" cxnId="{4DE5ADB1-2DFE-43AF-9C99-1C8E8AA06E57}">
      <dgm:prSet/>
      <dgm:spPr/>
      <dgm:t>
        <a:bodyPr/>
        <a:lstStyle/>
        <a:p>
          <a:endParaRPr lang="ro-RO"/>
        </a:p>
      </dgm:t>
    </dgm:pt>
    <dgm:pt modelId="{7CF9B480-0B77-40F3-B43D-F46C64359C84}" type="sibTrans" cxnId="{4DE5ADB1-2DFE-43AF-9C99-1C8E8AA06E57}">
      <dgm:prSet/>
      <dgm:spPr/>
      <dgm:t>
        <a:bodyPr/>
        <a:lstStyle/>
        <a:p>
          <a:endParaRPr lang="ro-RO"/>
        </a:p>
      </dgm:t>
    </dgm:pt>
    <dgm:pt modelId="{F47DEF19-6779-45E3-8E61-4C1D2040D5A4}">
      <dgm:prSet phldrT="[Text]"/>
      <dgm:spPr>
        <a:solidFill>
          <a:srgbClr val="9DEDDA">
            <a:alpha val="90000"/>
          </a:srgbClr>
        </a:solidFill>
      </dgm:spPr>
      <dgm:t>
        <a:bodyPr/>
        <a:lstStyle/>
        <a:p>
          <a:r>
            <a:rPr lang="en-US"/>
            <a:t>rasinoase:		brad,pin,etc.</a:t>
          </a:r>
          <a:endParaRPr lang="ro-RO"/>
        </a:p>
      </dgm:t>
    </dgm:pt>
    <dgm:pt modelId="{DD43AC13-8B1D-479F-8384-49286CEAD258}" type="parTrans" cxnId="{855E91BA-1D2F-43FE-8367-40DDABB73C4F}">
      <dgm:prSet/>
      <dgm:spPr/>
      <dgm:t>
        <a:bodyPr/>
        <a:lstStyle/>
        <a:p>
          <a:endParaRPr lang="ro-RO"/>
        </a:p>
      </dgm:t>
    </dgm:pt>
    <dgm:pt modelId="{CB1E0D13-113F-456B-8738-E89A6ACFD6A0}" type="sibTrans" cxnId="{855E91BA-1D2F-43FE-8367-40DDABB73C4F}">
      <dgm:prSet/>
      <dgm:spPr/>
      <dgm:t>
        <a:bodyPr/>
        <a:lstStyle/>
        <a:p>
          <a:endParaRPr lang="ro-RO"/>
        </a:p>
      </dgm:t>
    </dgm:pt>
    <dgm:pt modelId="{AAAC83B8-5CC9-4E37-9D60-B0FB6C3372BE}" type="pres">
      <dgm:prSet presAssocID="{CBF5DC4F-5E3E-4CE5-8097-F1F869F174E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D65A25CE-AFF5-4800-9CDC-45EA7C4FDA0B}" type="pres">
      <dgm:prSet presAssocID="{0E78B383-853A-4643-B88D-AD3A7B809AFF}" presName="hierRoot1" presStyleCnt="0"/>
      <dgm:spPr/>
    </dgm:pt>
    <dgm:pt modelId="{05F1063E-5BA4-4167-BDD0-2EC908AC7B6E}" type="pres">
      <dgm:prSet presAssocID="{0E78B383-853A-4643-B88D-AD3A7B809AFF}" presName="composite" presStyleCnt="0"/>
      <dgm:spPr/>
    </dgm:pt>
    <dgm:pt modelId="{ED7B90C8-3C0B-4DDD-83C2-A507067C8F3D}" type="pres">
      <dgm:prSet presAssocID="{0E78B383-853A-4643-B88D-AD3A7B809AFF}" presName="background" presStyleLbl="node0" presStyleIdx="0" presStyleCnt="1"/>
      <dgm:spPr>
        <a:solidFill>
          <a:schemeClr val="bg1">
            <a:lumMod val="85000"/>
          </a:schemeClr>
        </a:solidFill>
      </dgm:spPr>
    </dgm:pt>
    <dgm:pt modelId="{8B284611-6E21-48E5-BEBD-87482A183CC4}" type="pres">
      <dgm:prSet presAssocID="{0E78B383-853A-4643-B88D-AD3A7B809AFF}" presName="text" presStyleLbl="fgAcc0" presStyleIdx="0" presStyleCnt="1" custScaleX="186400">
        <dgm:presLayoutVars>
          <dgm:chPref val="3"/>
        </dgm:presLayoutVars>
      </dgm:prSet>
      <dgm:spPr/>
    </dgm:pt>
    <dgm:pt modelId="{A8E03E65-6BC9-430A-AE13-999BC48D3423}" type="pres">
      <dgm:prSet presAssocID="{0E78B383-853A-4643-B88D-AD3A7B809AFF}" presName="hierChild2" presStyleCnt="0"/>
      <dgm:spPr/>
    </dgm:pt>
    <dgm:pt modelId="{8C8C8D83-7292-428F-AF06-807C22543BE3}" type="pres">
      <dgm:prSet presAssocID="{D74F46FF-7977-4502-A35D-B1A11F3C243F}" presName="Name10" presStyleLbl="parChTrans1D2" presStyleIdx="0" presStyleCnt="2"/>
      <dgm:spPr/>
    </dgm:pt>
    <dgm:pt modelId="{C0357E43-40FB-4D7E-A46C-4DE1017B4310}" type="pres">
      <dgm:prSet presAssocID="{7D8A41C2-0435-4530-BA1A-DFBE3B7C358F}" presName="hierRoot2" presStyleCnt="0"/>
      <dgm:spPr/>
    </dgm:pt>
    <dgm:pt modelId="{4D598B1A-6367-4F19-A0D7-7E05613432EF}" type="pres">
      <dgm:prSet presAssocID="{7D8A41C2-0435-4530-BA1A-DFBE3B7C358F}" presName="composite2" presStyleCnt="0"/>
      <dgm:spPr/>
    </dgm:pt>
    <dgm:pt modelId="{5D46913C-AA47-4981-8EAA-5A41A3872980}" type="pres">
      <dgm:prSet presAssocID="{7D8A41C2-0435-4530-BA1A-DFBE3B7C358F}" presName="background2" presStyleLbl="node2" presStyleIdx="0" presStyleCnt="2"/>
      <dgm:spPr>
        <a:solidFill>
          <a:schemeClr val="bg1">
            <a:lumMod val="85000"/>
          </a:schemeClr>
        </a:solidFill>
      </dgm:spPr>
    </dgm:pt>
    <dgm:pt modelId="{BC6E7E35-00B3-40BB-893E-92A352DE32C0}" type="pres">
      <dgm:prSet presAssocID="{7D8A41C2-0435-4530-BA1A-DFBE3B7C358F}" presName="text2" presStyleLbl="fgAcc2" presStyleIdx="0" presStyleCnt="2" custScaleX="17097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E76F6B2-AE29-4D7A-822C-DF2821DE2D06}" type="pres">
      <dgm:prSet presAssocID="{7D8A41C2-0435-4530-BA1A-DFBE3B7C358F}" presName="hierChild3" presStyleCnt="0"/>
      <dgm:spPr/>
    </dgm:pt>
    <dgm:pt modelId="{21E66925-F4FD-46AD-A488-6D3E43E67260}" type="pres">
      <dgm:prSet presAssocID="{6A9D0242-0862-4EA6-93B3-4C6226A3F725}" presName="Name17" presStyleLbl="parChTrans1D3" presStyleIdx="0" presStyleCnt="3"/>
      <dgm:spPr/>
    </dgm:pt>
    <dgm:pt modelId="{AD12CB36-0C25-4CB1-B402-88F8DA0C46D1}" type="pres">
      <dgm:prSet presAssocID="{985E9553-73FF-4C5F-8B5E-FAF47172BDBF}" presName="hierRoot3" presStyleCnt="0"/>
      <dgm:spPr/>
    </dgm:pt>
    <dgm:pt modelId="{7BA4FB1A-165E-4C9A-BDA0-3AA779C1C223}" type="pres">
      <dgm:prSet presAssocID="{985E9553-73FF-4C5F-8B5E-FAF47172BDBF}" presName="composite3" presStyleCnt="0"/>
      <dgm:spPr/>
    </dgm:pt>
    <dgm:pt modelId="{AB0271CA-6B81-41DC-9428-43DDAF2371E1}" type="pres">
      <dgm:prSet presAssocID="{985E9553-73FF-4C5F-8B5E-FAF47172BDBF}" presName="background3" presStyleLbl="node3" presStyleIdx="0" presStyleCnt="3"/>
      <dgm:spPr>
        <a:solidFill>
          <a:schemeClr val="bg1">
            <a:lumMod val="85000"/>
          </a:schemeClr>
        </a:solidFill>
      </dgm:spPr>
    </dgm:pt>
    <dgm:pt modelId="{6AFB1D86-FF0D-4A1C-9BCF-41C56F4D9E56}" type="pres">
      <dgm:prSet presAssocID="{985E9553-73FF-4C5F-8B5E-FAF47172BDBF}" presName="text3" presStyleLbl="fgAcc3" presStyleIdx="0" presStyleCnt="3" custScaleX="189567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0D771614-1250-4D7E-BB24-A13D80B61B09}" type="pres">
      <dgm:prSet presAssocID="{985E9553-73FF-4C5F-8B5E-FAF47172BDBF}" presName="hierChild4" presStyleCnt="0"/>
      <dgm:spPr/>
    </dgm:pt>
    <dgm:pt modelId="{2B3BE861-8381-4143-8085-30A9543B5E10}" type="pres">
      <dgm:prSet presAssocID="{57DB4254-F12F-4C2A-B881-89E8A8756E8B}" presName="Name17" presStyleLbl="parChTrans1D3" presStyleIdx="1" presStyleCnt="3"/>
      <dgm:spPr/>
    </dgm:pt>
    <dgm:pt modelId="{2AE526C5-724B-47D4-8585-9A1F8AED9CA7}" type="pres">
      <dgm:prSet presAssocID="{8AE62848-34AC-4476-A2A9-174E0A7026F0}" presName="hierRoot3" presStyleCnt="0"/>
      <dgm:spPr/>
    </dgm:pt>
    <dgm:pt modelId="{7F099ADE-F658-4E92-ACED-8CFFB82EDC82}" type="pres">
      <dgm:prSet presAssocID="{8AE62848-34AC-4476-A2A9-174E0A7026F0}" presName="composite3" presStyleCnt="0"/>
      <dgm:spPr/>
    </dgm:pt>
    <dgm:pt modelId="{AC2FBFF2-BF5A-4AF4-B828-68AD687C7A12}" type="pres">
      <dgm:prSet presAssocID="{8AE62848-34AC-4476-A2A9-174E0A7026F0}" presName="background3" presStyleLbl="node3" presStyleIdx="1" presStyleCnt="3"/>
      <dgm:spPr>
        <a:solidFill>
          <a:schemeClr val="bg1">
            <a:lumMod val="85000"/>
          </a:schemeClr>
        </a:solidFill>
      </dgm:spPr>
    </dgm:pt>
    <dgm:pt modelId="{B4F65FBE-546A-453C-BC28-8AFBCC695134}" type="pres">
      <dgm:prSet presAssocID="{8AE62848-34AC-4476-A2A9-174E0A7026F0}" presName="text3" presStyleLbl="fgAcc3" presStyleIdx="1" presStyleCnt="3" custScaleX="168237">
        <dgm:presLayoutVars>
          <dgm:chPref val="3"/>
        </dgm:presLayoutVars>
      </dgm:prSet>
      <dgm:spPr/>
    </dgm:pt>
    <dgm:pt modelId="{3A5EE6DD-87E7-47CE-99BD-5B68E74203DB}" type="pres">
      <dgm:prSet presAssocID="{8AE62848-34AC-4476-A2A9-174E0A7026F0}" presName="hierChild4" presStyleCnt="0"/>
      <dgm:spPr/>
    </dgm:pt>
    <dgm:pt modelId="{90D82A5C-DAB3-42D6-AD1B-6DC33E815CFF}" type="pres">
      <dgm:prSet presAssocID="{1521A7F6-8772-46AF-BAC6-B367863B9754}" presName="Name10" presStyleLbl="parChTrans1D2" presStyleIdx="1" presStyleCnt="2"/>
      <dgm:spPr/>
    </dgm:pt>
    <dgm:pt modelId="{7F1B4328-C2E4-4973-97BB-C635512CB853}" type="pres">
      <dgm:prSet presAssocID="{1C0A0924-14A7-4ABF-BDE8-88B77D57FAFF}" presName="hierRoot2" presStyleCnt="0"/>
      <dgm:spPr/>
    </dgm:pt>
    <dgm:pt modelId="{2683A88A-27E1-4E87-B416-FDF6CFB782E4}" type="pres">
      <dgm:prSet presAssocID="{1C0A0924-14A7-4ABF-BDE8-88B77D57FAFF}" presName="composite2" presStyleCnt="0"/>
      <dgm:spPr/>
    </dgm:pt>
    <dgm:pt modelId="{0BC787BF-552F-41F9-B6BF-230EED9202C3}" type="pres">
      <dgm:prSet presAssocID="{1C0A0924-14A7-4ABF-BDE8-88B77D57FAFF}" presName="background2" presStyleLbl="node2" presStyleIdx="1" presStyleCnt="2"/>
      <dgm:spPr>
        <a:solidFill>
          <a:schemeClr val="bg1">
            <a:lumMod val="85000"/>
          </a:schemeClr>
        </a:solidFill>
      </dgm:spPr>
    </dgm:pt>
    <dgm:pt modelId="{0FF154AD-A031-4DB6-98DE-2AACE98703EF}" type="pres">
      <dgm:prSet presAssocID="{1C0A0924-14A7-4ABF-BDE8-88B77D57FAFF}" presName="text2" presStyleLbl="fgAcc2" presStyleIdx="1" presStyleCnt="2" custScaleX="163494" custLinFactNeighborX="1813" custLinFactNeighborY="285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F82D31D3-41B8-4833-A00F-3E857E57E99B}" type="pres">
      <dgm:prSet presAssocID="{1C0A0924-14A7-4ABF-BDE8-88B77D57FAFF}" presName="hierChild3" presStyleCnt="0"/>
      <dgm:spPr/>
    </dgm:pt>
    <dgm:pt modelId="{2D7B5604-E9F1-4E23-8249-402ECB04EFDA}" type="pres">
      <dgm:prSet presAssocID="{DD43AC13-8B1D-479F-8384-49286CEAD258}" presName="Name17" presStyleLbl="parChTrans1D3" presStyleIdx="2" presStyleCnt="3"/>
      <dgm:spPr/>
    </dgm:pt>
    <dgm:pt modelId="{C5FADA97-E431-42B3-831F-BF1748D16852}" type="pres">
      <dgm:prSet presAssocID="{F47DEF19-6779-45E3-8E61-4C1D2040D5A4}" presName="hierRoot3" presStyleCnt="0"/>
      <dgm:spPr/>
    </dgm:pt>
    <dgm:pt modelId="{A62B7180-621C-4DD4-B16F-45CB7BF8E279}" type="pres">
      <dgm:prSet presAssocID="{F47DEF19-6779-45E3-8E61-4C1D2040D5A4}" presName="composite3" presStyleCnt="0"/>
      <dgm:spPr/>
    </dgm:pt>
    <dgm:pt modelId="{51557B72-BB36-454B-B6F5-7EF9EB4999C6}" type="pres">
      <dgm:prSet presAssocID="{F47DEF19-6779-45E3-8E61-4C1D2040D5A4}" presName="background3" presStyleLbl="node3" presStyleIdx="2" presStyleCnt="3"/>
      <dgm:spPr>
        <a:solidFill>
          <a:schemeClr val="bg1">
            <a:lumMod val="85000"/>
          </a:schemeClr>
        </a:solidFill>
      </dgm:spPr>
    </dgm:pt>
    <dgm:pt modelId="{E286FDC6-5B60-47FE-95BC-E7C36A83BE44}" type="pres">
      <dgm:prSet presAssocID="{F47DEF19-6779-45E3-8E61-4C1D2040D5A4}" presName="text3" presStyleLbl="fgAcc3" presStyleIdx="2" presStyleCnt="3" custScaleX="16408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900A6A63-597A-4810-843C-7054977992F0}" type="pres">
      <dgm:prSet presAssocID="{F47DEF19-6779-45E3-8E61-4C1D2040D5A4}" presName="hierChild4" presStyleCnt="0"/>
      <dgm:spPr/>
    </dgm:pt>
  </dgm:ptLst>
  <dgm:cxnLst>
    <dgm:cxn modelId="{47C017D2-6E71-48EF-8C30-4F5A756ACEE8}" type="presOf" srcId="{0E78B383-853A-4643-B88D-AD3A7B809AFF}" destId="{8B284611-6E21-48E5-BEBD-87482A183CC4}" srcOrd="0" destOrd="0" presId="urn:microsoft.com/office/officeart/2005/8/layout/hierarchy1"/>
    <dgm:cxn modelId="{855E91BA-1D2F-43FE-8367-40DDABB73C4F}" srcId="{1C0A0924-14A7-4ABF-BDE8-88B77D57FAFF}" destId="{F47DEF19-6779-45E3-8E61-4C1D2040D5A4}" srcOrd="0" destOrd="0" parTransId="{DD43AC13-8B1D-479F-8384-49286CEAD258}" sibTransId="{CB1E0D13-113F-456B-8738-E89A6ACFD6A0}"/>
    <dgm:cxn modelId="{3A94DA20-F234-40A4-B158-9021DB5C0FED}" type="presOf" srcId="{DD43AC13-8B1D-479F-8384-49286CEAD258}" destId="{2D7B5604-E9F1-4E23-8249-402ECB04EFDA}" srcOrd="0" destOrd="0" presId="urn:microsoft.com/office/officeart/2005/8/layout/hierarchy1"/>
    <dgm:cxn modelId="{5CEE109D-8921-4445-BF3F-2E2D7EAF6A5E}" srcId="{0E78B383-853A-4643-B88D-AD3A7B809AFF}" destId="{7D8A41C2-0435-4530-BA1A-DFBE3B7C358F}" srcOrd="0" destOrd="0" parTransId="{D74F46FF-7977-4502-A35D-B1A11F3C243F}" sibTransId="{0505B5AC-81A5-41D9-A903-BC1078E541CA}"/>
    <dgm:cxn modelId="{48F393D9-274A-468C-B7B9-92402B256796}" type="presOf" srcId="{57DB4254-F12F-4C2A-B881-89E8A8756E8B}" destId="{2B3BE861-8381-4143-8085-30A9543B5E10}" srcOrd="0" destOrd="0" presId="urn:microsoft.com/office/officeart/2005/8/layout/hierarchy1"/>
    <dgm:cxn modelId="{03857486-01DC-443A-A5A9-0477DC5877FB}" type="presOf" srcId="{1C0A0924-14A7-4ABF-BDE8-88B77D57FAFF}" destId="{0FF154AD-A031-4DB6-98DE-2AACE98703EF}" srcOrd="0" destOrd="0" presId="urn:microsoft.com/office/officeart/2005/8/layout/hierarchy1"/>
    <dgm:cxn modelId="{B288965B-DF39-4502-B8F2-848FF559BA5E}" type="presOf" srcId="{D74F46FF-7977-4502-A35D-B1A11F3C243F}" destId="{8C8C8D83-7292-428F-AF06-807C22543BE3}" srcOrd="0" destOrd="0" presId="urn:microsoft.com/office/officeart/2005/8/layout/hierarchy1"/>
    <dgm:cxn modelId="{E9AA48E3-B52A-4C9F-854F-A7E1185B8170}" srcId="{7D8A41C2-0435-4530-BA1A-DFBE3B7C358F}" destId="{985E9553-73FF-4C5F-8B5E-FAF47172BDBF}" srcOrd="0" destOrd="0" parTransId="{6A9D0242-0862-4EA6-93B3-4C6226A3F725}" sibTransId="{F9A99B3B-25B6-431E-B762-7352C3D8C7A3}"/>
    <dgm:cxn modelId="{83343093-44CA-4A72-93E0-B7FCA6D2810C}" type="presOf" srcId="{985E9553-73FF-4C5F-8B5E-FAF47172BDBF}" destId="{6AFB1D86-FF0D-4A1C-9BCF-41C56F4D9E56}" srcOrd="0" destOrd="0" presId="urn:microsoft.com/office/officeart/2005/8/layout/hierarchy1"/>
    <dgm:cxn modelId="{E841A55B-AE7D-4D4B-9B39-0228ECE33697}" type="presOf" srcId="{CBF5DC4F-5E3E-4CE5-8097-F1F869F174E9}" destId="{AAAC83B8-5CC9-4E37-9D60-B0FB6C3372BE}" srcOrd="0" destOrd="0" presId="urn:microsoft.com/office/officeart/2005/8/layout/hierarchy1"/>
    <dgm:cxn modelId="{FCE03C8F-7B7D-408B-B86F-86155DAE9257}" type="presOf" srcId="{6A9D0242-0862-4EA6-93B3-4C6226A3F725}" destId="{21E66925-F4FD-46AD-A488-6D3E43E67260}" srcOrd="0" destOrd="0" presId="urn:microsoft.com/office/officeart/2005/8/layout/hierarchy1"/>
    <dgm:cxn modelId="{806BBCC5-AA09-454E-86C8-6CD06529E6B8}" srcId="{CBF5DC4F-5E3E-4CE5-8097-F1F869F174E9}" destId="{0E78B383-853A-4643-B88D-AD3A7B809AFF}" srcOrd="0" destOrd="0" parTransId="{17AE6BF3-356E-4816-AD2B-55A92094FE99}" sibTransId="{7185E611-7E10-4C77-B2B8-B7A3911E1957}"/>
    <dgm:cxn modelId="{4DE5ADB1-2DFE-43AF-9C99-1C8E8AA06E57}" srcId="{0E78B383-853A-4643-B88D-AD3A7B809AFF}" destId="{1C0A0924-14A7-4ABF-BDE8-88B77D57FAFF}" srcOrd="1" destOrd="0" parTransId="{1521A7F6-8772-46AF-BAC6-B367863B9754}" sibTransId="{7CF9B480-0B77-40F3-B43D-F46C64359C84}"/>
    <dgm:cxn modelId="{650DD421-680A-474B-9CAF-47EF97D79507}" type="presOf" srcId="{1521A7F6-8772-46AF-BAC6-B367863B9754}" destId="{90D82A5C-DAB3-42D6-AD1B-6DC33E815CFF}" srcOrd="0" destOrd="0" presId="urn:microsoft.com/office/officeart/2005/8/layout/hierarchy1"/>
    <dgm:cxn modelId="{58F3CAF3-296D-450B-87A6-6E8AA33FEEAB}" type="presOf" srcId="{7D8A41C2-0435-4530-BA1A-DFBE3B7C358F}" destId="{BC6E7E35-00B3-40BB-893E-92A352DE32C0}" srcOrd="0" destOrd="0" presId="urn:microsoft.com/office/officeart/2005/8/layout/hierarchy1"/>
    <dgm:cxn modelId="{5F30024C-1F86-4C7D-A452-B8C837E3B3BB}" srcId="{7D8A41C2-0435-4530-BA1A-DFBE3B7C358F}" destId="{8AE62848-34AC-4476-A2A9-174E0A7026F0}" srcOrd="1" destOrd="0" parTransId="{57DB4254-F12F-4C2A-B881-89E8A8756E8B}" sibTransId="{0605F183-0BB7-482C-8101-C6BB79362919}"/>
    <dgm:cxn modelId="{42A6F71D-CB02-4B7D-BF38-676489C0CE22}" type="presOf" srcId="{8AE62848-34AC-4476-A2A9-174E0A7026F0}" destId="{B4F65FBE-546A-453C-BC28-8AFBCC695134}" srcOrd="0" destOrd="0" presId="urn:microsoft.com/office/officeart/2005/8/layout/hierarchy1"/>
    <dgm:cxn modelId="{1915139A-DC25-4699-8A9F-ABDABA3857BB}" type="presOf" srcId="{F47DEF19-6779-45E3-8E61-4C1D2040D5A4}" destId="{E286FDC6-5B60-47FE-95BC-E7C36A83BE44}" srcOrd="0" destOrd="0" presId="urn:microsoft.com/office/officeart/2005/8/layout/hierarchy1"/>
    <dgm:cxn modelId="{AA9EE998-0D12-4CCB-A9B3-D402430D0C97}" type="presParOf" srcId="{AAAC83B8-5CC9-4E37-9D60-B0FB6C3372BE}" destId="{D65A25CE-AFF5-4800-9CDC-45EA7C4FDA0B}" srcOrd="0" destOrd="0" presId="urn:microsoft.com/office/officeart/2005/8/layout/hierarchy1"/>
    <dgm:cxn modelId="{9BC730A1-B748-438E-BEAE-9E36284A1F9D}" type="presParOf" srcId="{D65A25CE-AFF5-4800-9CDC-45EA7C4FDA0B}" destId="{05F1063E-5BA4-4167-BDD0-2EC908AC7B6E}" srcOrd="0" destOrd="0" presId="urn:microsoft.com/office/officeart/2005/8/layout/hierarchy1"/>
    <dgm:cxn modelId="{E41FDF09-0130-4450-8F13-0A3C9A40A931}" type="presParOf" srcId="{05F1063E-5BA4-4167-BDD0-2EC908AC7B6E}" destId="{ED7B90C8-3C0B-4DDD-83C2-A507067C8F3D}" srcOrd="0" destOrd="0" presId="urn:microsoft.com/office/officeart/2005/8/layout/hierarchy1"/>
    <dgm:cxn modelId="{27B7CE0E-C9E4-440A-B4F4-CCBA6C1A57ED}" type="presParOf" srcId="{05F1063E-5BA4-4167-BDD0-2EC908AC7B6E}" destId="{8B284611-6E21-48E5-BEBD-87482A183CC4}" srcOrd="1" destOrd="0" presId="urn:microsoft.com/office/officeart/2005/8/layout/hierarchy1"/>
    <dgm:cxn modelId="{CB939129-C74D-4900-B5E9-E9A726E59194}" type="presParOf" srcId="{D65A25CE-AFF5-4800-9CDC-45EA7C4FDA0B}" destId="{A8E03E65-6BC9-430A-AE13-999BC48D3423}" srcOrd="1" destOrd="0" presId="urn:microsoft.com/office/officeart/2005/8/layout/hierarchy1"/>
    <dgm:cxn modelId="{BBCEDDBE-1629-4EFD-9EBC-AED169C1D499}" type="presParOf" srcId="{A8E03E65-6BC9-430A-AE13-999BC48D3423}" destId="{8C8C8D83-7292-428F-AF06-807C22543BE3}" srcOrd="0" destOrd="0" presId="urn:microsoft.com/office/officeart/2005/8/layout/hierarchy1"/>
    <dgm:cxn modelId="{3215B9B5-32CF-401B-B7B0-82626A1505A6}" type="presParOf" srcId="{A8E03E65-6BC9-430A-AE13-999BC48D3423}" destId="{C0357E43-40FB-4D7E-A46C-4DE1017B4310}" srcOrd="1" destOrd="0" presId="urn:microsoft.com/office/officeart/2005/8/layout/hierarchy1"/>
    <dgm:cxn modelId="{DD830B84-6B09-48F4-811C-2F5D46B80FA9}" type="presParOf" srcId="{C0357E43-40FB-4D7E-A46C-4DE1017B4310}" destId="{4D598B1A-6367-4F19-A0D7-7E05613432EF}" srcOrd="0" destOrd="0" presId="urn:microsoft.com/office/officeart/2005/8/layout/hierarchy1"/>
    <dgm:cxn modelId="{C20658E3-75AF-41F1-B037-F806F673F140}" type="presParOf" srcId="{4D598B1A-6367-4F19-A0D7-7E05613432EF}" destId="{5D46913C-AA47-4981-8EAA-5A41A3872980}" srcOrd="0" destOrd="0" presId="urn:microsoft.com/office/officeart/2005/8/layout/hierarchy1"/>
    <dgm:cxn modelId="{31E1926A-5B61-4101-86BE-ECA5FA9CAAE5}" type="presParOf" srcId="{4D598B1A-6367-4F19-A0D7-7E05613432EF}" destId="{BC6E7E35-00B3-40BB-893E-92A352DE32C0}" srcOrd="1" destOrd="0" presId="urn:microsoft.com/office/officeart/2005/8/layout/hierarchy1"/>
    <dgm:cxn modelId="{B39E9571-73CD-4374-A7FA-1AD8D3F579AE}" type="presParOf" srcId="{C0357E43-40FB-4D7E-A46C-4DE1017B4310}" destId="{5E76F6B2-AE29-4D7A-822C-DF2821DE2D06}" srcOrd="1" destOrd="0" presId="urn:microsoft.com/office/officeart/2005/8/layout/hierarchy1"/>
    <dgm:cxn modelId="{558710C7-7A7D-4441-A04E-771AF226B9F5}" type="presParOf" srcId="{5E76F6B2-AE29-4D7A-822C-DF2821DE2D06}" destId="{21E66925-F4FD-46AD-A488-6D3E43E67260}" srcOrd="0" destOrd="0" presId="urn:microsoft.com/office/officeart/2005/8/layout/hierarchy1"/>
    <dgm:cxn modelId="{E460EADB-751D-46AC-B4A9-F2A82DE16562}" type="presParOf" srcId="{5E76F6B2-AE29-4D7A-822C-DF2821DE2D06}" destId="{AD12CB36-0C25-4CB1-B402-88F8DA0C46D1}" srcOrd="1" destOrd="0" presId="urn:microsoft.com/office/officeart/2005/8/layout/hierarchy1"/>
    <dgm:cxn modelId="{E908FEB1-7C9F-46CE-80F1-3E7174377EDE}" type="presParOf" srcId="{AD12CB36-0C25-4CB1-B402-88F8DA0C46D1}" destId="{7BA4FB1A-165E-4C9A-BDA0-3AA779C1C223}" srcOrd="0" destOrd="0" presId="urn:microsoft.com/office/officeart/2005/8/layout/hierarchy1"/>
    <dgm:cxn modelId="{48AA1C25-1B58-4E8C-B032-8BD2E438217E}" type="presParOf" srcId="{7BA4FB1A-165E-4C9A-BDA0-3AA779C1C223}" destId="{AB0271CA-6B81-41DC-9428-43DDAF2371E1}" srcOrd="0" destOrd="0" presId="urn:microsoft.com/office/officeart/2005/8/layout/hierarchy1"/>
    <dgm:cxn modelId="{A3CC7C55-B04B-4845-82AE-8DDBAB45E549}" type="presParOf" srcId="{7BA4FB1A-165E-4C9A-BDA0-3AA779C1C223}" destId="{6AFB1D86-FF0D-4A1C-9BCF-41C56F4D9E56}" srcOrd="1" destOrd="0" presId="urn:microsoft.com/office/officeart/2005/8/layout/hierarchy1"/>
    <dgm:cxn modelId="{B9A38259-6F52-4906-93F6-240EA3C00EBD}" type="presParOf" srcId="{AD12CB36-0C25-4CB1-B402-88F8DA0C46D1}" destId="{0D771614-1250-4D7E-BB24-A13D80B61B09}" srcOrd="1" destOrd="0" presId="urn:microsoft.com/office/officeart/2005/8/layout/hierarchy1"/>
    <dgm:cxn modelId="{D60A6E0F-B50C-4B2F-9786-EED0C6659F13}" type="presParOf" srcId="{5E76F6B2-AE29-4D7A-822C-DF2821DE2D06}" destId="{2B3BE861-8381-4143-8085-30A9543B5E10}" srcOrd="2" destOrd="0" presId="urn:microsoft.com/office/officeart/2005/8/layout/hierarchy1"/>
    <dgm:cxn modelId="{747A3358-2D0C-4BB9-AA9D-1DD4C8E78F63}" type="presParOf" srcId="{5E76F6B2-AE29-4D7A-822C-DF2821DE2D06}" destId="{2AE526C5-724B-47D4-8585-9A1F8AED9CA7}" srcOrd="3" destOrd="0" presId="urn:microsoft.com/office/officeart/2005/8/layout/hierarchy1"/>
    <dgm:cxn modelId="{1156EF8B-D681-4F76-A490-4B842CE557C8}" type="presParOf" srcId="{2AE526C5-724B-47D4-8585-9A1F8AED9CA7}" destId="{7F099ADE-F658-4E92-ACED-8CFFB82EDC82}" srcOrd="0" destOrd="0" presId="urn:microsoft.com/office/officeart/2005/8/layout/hierarchy1"/>
    <dgm:cxn modelId="{7F4867A9-07AB-4D40-AD34-B2DBF875E960}" type="presParOf" srcId="{7F099ADE-F658-4E92-ACED-8CFFB82EDC82}" destId="{AC2FBFF2-BF5A-4AF4-B828-68AD687C7A12}" srcOrd="0" destOrd="0" presId="urn:microsoft.com/office/officeart/2005/8/layout/hierarchy1"/>
    <dgm:cxn modelId="{8B8B1E63-E729-438F-B9A7-D04B624188F6}" type="presParOf" srcId="{7F099ADE-F658-4E92-ACED-8CFFB82EDC82}" destId="{B4F65FBE-546A-453C-BC28-8AFBCC695134}" srcOrd="1" destOrd="0" presId="urn:microsoft.com/office/officeart/2005/8/layout/hierarchy1"/>
    <dgm:cxn modelId="{DD5841DE-821D-4994-8CC3-2FBA8AE1E4D2}" type="presParOf" srcId="{2AE526C5-724B-47D4-8585-9A1F8AED9CA7}" destId="{3A5EE6DD-87E7-47CE-99BD-5B68E74203DB}" srcOrd="1" destOrd="0" presId="urn:microsoft.com/office/officeart/2005/8/layout/hierarchy1"/>
    <dgm:cxn modelId="{A81DD8F6-1093-4F8C-8541-B980BDE04D70}" type="presParOf" srcId="{A8E03E65-6BC9-430A-AE13-999BC48D3423}" destId="{90D82A5C-DAB3-42D6-AD1B-6DC33E815CFF}" srcOrd="2" destOrd="0" presId="urn:microsoft.com/office/officeart/2005/8/layout/hierarchy1"/>
    <dgm:cxn modelId="{43D464E8-945F-432F-8568-3F98949DD54A}" type="presParOf" srcId="{A8E03E65-6BC9-430A-AE13-999BC48D3423}" destId="{7F1B4328-C2E4-4973-97BB-C635512CB853}" srcOrd="3" destOrd="0" presId="urn:microsoft.com/office/officeart/2005/8/layout/hierarchy1"/>
    <dgm:cxn modelId="{5792C76A-5FA0-4817-ACE9-EA9BC2636849}" type="presParOf" srcId="{7F1B4328-C2E4-4973-97BB-C635512CB853}" destId="{2683A88A-27E1-4E87-B416-FDF6CFB782E4}" srcOrd="0" destOrd="0" presId="urn:microsoft.com/office/officeart/2005/8/layout/hierarchy1"/>
    <dgm:cxn modelId="{085B2FC9-91F0-4F79-949B-6EF84BEA5C1E}" type="presParOf" srcId="{2683A88A-27E1-4E87-B416-FDF6CFB782E4}" destId="{0BC787BF-552F-41F9-B6BF-230EED9202C3}" srcOrd="0" destOrd="0" presId="urn:microsoft.com/office/officeart/2005/8/layout/hierarchy1"/>
    <dgm:cxn modelId="{5A779C0A-8B2A-4552-BAB9-0935BDD5F076}" type="presParOf" srcId="{2683A88A-27E1-4E87-B416-FDF6CFB782E4}" destId="{0FF154AD-A031-4DB6-98DE-2AACE98703EF}" srcOrd="1" destOrd="0" presId="urn:microsoft.com/office/officeart/2005/8/layout/hierarchy1"/>
    <dgm:cxn modelId="{C3E0BDA5-CEC3-4823-A108-83B1C1408408}" type="presParOf" srcId="{7F1B4328-C2E4-4973-97BB-C635512CB853}" destId="{F82D31D3-41B8-4833-A00F-3E857E57E99B}" srcOrd="1" destOrd="0" presId="urn:microsoft.com/office/officeart/2005/8/layout/hierarchy1"/>
    <dgm:cxn modelId="{97E29D50-F2DC-4444-9E2D-DC1A5A9442FD}" type="presParOf" srcId="{F82D31D3-41B8-4833-A00F-3E857E57E99B}" destId="{2D7B5604-E9F1-4E23-8249-402ECB04EFDA}" srcOrd="0" destOrd="0" presId="urn:microsoft.com/office/officeart/2005/8/layout/hierarchy1"/>
    <dgm:cxn modelId="{32241043-315D-479A-9FF0-6A2D8C784E11}" type="presParOf" srcId="{F82D31D3-41B8-4833-A00F-3E857E57E99B}" destId="{C5FADA97-E431-42B3-831F-BF1748D16852}" srcOrd="1" destOrd="0" presId="urn:microsoft.com/office/officeart/2005/8/layout/hierarchy1"/>
    <dgm:cxn modelId="{50BF0779-7F75-4242-80A6-36096B63F5B7}" type="presParOf" srcId="{C5FADA97-E431-42B3-831F-BF1748D16852}" destId="{A62B7180-621C-4DD4-B16F-45CB7BF8E279}" srcOrd="0" destOrd="0" presId="urn:microsoft.com/office/officeart/2005/8/layout/hierarchy1"/>
    <dgm:cxn modelId="{81A41BC7-88EC-44EF-BCE7-D8C02927E7BE}" type="presParOf" srcId="{A62B7180-621C-4DD4-B16F-45CB7BF8E279}" destId="{51557B72-BB36-454B-B6F5-7EF9EB4999C6}" srcOrd="0" destOrd="0" presId="urn:microsoft.com/office/officeart/2005/8/layout/hierarchy1"/>
    <dgm:cxn modelId="{15F5E52D-E14F-4093-82E5-9D8F8EF5CEDE}" type="presParOf" srcId="{A62B7180-621C-4DD4-B16F-45CB7BF8E279}" destId="{E286FDC6-5B60-47FE-95BC-E7C36A83BE44}" srcOrd="1" destOrd="0" presId="urn:microsoft.com/office/officeart/2005/8/layout/hierarchy1"/>
    <dgm:cxn modelId="{5295E70B-D963-485C-A883-4A96A795A464}" type="presParOf" srcId="{C5FADA97-E431-42B3-831F-BF1748D16852}" destId="{900A6A63-597A-4810-843C-7054977992F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D7B5604-E9F1-4E23-8249-402ECB04EFDA}">
      <dsp:nvSpPr>
        <dsp:cNvPr id="0" name=""/>
        <dsp:cNvSpPr/>
      </dsp:nvSpPr>
      <dsp:spPr>
        <a:xfrm>
          <a:off x="4482842" y="1839585"/>
          <a:ext cx="91440" cy="254968"/>
        </a:xfrm>
        <a:custGeom>
          <a:avLst/>
          <a:gdLst/>
          <a:ahLst/>
          <a:cxnLst/>
          <a:rect l="0" t="0" r="0" b="0"/>
          <a:pathLst>
            <a:path>
              <a:moveTo>
                <a:pt x="48985" y="0"/>
              </a:moveTo>
              <a:lnTo>
                <a:pt x="48985" y="168352"/>
              </a:lnTo>
              <a:lnTo>
                <a:pt x="45720" y="168352"/>
              </a:lnTo>
              <a:lnTo>
                <a:pt x="45720" y="25496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D82A5C-DAB3-42D6-AD1B-6DC33E815CFF}">
      <dsp:nvSpPr>
        <dsp:cNvPr id="0" name=""/>
        <dsp:cNvSpPr/>
      </dsp:nvSpPr>
      <dsp:spPr>
        <a:xfrm>
          <a:off x="3135347" y="956986"/>
          <a:ext cx="1396480" cy="2888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2265"/>
              </a:lnTo>
              <a:lnTo>
                <a:pt x="1396480" y="202265"/>
              </a:lnTo>
              <a:lnTo>
                <a:pt x="1396480" y="2888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3BE861-8381-4143-8085-30A9543B5E10}">
      <dsp:nvSpPr>
        <dsp:cNvPr id="0" name=""/>
        <dsp:cNvSpPr/>
      </dsp:nvSpPr>
      <dsp:spPr>
        <a:xfrm>
          <a:off x="1777106" y="1822629"/>
          <a:ext cx="990101" cy="2719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5309"/>
              </a:lnTo>
              <a:lnTo>
                <a:pt x="990101" y="185309"/>
              </a:lnTo>
              <a:lnTo>
                <a:pt x="990101" y="2719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E66925-F4FD-46AD-A488-6D3E43E67260}">
      <dsp:nvSpPr>
        <dsp:cNvPr id="0" name=""/>
        <dsp:cNvSpPr/>
      </dsp:nvSpPr>
      <dsp:spPr>
        <a:xfrm>
          <a:off x="886721" y="1822629"/>
          <a:ext cx="890384" cy="271925"/>
        </a:xfrm>
        <a:custGeom>
          <a:avLst/>
          <a:gdLst/>
          <a:ahLst/>
          <a:cxnLst/>
          <a:rect l="0" t="0" r="0" b="0"/>
          <a:pathLst>
            <a:path>
              <a:moveTo>
                <a:pt x="890384" y="0"/>
              </a:moveTo>
              <a:lnTo>
                <a:pt x="890384" y="185309"/>
              </a:lnTo>
              <a:lnTo>
                <a:pt x="0" y="185309"/>
              </a:lnTo>
              <a:lnTo>
                <a:pt x="0" y="2719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8C8D83-7292-428F-AF06-807C22543BE3}">
      <dsp:nvSpPr>
        <dsp:cNvPr id="0" name=""/>
        <dsp:cNvSpPr/>
      </dsp:nvSpPr>
      <dsp:spPr>
        <a:xfrm>
          <a:off x="1777106" y="956986"/>
          <a:ext cx="1358241" cy="271925"/>
        </a:xfrm>
        <a:custGeom>
          <a:avLst/>
          <a:gdLst/>
          <a:ahLst/>
          <a:cxnLst/>
          <a:rect l="0" t="0" r="0" b="0"/>
          <a:pathLst>
            <a:path>
              <a:moveTo>
                <a:pt x="1358241" y="0"/>
              </a:moveTo>
              <a:lnTo>
                <a:pt x="1358241" y="185309"/>
              </a:lnTo>
              <a:lnTo>
                <a:pt x="0" y="185309"/>
              </a:lnTo>
              <a:lnTo>
                <a:pt x="0" y="2719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7B90C8-3C0B-4DDD-83C2-A507067C8F3D}">
      <dsp:nvSpPr>
        <dsp:cNvPr id="0" name=""/>
        <dsp:cNvSpPr/>
      </dsp:nvSpPr>
      <dsp:spPr>
        <a:xfrm>
          <a:off x="2263939" y="363269"/>
          <a:ext cx="1742816" cy="593716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284611-6E21-48E5-BEBD-87482A183CC4}">
      <dsp:nvSpPr>
        <dsp:cNvPr id="0" name=""/>
        <dsp:cNvSpPr/>
      </dsp:nvSpPr>
      <dsp:spPr>
        <a:xfrm>
          <a:off x="2367827" y="461963"/>
          <a:ext cx="1742816" cy="5937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arbori</a:t>
          </a:r>
          <a:endParaRPr lang="ro-RO" sz="1200" kern="1200"/>
        </a:p>
      </dsp:txBody>
      <dsp:txXfrm>
        <a:off x="2385216" y="479352"/>
        <a:ext cx="1708038" cy="558938"/>
      </dsp:txXfrm>
    </dsp:sp>
    <dsp:sp modelId="{5D46913C-AA47-4981-8EAA-5A41A3872980}">
      <dsp:nvSpPr>
        <dsp:cNvPr id="0" name=""/>
        <dsp:cNvSpPr/>
      </dsp:nvSpPr>
      <dsp:spPr>
        <a:xfrm>
          <a:off x="977809" y="1228912"/>
          <a:ext cx="1598594" cy="593716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6E7E35-00B3-40BB-893E-92A352DE32C0}">
      <dsp:nvSpPr>
        <dsp:cNvPr id="0" name=""/>
        <dsp:cNvSpPr/>
      </dsp:nvSpPr>
      <dsp:spPr>
        <a:xfrm>
          <a:off x="1081696" y="1327605"/>
          <a:ext cx="1598594" cy="593716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cu </a:t>
          </a:r>
          <a:r>
            <a:rPr lang="en-US" sz="1200" kern="1200">
              <a:solidFill>
                <a:sysClr val="windowText" lastClr="000000"/>
              </a:solidFill>
            </a:rPr>
            <a:t>frunz</a:t>
          </a:r>
          <a:r>
            <a:rPr lang="en-US" sz="1200" kern="1200"/>
            <a:t>	 	cazatoare</a:t>
          </a:r>
          <a:endParaRPr lang="ro-RO" sz="1200" kern="1200"/>
        </a:p>
      </dsp:txBody>
      <dsp:txXfrm>
        <a:off x="1099085" y="1344994"/>
        <a:ext cx="1563816" cy="558938"/>
      </dsp:txXfrm>
    </dsp:sp>
    <dsp:sp modelId="{AB0271CA-6B81-41DC-9428-43DDAF2371E1}">
      <dsp:nvSpPr>
        <dsp:cNvPr id="0" name=""/>
        <dsp:cNvSpPr/>
      </dsp:nvSpPr>
      <dsp:spPr>
        <a:xfrm>
          <a:off x="507" y="2094554"/>
          <a:ext cx="1772427" cy="593716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FB1D86-FF0D-4A1C-9BCF-41C56F4D9E56}">
      <dsp:nvSpPr>
        <dsp:cNvPr id="0" name=""/>
        <dsp:cNvSpPr/>
      </dsp:nvSpPr>
      <dsp:spPr>
        <a:xfrm>
          <a:off x="104395" y="2193248"/>
          <a:ext cx="1772427" cy="593716"/>
        </a:xfrm>
        <a:prstGeom prst="roundRect">
          <a:avLst>
            <a:gd name="adj" fmla="val 10000"/>
          </a:avLst>
        </a:prstGeom>
        <a:solidFill>
          <a:srgbClr val="9DEDDA">
            <a:alpha val="89804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foioase:			fag,tei,etc.</a:t>
          </a:r>
          <a:endParaRPr lang="ro-RO" sz="1200" kern="1200"/>
        </a:p>
      </dsp:txBody>
      <dsp:txXfrm>
        <a:off x="121784" y="2210637"/>
        <a:ext cx="1737649" cy="558938"/>
      </dsp:txXfrm>
    </dsp:sp>
    <dsp:sp modelId="{AC2FBFF2-BF5A-4AF4-B828-68AD687C7A12}">
      <dsp:nvSpPr>
        <dsp:cNvPr id="0" name=""/>
        <dsp:cNvSpPr/>
      </dsp:nvSpPr>
      <dsp:spPr>
        <a:xfrm>
          <a:off x="1980710" y="2094554"/>
          <a:ext cx="1572994" cy="593716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F65FBE-546A-453C-BC28-8AFBCC695134}">
      <dsp:nvSpPr>
        <dsp:cNvPr id="0" name=""/>
        <dsp:cNvSpPr/>
      </dsp:nvSpPr>
      <dsp:spPr>
        <a:xfrm>
          <a:off x="2084597" y="2193248"/>
          <a:ext cx="1572994" cy="593716"/>
        </a:xfrm>
        <a:prstGeom prst="roundRect">
          <a:avLst>
            <a:gd name="adj" fmla="val 10000"/>
          </a:avLst>
        </a:prstGeom>
        <a:solidFill>
          <a:srgbClr val="9DEDDA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rasinoase:		chiparos</a:t>
          </a:r>
          <a:endParaRPr lang="ro-RO" sz="1200" kern="1200"/>
        </a:p>
      </dsp:txBody>
      <dsp:txXfrm>
        <a:off x="2101986" y="2210637"/>
        <a:ext cx="1538216" cy="558938"/>
      </dsp:txXfrm>
    </dsp:sp>
    <dsp:sp modelId="{0BC787BF-552F-41F9-B6BF-230EED9202C3}">
      <dsp:nvSpPr>
        <dsp:cNvPr id="0" name=""/>
        <dsp:cNvSpPr/>
      </dsp:nvSpPr>
      <dsp:spPr>
        <a:xfrm>
          <a:off x="3767504" y="1245869"/>
          <a:ext cx="1528648" cy="593716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FF154AD-A031-4DB6-98DE-2AACE98703EF}">
      <dsp:nvSpPr>
        <dsp:cNvPr id="0" name=""/>
        <dsp:cNvSpPr/>
      </dsp:nvSpPr>
      <dsp:spPr>
        <a:xfrm>
          <a:off x="3871391" y="1344562"/>
          <a:ext cx="1528648" cy="593716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cu frunze 	perene</a:t>
          </a:r>
          <a:endParaRPr lang="ro-RO" sz="1200" kern="1200"/>
        </a:p>
      </dsp:txBody>
      <dsp:txXfrm>
        <a:off x="3888780" y="1361951"/>
        <a:ext cx="1493870" cy="558938"/>
      </dsp:txXfrm>
    </dsp:sp>
    <dsp:sp modelId="{51557B72-BB36-454B-B6F5-7EF9EB4999C6}">
      <dsp:nvSpPr>
        <dsp:cNvPr id="0" name=""/>
        <dsp:cNvSpPr/>
      </dsp:nvSpPr>
      <dsp:spPr>
        <a:xfrm>
          <a:off x="3761480" y="2094554"/>
          <a:ext cx="1534164" cy="593716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86FDC6-5B60-47FE-95BC-E7C36A83BE44}">
      <dsp:nvSpPr>
        <dsp:cNvPr id="0" name=""/>
        <dsp:cNvSpPr/>
      </dsp:nvSpPr>
      <dsp:spPr>
        <a:xfrm>
          <a:off x="3865367" y="2193248"/>
          <a:ext cx="1534164" cy="593716"/>
        </a:xfrm>
        <a:prstGeom prst="roundRect">
          <a:avLst>
            <a:gd name="adj" fmla="val 10000"/>
          </a:avLst>
        </a:prstGeom>
        <a:solidFill>
          <a:srgbClr val="9DEDDA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rasinoase:		brad,pin,etc.</a:t>
          </a:r>
          <a:endParaRPr lang="ro-RO" sz="1200" kern="1200"/>
        </a:p>
      </dsp:txBody>
      <dsp:txXfrm>
        <a:off x="3882756" y="2210637"/>
        <a:ext cx="1499386" cy="5589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1F869-9457-4ABF-9F20-170A4510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581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elev</cp:lastModifiedBy>
  <cp:revision>10</cp:revision>
  <dcterms:created xsi:type="dcterms:W3CDTF">2014-05-06T05:36:00Z</dcterms:created>
  <dcterms:modified xsi:type="dcterms:W3CDTF">2015-05-06T11:49:00Z</dcterms:modified>
</cp:coreProperties>
</file>