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4198" w14:textId="38C936F9" w:rsidR="004426BA" w:rsidRPr="00E45B66" w:rsidRDefault="001034AA">
      <w:pPr>
        <w:rPr>
          <w:b/>
          <w:bCs/>
          <w:u w:val="single"/>
        </w:rPr>
      </w:pPr>
      <w:r w:rsidRPr="00E45B66">
        <w:rPr>
          <w:b/>
          <w:bCs/>
          <w:u w:val="single"/>
        </w:rPr>
        <w:t>Transformarea unui număr dintr-o bază dată în baza 10</w:t>
      </w:r>
    </w:p>
    <w:p w14:paraId="5AD16401" w14:textId="77777777" w:rsidR="001034AA" w:rsidRPr="00E45B66" w:rsidRDefault="001034AA"/>
    <w:p w14:paraId="61563A8A" w14:textId="06A2D57B" w:rsidR="001034AA" w:rsidRPr="00E45B66" w:rsidRDefault="001034AA">
      <w:r w:rsidRPr="00E45B66">
        <w:t xml:space="preserve">Fie numărul </w:t>
      </w:r>
      <w:r w:rsidRPr="00E45B66">
        <w:rPr>
          <w:rFonts w:ascii="Courier New" w:hAnsi="Courier New" w:cs="Courier New"/>
          <w:b/>
          <w:bCs/>
        </w:rPr>
        <w:t>abcde</w:t>
      </w:r>
      <w:r w:rsidRPr="00E45B66">
        <w:t xml:space="preserve"> dat într-o bază </w:t>
      </w:r>
      <w:r w:rsidRPr="00E45B66">
        <w:rPr>
          <w:rFonts w:ascii="Courier New" w:hAnsi="Courier New" w:cs="Courier New"/>
          <w:b/>
          <w:bCs/>
        </w:rPr>
        <w:t>x</w:t>
      </w:r>
      <w:r w:rsidRPr="00E45B66">
        <w:t>.</w:t>
      </w:r>
    </w:p>
    <w:p w14:paraId="6C774E57" w14:textId="7D4BA1C8" w:rsidR="001034AA" w:rsidRPr="00E45B66" w:rsidRDefault="001034AA">
      <w:r w:rsidRPr="00E45B66">
        <w:t>Transformarea în baza 10, matematic, se face prin:</w:t>
      </w:r>
    </w:p>
    <w:p w14:paraId="2CDBAD12" w14:textId="484AE485" w:rsidR="001034AA" w:rsidRDefault="001034AA">
      <w:pPr>
        <w:rPr>
          <w:rFonts w:ascii="Courier New" w:hAnsi="Courier New" w:cs="Courier New"/>
          <w:b/>
          <w:bCs/>
          <w:vertAlign w:val="superscript"/>
        </w:rPr>
      </w:pPr>
      <w:r w:rsidRPr="00E45B66">
        <w:rPr>
          <w:rFonts w:ascii="Courier New" w:hAnsi="Courier New" w:cs="Courier New"/>
          <w:b/>
          <w:bCs/>
        </w:rPr>
        <w:t>abcde</w:t>
      </w:r>
      <w:r w:rsidRPr="00E45B66">
        <w:rPr>
          <w:rFonts w:ascii="Courier New" w:hAnsi="Courier New" w:cs="Courier New"/>
          <w:b/>
          <w:bCs/>
          <w:vertAlign w:val="subscript"/>
        </w:rPr>
        <w:t>(x)</w:t>
      </w:r>
      <w:r w:rsidRPr="00E45B66">
        <w:rPr>
          <w:rFonts w:ascii="Courier New" w:hAnsi="Courier New" w:cs="Courier New"/>
          <w:b/>
          <w:bCs/>
        </w:rPr>
        <w:t xml:space="preserve"> = </w:t>
      </w:r>
      <w:r w:rsidR="00E45B66" w:rsidRPr="00E45B66">
        <w:rPr>
          <w:rFonts w:ascii="Courier New" w:hAnsi="Courier New" w:cs="Courier New"/>
          <w:b/>
          <w:bCs/>
        </w:rPr>
        <w:t>a</w:t>
      </w:r>
      <w:r w:rsidR="00E45B66" w:rsidRPr="00E45B66">
        <w:rPr>
          <w:rFonts w:ascii="Courier New" w:hAnsi="Courier New" w:cs="Courier New"/>
          <w:b/>
          <w:bCs/>
        </w:rPr>
        <w:sym w:font="Symbol" w:char="F0D7"/>
      </w:r>
      <w:r w:rsidR="00E45B66" w:rsidRPr="00E45B66">
        <w:rPr>
          <w:rFonts w:ascii="Courier New" w:hAnsi="Courier New" w:cs="Courier New"/>
          <w:b/>
          <w:bCs/>
        </w:rPr>
        <w:t>x</w:t>
      </w:r>
      <w:r w:rsidR="00E45B66" w:rsidRPr="00E45B66">
        <w:rPr>
          <w:rFonts w:ascii="Courier New" w:hAnsi="Courier New" w:cs="Courier New"/>
          <w:b/>
          <w:bCs/>
          <w:vertAlign w:val="superscript"/>
        </w:rPr>
        <w:t>4</w:t>
      </w:r>
      <w:r w:rsidR="00E45B66" w:rsidRPr="00E45B66">
        <w:rPr>
          <w:rFonts w:ascii="Courier New" w:hAnsi="Courier New" w:cs="Courier New"/>
          <w:b/>
          <w:bCs/>
        </w:rPr>
        <w:t>+b</w:t>
      </w:r>
      <w:r w:rsidR="00E45B66" w:rsidRPr="00E45B66">
        <w:rPr>
          <w:rFonts w:ascii="Courier New" w:hAnsi="Courier New" w:cs="Courier New"/>
          <w:b/>
          <w:bCs/>
        </w:rPr>
        <w:sym w:font="Symbol" w:char="F0D7"/>
      </w:r>
      <w:r w:rsidR="00E45B66" w:rsidRPr="00E45B66">
        <w:rPr>
          <w:rFonts w:ascii="Courier New" w:hAnsi="Courier New" w:cs="Courier New"/>
          <w:b/>
          <w:bCs/>
        </w:rPr>
        <w:t>x</w:t>
      </w:r>
      <w:r w:rsidR="00E45B66" w:rsidRPr="00E45B66">
        <w:rPr>
          <w:rFonts w:ascii="Courier New" w:hAnsi="Courier New" w:cs="Courier New"/>
          <w:b/>
          <w:bCs/>
          <w:vertAlign w:val="superscript"/>
        </w:rPr>
        <w:t>3</w:t>
      </w:r>
      <w:r w:rsidR="00E45B66" w:rsidRPr="00E45B66">
        <w:rPr>
          <w:rFonts w:ascii="Courier New" w:hAnsi="Courier New" w:cs="Courier New"/>
          <w:b/>
          <w:bCs/>
        </w:rPr>
        <w:t>+c</w:t>
      </w:r>
      <w:r w:rsidR="00E45B66" w:rsidRPr="00E45B66">
        <w:rPr>
          <w:rFonts w:ascii="Courier New" w:hAnsi="Courier New" w:cs="Courier New"/>
          <w:b/>
          <w:bCs/>
        </w:rPr>
        <w:sym w:font="Symbol" w:char="F0D7"/>
      </w:r>
      <w:r w:rsidR="00E45B66" w:rsidRPr="00E45B66">
        <w:rPr>
          <w:rFonts w:ascii="Courier New" w:hAnsi="Courier New" w:cs="Courier New"/>
          <w:b/>
          <w:bCs/>
        </w:rPr>
        <w:t>x</w:t>
      </w:r>
      <w:r w:rsidR="00E45B66" w:rsidRPr="00E45B66">
        <w:rPr>
          <w:rFonts w:ascii="Courier New" w:hAnsi="Courier New" w:cs="Courier New"/>
          <w:b/>
          <w:bCs/>
          <w:vertAlign w:val="superscript"/>
        </w:rPr>
        <w:t>2</w:t>
      </w:r>
      <w:r w:rsidR="00E45B66" w:rsidRPr="00E45B66">
        <w:rPr>
          <w:rFonts w:ascii="Courier New" w:hAnsi="Courier New" w:cs="Courier New"/>
          <w:b/>
          <w:bCs/>
        </w:rPr>
        <w:t>+d</w:t>
      </w:r>
      <w:r w:rsidR="00E45B66" w:rsidRPr="00E45B66">
        <w:rPr>
          <w:rFonts w:ascii="Courier New" w:hAnsi="Courier New" w:cs="Courier New"/>
          <w:b/>
          <w:bCs/>
        </w:rPr>
        <w:sym w:font="Symbol" w:char="F0D7"/>
      </w:r>
      <w:r w:rsidR="00E45B66" w:rsidRPr="00E45B66">
        <w:rPr>
          <w:rFonts w:ascii="Courier New" w:hAnsi="Courier New" w:cs="Courier New"/>
          <w:b/>
          <w:bCs/>
        </w:rPr>
        <w:t>x</w:t>
      </w:r>
      <w:r w:rsidR="00E45B66" w:rsidRPr="00E45B66">
        <w:rPr>
          <w:rFonts w:ascii="Courier New" w:hAnsi="Courier New" w:cs="Courier New"/>
          <w:b/>
          <w:bCs/>
          <w:vertAlign w:val="superscript"/>
        </w:rPr>
        <w:t>1</w:t>
      </w:r>
      <w:r w:rsidR="00E45B66" w:rsidRPr="00E45B66">
        <w:rPr>
          <w:rFonts w:ascii="Courier New" w:hAnsi="Courier New" w:cs="Courier New"/>
          <w:b/>
          <w:bCs/>
        </w:rPr>
        <w:t>+e</w:t>
      </w:r>
      <w:r w:rsidR="00E45B66" w:rsidRPr="00E45B66">
        <w:rPr>
          <w:rFonts w:ascii="Courier New" w:hAnsi="Courier New" w:cs="Courier New"/>
          <w:b/>
          <w:bCs/>
        </w:rPr>
        <w:sym w:font="Symbol" w:char="F0D7"/>
      </w:r>
      <w:r w:rsidR="00E45B66" w:rsidRPr="00E45B66">
        <w:rPr>
          <w:rFonts w:ascii="Courier New" w:hAnsi="Courier New" w:cs="Courier New"/>
          <w:b/>
          <w:bCs/>
        </w:rPr>
        <w:t>x</w:t>
      </w:r>
      <w:r w:rsidR="00E45B66" w:rsidRPr="00E45B66">
        <w:rPr>
          <w:rFonts w:ascii="Courier New" w:hAnsi="Courier New" w:cs="Courier New"/>
          <w:b/>
          <w:bCs/>
          <w:vertAlign w:val="superscript"/>
        </w:rPr>
        <w:t>0</w:t>
      </w:r>
      <w:r w:rsidR="00E45B66">
        <w:rPr>
          <w:rFonts w:ascii="Courier New" w:hAnsi="Courier New" w:cs="Courier New"/>
          <w:b/>
          <w:bCs/>
          <w:vertAlign w:val="superscript"/>
        </w:rPr>
        <w:t xml:space="preserve"> </w:t>
      </w:r>
      <w:r w:rsidR="00E45B66" w:rsidRPr="00E45B66">
        <w:rPr>
          <w:color w:val="FF0000"/>
        </w:rPr>
        <w:t>(1)</w:t>
      </w:r>
    </w:p>
    <w:p w14:paraId="5A3950B5" w14:textId="77777777" w:rsidR="00E45B66" w:rsidRDefault="00E45B66"/>
    <w:p w14:paraId="76D04077" w14:textId="3B5B6247" w:rsidR="00E45B66" w:rsidRDefault="00E45B66">
      <w:r>
        <w:t>În programare, atunci când ni se dă numărul scris deja în baza x (fie el nx) pentru a-l transforma în baza 10:</w:t>
      </w:r>
    </w:p>
    <w:p w14:paraId="1FEDCCAC" w14:textId="23E8E950" w:rsidR="00E45B66" w:rsidRDefault="00E45B66">
      <w:r>
        <w:sym w:font="Symbol" w:char="F0B7"/>
      </w:r>
      <w:r>
        <w:t xml:space="preserve"> îi aflăm cifrele (numărul este dat în baza x, dar el se citește într-o variabilă int - trebuie să îi aflăm cifrele - acest lucru se face împărțindu-l repetat la 10)</w:t>
      </w:r>
    </w:p>
    <w:p w14:paraId="1DE61539" w14:textId="563B2DB6" w:rsidR="00E45B66" w:rsidRDefault="00E45B66">
      <w:r>
        <w:t>Ex:</w:t>
      </w:r>
    </w:p>
    <w:p w14:paraId="68B176C6" w14:textId="42CF42F8" w:rsidR="00E45B66" w:rsidRDefault="00E45B66">
      <w:r>
        <w:tab/>
        <w:t>nx=4132 și x=5</w:t>
      </w:r>
    </w:p>
    <w:p w14:paraId="205C3ED3" w14:textId="3E3E1801" w:rsidR="00E45B66" w:rsidRDefault="00E45B66">
      <w:r>
        <w:t>într-o primă fază scoatem cifrele sale: 2, 3, 1, 4</w:t>
      </w:r>
    </w:p>
    <w:p w14:paraId="7B8B7175" w14:textId="77777777" w:rsidR="00E45B66" w:rsidRDefault="00E45B66"/>
    <w:p w14:paraId="3BF9B94D" w14:textId="40001D71" w:rsidR="00E45B66" w:rsidRDefault="00E45B66">
      <w:r>
        <w:t>Acest lucru se face clasic, prin împărțiri la 10, și aflarea resturilor.</w:t>
      </w:r>
    </w:p>
    <w:p w14:paraId="57CED968" w14:textId="77777777" w:rsidR="00E45B66" w:rsidRDefault="00E45B66"/>
    <w:p w14:paraId="3CB86C1D" w14:textId="637C7FF2" w:rsidR="00E45B66" w:rsidRDefault="00E45B66">
      <w:r>
        <w:t>Pe măsură ce aceste cifre ies în ordine inversă, facem calculele conform formulei de mai sus (1) și anume luând o variabilă p în care memorăm puterile lui x (1, x, x</w:t>
      </w:r>
      <w:r>
        <w:rPr>
          <w:vertAlign w:val="superscript"/>
        </w:rPr>
        <w:t>2</w:t>
      </w:r>
      <w:r>
        <w:t>, x</w:t>
      </w:r>
      <w:r>
        <w:rPr>
          <w:vertAlign w:val="superscript"/>
        </w:rPr>
        <w:t>3</w:t>
      </w:r>
      <w:r>
        <w:t>).</w:t>
      </w:r>
    </w:p>
    <w:p w14:paraId="0F280E66" w14:textId="77777777" w:rsidR="00E45B66" w:rsidRDefault="00E45B66"/>
    <w:p w14:paraId="70B7D499" w14:textId="5A1E579A" w:rsidR="00E45B66" w:rsidRDefault="00E45B66">
      <w:r>
        <w:t xml:space="preserve">Deci pe exemplul nostru vom calcula </w:t>
      </w:r>
    </w:p>
    <w:p w14:paraId="60DA5181" w14:textId="611AAEBB" w:rsidR="00E45B66" w:rsidRDefault="009E6E35">
      <w:r>
        <w:t>2</w:t>
      </w:r>
      <w:r w:rsidR="00E45B66">
        <w:sym w:font="Symbol" w:char="F0D7"/>
      </w:r>
      <w:r w:rsidR="00E45B66">
        <w:t>1</w:t>
      </w:r>
    </w:p>
    <w:p w14:paraId="29925F94" w14:textId="4C6C3FC4" w:rsidR="00E45B66" w:rsidRDefault="009E6E35">
      <w:r>
        <w:t>3</w:t>
      </w:r>
      <w:r w:rsidR="00E45B66">
        <w:sym w:font="Symbol" w:char="F0D7"/>
      </w:r>
      <w:r w:rsidR="00E45B66">
        <w:t>5</w:t>
      </w:r>
    </w:p>
    <w:p w14:paraId="5D40E0F2" w14:textId="3ABA98FC" w:rsidR="00E45B66" w:rsidRDefault="009E6E35">
      <w:r>
        <w:t>1</w:t>
      </w:r>
      <w:r w:rsidR="00E45B66">
        <w:sym w:font="Symbol" w:char="F0D7"/>
      </w:r>
      <w:r w:rsidR="00E45B66">
        <w:t>5</w:t>
      </w:r>
      <w:r w:rsidR="00E45B66">
        <w:rPr>
          <w:vertAlign w:val="superscript"/>
        </w:rPr>
        <w:t>2</w:t>
      </w:r>
    </w:p>
    <w:p w14:paraId="20703A69" w14:textId="3CAF4C8B" w:rsidR="00E45B66" w:rsidRPr="00E45B66" w:rsidRDefault="009E6E35">
      <w:r>
        <w:t>4</w:t>
      </w:r>
      <w:r w:rsidR="00E45B66">
        <w:sym w:font="Symbol" w:char="F0D7"/>
      </w:r>
      <w:r w:rsidR="00E45B66">
        <w:t>5</w:t>
      </w:r>
      <w:r w:rsidR="00E45B66">
        <w:rPr>
          <w:vertAlign w:val="superscript"/>
        </w:rPr>
        <w:t>3</w:t>
      </w:r>
    </w:p>
    <w:p w14:paraId="2F95E553" w14:textId="0A7F9A31" w:rsidR="00E45B66" w:rsidRDefault="00E45B66">
      <w:r>
        <w:t xml:space="preserve">pe care le adunăm - pe cazul nostru iese deci </w:t>
      </w:r>
      <w:r w:rsidR="009E6E35">
        <w:t>2+15+25+500</w:t>
      </w:r>
      <w:r w:rsidR="00784881">
        <w:t xml:space="preserve"> = </w:t>
      </w:r>
      <w:r w:rsidR="009E6E35">
        <w:t>542</w:t>
      </w:r>
    </w:p>
    <w:p w14:paraId="07AA8F81" w14:textId="3FC56B41" w:rsidR="00E45B66" w:rsidRDefault="00E45B66">
      <w:r>
        <w:t xml:space="preserve">combinând cele 2 iese următorul program (vezi programul </w:t>
      </w:r>
      <w:r w:rsidRPr="00784881">
        <w:rPr>
          <w:rFonts w:ascii="Courier New" w:hAnsi="Courier New" w:cs="Courier New"/>
          <w:b/>
          <w:bCs/>
          <w:lang w:val="en-US"/>
        </w:rPr>
        <w:t>apl01</w:t>
      </w:r>
      <w:r>
        <w:t>)</w:t>
      </w:r>
    </w:p>
    <w:p w14:paraId="7F531367" w14:textId="77777777" w:rsidR="00E45B66" w:rsidRDefault="00E45B66"/>
    <w:p w14:paraId="692543FD" w14:textId="4BEB40BC" w:rsidR="00E343FA" w:rsidRPr="00E343FA" w:rsidRDefault="00C47A65" w:rsidP="00E343FA">
      <w:pPr>
        <w:rPr>
          <w:rFonts w:ascii="Courier New" w:hAnsi="Courier New" w:cs="Courier New"/>
          <w:b/>
          <w:bCs/>
          <w:lang w:val="fr-FR"/>
        </w:rPr>
      </w:pPr>
      <w:r>
        <w:rPr>
          <w:rFonts w:ascii="Courier New" w:hAnsi="Courier New" w:cs="Courier New"/>
          <w:b/>
          <w:bCs/>
          <w:lang w:val="fr-FR"/>
        </w:rPr>
        <w:t xml:space="preserve">    </w:t>
      </w:r>
      <w:r w:rsidR="00E343FA" w:rsidRPr="00E343FA">
        <w:rPr>
          <w:rFonts w:ascii="Courier New" w:hAnsi="Courier New" w:cs="Courier New"/>
          <w:b/>
          <w:bCs/>
          <w:lang w:val="fr-FR"/>
        </w:rPr>
        <w:t>int x,nx,nr,p,cif;</w:t>
      </w:r>
    </w:p>
    <w:p w14:paraId="55AE3B44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cin&gt;&gt;nx;///ăsta e numărul dat în baza x</w:t>
      </w:r>
    </w:p>
    <w:p w14:paraId="1824914C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cin&gt;&gt;x;</w:t>
      </w:r>
    </w:p>
    <w:p w14:paraId="4DE6D22C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nr=0;p=1;</w:t>
      </w:r>
    </w:p>
    <w:p w14:paraId="2B19B95A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///aflăm cifrele lui nx:</w:t>
      </w:r>
    </w:p>
    <w:p w14:paraId="14E88398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do</w:t>
      </w:r>
    </w:p>
    <w:p w14:paraId="370D2627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{</w:t>
      </w:r>
    </w:p>
    <w:p w14:paraId="0E7D6809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    cif=nx%10;</w:t>
      </w:r>
    </w:p>
    <w:p w14:paraId="7C0CC7C8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    nr=nr+cif*p;</w:t>
      </w:r>
    </w:p>
    <w:p w14:paraId="11592B6F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    p*=x;</w:t>
      </w:r>
    </w:p>
    <w:p w14:paraId="24E40AD5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    nx/=10;</w:t>
      </w:r>
    </w:p>
    <w:p w14:paraId="5B80481F" w14:textId="77777777" w:rsidR="00E343FA" w:rsidRPr="00E343FA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}while(nx);</w:t>
      </w:r>
    </w:p>
    <w:p w14:paraId="2463B543" w14:textId="635BB6AF" w:rsidR="001E4839" w:rsidRDefault="00E343FA" w:rsidP="00E343FA">
      <w:pPr>
        <w:rPr>
          <w:rFonts w:ascii="Courier New" w:hAnsi="Courier New" w:cs="Courier New"/>
          <w:b/>
          <w:bCs/>
          <w:lang w:val="fr-FR"/>
        </w:rPr>
      </w:pPr>
      <w:r w:rsidRPr="00E343FA">
        <w:rPr>
          <w:rFonts w:ascii="Courier New" w:hAnsi="Courier New" w:cs="Courier New"/>
          <w:b/>
          <w:bCs/>
          <w:lang w:val="fr-FR"/>
        </w:rPr>
        <w:t xml:space="preserve">    cout&lt;&lt;nr;</w:t>
      </w:r>
    </w:p>
    <w:p w14:paraId="61522DAC" w14:textId="28AF1C9E" w:rsidR="00E343FA" w:rsidRDefault="00E343FA">
      <w:pPr>
        <w:rPr>
          <w:rFonts w:ascii="Courier New" w:hAnsi="Courier New" w:cs="Courier New"/>
          <w:b/>
          <w:bCs/>
          <w:lang w:val="fr-FR"/>
        </w:rPr>
      </w:pPr>
      <w:r>
        <w:rPr>
          <w:rFonts w:ascii="Courier New" w:hAnsi="Courier New" w:cs="Courier New"/>
          <w:b/>
          <w:bCs/>
          <w:lang w:val="fr-FR"/>
        </w:rPr>
        <w:br w:type="page"/>
      </w:r>
    </w:p>
    <w:p w14:paraId="1193ABF2" w14:textId="45C665D9" w:rsidR="00081C41" w:rsidRDefault="00E343FA" w:rsidP="00E343FA">
      <w:r w:rsidRPr="00E45B66">
        <w:rPr>
          <w:b/>
          <w:bCs/>
          <w:u w:val="single"/>
        </w:rPr>
        <w:lastRenderedPageBreak/>
        <w:t xml:space="preserve">Transformarea unui număr </w:t>
      </w:r>
      <w:r>
        <w:rPr>
          <w:b/>
          <w:bCs/>
          <w:u w:val="single"/>
        </w:rPr>
        <w:t>din</w:t>
      </w:r>
      <w:r w:rsidRPr="00E45B66">
        <w:rPr>
          <w:b/>
          <w:bCs/>
          <w:u w:val="single"/>
        </w:rPr>
        <w:t xml:space="preserve"> baz</w:t>
      </w:r>
      <w:r>
        <w:rPr>
          <w:b/>
          <w:bCs/>
          <w:u w:val="single"/>
        </w:rPr>
        <w:t xml:space="preserve">a 10 </w:t>
      </w:r>
      <w:r w:rsidRPr="00E343FA">
        <w:rPr>
          <w:b/>
          <w:bCs/>
          <w:u w:val="single"/>
          <w:lang w:val="en-US"/>
        </w:rPr>
        <w:t>într-o bază</w:t>
      </w:r>
      <w:r w:rsidRPr="00E45B66">
        <w:rPr>
          <w:b/>
          <w:bCs/>
          <w:u w:val="single"/>
        </w:rPr>
        <w:t xml:space="preserve"> dată</w:t>
      </w:r>
      <w:r>
        <w:rPr>
          <w:b/>
          <w:bCs/>
          <w:u w:val="single"/>
        </w:rPr>
        <w:t>, x</w:t>
      </w:r>
    </w:p>
    <w:p w14:paraId="79A36B6A" w14:textId="019799DE" w:rsidR="00C47A65" w:rsidRDefault="00C47A65" w:rsidP="00E343FA">
      <w:r>
        <w:t>Se face prin împărțirea numărului dat la baza x și luând resturile. Ele ne dau cifrele, în ordine inversă.</w:t>
      </w:r>
    </w:p>
    <w:p w14:paraId="1DB6B726" w14:textId="071B8579" w:rsidR="00C47A65" w:rsidRDefault="00C47A65" w:rsidP="00E343FA">
      <w:r>
        <w:t xml:space="preserve">Vezi </w:t>
      </w:r>
      <w:r w:rsidRPr="00C47A65">
        <w:rPr>
          <w:rFonts w:ascii="Courier New" w:hAnsi="Courier New" w:cs="Courier New"/>
          <w:b/>
          <w:bCs/>
          <w:lang w:val="fr-FR"/>
        </w:rPr>
        <w:t>apl02</w:t>
      </w:r>
    </w:p>
    <w:p w14:paraId="237CAA41" w14:textId="1A08A3E4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</w:t>
      </w:r>
      <w:r w:rsidRPr="00C47A65">
        <w:rPr>
          <w:rFonts w:ascii="Courier New" w:hAnsi="Courier New" w:cs="Courier New"/>
          <w:b/>
          <w:bCs/>
          <w:lang w:val="fr-FR"/>
        </w:rPr>
        <w:t>int nr,x,cif;</w:t>
      </w:r>
    </w:p>
    <w:p w14:paraId="009C4FA4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cin&gt;&gt;nr;///numărul dat, în baza 10</w:t>
      </w:r>
    </w:p>
    <w:p w14:paraId="07A7F9C2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cin&gt;&gt;x;///baza în care-l transformăm</w:t>
      </w:r>
    </w:p>
    <w:p w14:paraId="52253D47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do</w:t>
      </w:r>
    </w:p>
    <w:p w14:paraId="79AC9BCD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{</w:t>
      </w:r>
    </w:p>
    <w:p w14:paraId="6DE2093F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    cif=nr%x;  ///deci e fix ca la aflarea cifrelor</w:t>
      </w:r>
    </w:p>
    <w:p w14:paraId="1389A6CF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    cout&lt;&lt;cif&lt;&lt;" ";  ///unui număr dat în baza 10</w:t>
      </w:r>
    </w:p>
    <w:p w14:paraId="22D0FC7D" w14:textId="77777777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    nr/=x; ///doar că împărțirile NU se fac la 10 ci la x.</w:t>
      </w:r>
    </w:p>
    <w:p w14:paraId="1A56B871" w14:textId="4672FE1C" w:rsidR="00C47A65" w:rsidRPr="00C47A65" w:rsidRDefault="00C47A65" w:rsidP="00C47A65">
      <w:pPr>
        <w:rPr>
          <w:rFonts w:ascii="Courier New" w:hAnsi="Courier New" w:cs="Courier New"/>
          <w:b/>
          <w:bCs/>
          <w:lang w:val="fr-FR"/>
        </w:rPr>
      </w:pPr>
      <w:r w:rsidRPr="00C47A65">
        <w:rPr>
          <w:rFonts w:ascii="Courier New" w:hAnsi="Courier New" w:cs="Courier New"/>
          <w:b/>
          <w:bCs/>
          <w:lang w:val="fr-FR"/>
        </w:rPr>
        <w:t xml:space="preserve">    }while(nr);</w:t>
      </w:r>
    </w:p>
    <w:p w14:paraId="27B5D947" w14:textId="77777777" w:rsidR="00C47A65" w:rsidRDefault="00C47A65" w:rsidP="00E343FA"/>
    <w:p w14:paraId="41554F45" w14:textId="66ADB4E7" w:rsidR="00C47A65" w:rsidRDefault="00C47A65" w:rsidP="00E343FA">
      <w:r>
        <w:t>Indicații de rezolvare pentru problema noastră dată:</w:t>
      </w:r>
    </w:p>
    <w:p w14:paraId="2F9A902D" w14:textId="64173156" w:rsidR="00C47A65" w:rsidRPr="0050666B" w:rsidRDefault="0050666B" w:rsidP="00E343FA">
      <w:pPr>
        <w:rPr>
          <w:lang w:val="en-US"/>
        </w:rPr>
      </w:pPr>
      <w:r w:rsidRPr="0050666B">
        <w:rPr>
          <w:lang w:val="en-US"/>
        </w:rPr>
        <w:t>SchitaRezolvarePb_Next Base_jr.pdf.xlsx</w:t>
      </w:r>
    </w:p>
    <w:sectPr w:rsidR="00C47A65" w:rsidRPr="0050666B" w:rsidSect="00CE13E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107"/>
    <w:rsid w:val="00081C41"/>
    <w:rsid w:val="000D0787"/>
    <w:rsid w:val="001034AA"/>
    <w:rsid w:val="001A0107"/>
    <w:rsid w:val="001E4839"/>
    <w:rsid w:val="004426BA"/>
    <w:rsid w:val="004747F0"/>
    <w:rsid w:val="0050666B"/>
    <w:rsid w:val="00784881"/>
    <w:rsid w:val="00785CBF"/>
    <w:rsid w:val="009E6E35"/>
    <w:rsid w:val="00A87B62"/>
    <w:rsid w:val="00C47A65"/>
    <w:rsid w:val="00CE13E4"/>
    <w:rsid w:val="00DB0375"/>
    <w:rsid w:val="00E343FA"/>
    <w:rsid w:val="00E4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4238"/>
  <w15:chartTrackingRefBased/>
  <w15:docId w15:val="{8E387664-8317-4608-A3DF-0D1B9299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</dc:creator>
  <cp:keywords/>
  <dc:description/>
  <cp:lastModifiedBy>doru</cp:lastModifiedBy>
  <cp:revision>10</cp:revision>
  <dcterms:created xsi:type="dcterms:W3CDTF">2024-12-07T06:52:00Z</dcterms:created>
  <dcterms:modified xsi:type="dcterms:W3CDTF">2024-12-07T07:35:00Z</dcterms:modified>
</cp:coreProperties>
</file>