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97369" w14:textId="3737CFF9" w:rsidR="00B23DBF" w:rsidRPr="00903C91" w:rsidRDefault="00EC5B5A">
      <w:r w:rsidRPr="00903C91">
        <w:rPr>
          <w:b/>
          <w:bCs/>
          <w:u w:val="single"/>
        </w:rPr>
        <w:t>MATRICI</w:t>
      </w:r>
    </w:p>
    <w:p w14:paraId="6D910585" w14:textId="77777777" w:rsidR="00EC5B5A" w:rsidRPr="00903C91" w:rsidRDefault="00EC5B5A"/>
    <w:p w14:paraId="2C04A28C" w14:textId="5363E5AA" w:rsidR="00EC5B5A" w:rsidRPr="00903C91" w:rsidRDefault="00632A1C">
      <w:r w:rsidRPr="00903C91">
        <w:t>O matrice (se mai numește și Tablou Bidimensional) este o variabilă capabilă să rețină mai multe elemente, toate de același fel (la fel ca vectorii) însă acestea sunt structurate pe două dimensiuni: linii și coloane.</w:t>
      </w:r>
    </w:p>
    <w:p w14:paraId="3C2F7B46" w14:textId="77777777" w:rsidR="00632A1C" w:rsidRPr="00903C91" w:rsidRDefault="00632A1C"/>
    <w:p w14:paraId="7B8CEE03" w14:textId="14070CCB" w:rsidR="00632A1C" w:rsidRPr="00903C91" w:rsidRDefault="00632A1C">
      <w:r w:rsidRPr="00903C91">
        <w:t>La fel ca vectorii indicii încep implicit de la 0.</w:t>
      </w:r>
    </w:p>
    <w:p w14:paraId="446FEC57" w14:textId="68ECC1B7" w:rsidR="00632A1C" w:rsidRPr="00903C91" w:rsidRDefault="00DA4301">
      <w:r w:rsidRPr="00903C91">
        <w:t>(dacă dorim să lucrăm de la 1, declarăm cu 1 mai mult)</w:t>
      </w:r>
    </w:p>
    <w:p w14:paraId="211CD455" w14:textId="77777777" w:rsidR="00DA4301" w:rsidRPr="00903C91" w:rsidRDefault="00DA4301"/>
    <w:p w14:paraId="2DE23B73" w14:textId="734565D0" w:rsidR="00DA4301" w:rsidRPr="00903C91" w:rsidRDefault="00DA4301">
      <w:r w:rsidRPr="00903C91">
        <w:t>Declararea:</w:t>
      </w:r>
    </w:p>
    <w:p w14:paraId="1D4F6ED3" w14:textId="56E58D5F" w:rsidR="00DA4301" w:rsidRPr="00903C91" w:rsidRDefault="00903C91">
      <w:pPr>
        <w:rPr>
          <w:rFonts w:ascii="Courier New" w:hAnsi="Courier New" w:cs="Courier New"/>
          <w:b/>
          <w:bCs/>
        </w:rPr>
      </w:pPr>
      <w:r w:rsidRPr="00903C91">
        <w:rPr>
          <w:rFonts w:ascii="Courier New" w:hAnsi="Courier New" w:cs="Courier New"/>
          <w:b/>
          <w:bCs/>
        </w:rPr>
        <w:t>t</w:t>
      </w:r>
      <w:r w:rsidR="00DA4301" w:rsidRPr="00903C91">
        <w:rPr>
          <w:rFonts w:ascii="Courier New" w:hAnsi="Courier New" w:cs="Courier New"/>
          <w:b/>
          <w:bCs/>
        </w:rPr>
        <w:t>ip nume [</w:t>
      </w:r>
      <w:proofErr w:type="spellStart"/>
      <w:r w:rsidR="00DA4301" w:rsidRPr="00903C91">
        <w:rPr>
          <w:rFonts w:ascii="Courier New" w:hAnsi="Courier New" w:cs="Courier New"/>
          <w:b/>
          <w:bCs/>
        </w:rPr>
        <w:t>nr_linii</w:t>
      </w:r>
      <w:proofErr w:type="spellEnd"/>
      <w:r w:rsidR="00DA4301" w:rsidRPr="00903C91">
        <w:rPr>
          <w:rFonts w:ascii="Courier New" w:hAnsi="Courier New" w:cs="Courier New"/>
          <w:b/>
          <w:bCs/>
        </w:rPr>
        <w:t>][</w:t>
      </w:r>
      <w:proofErr w:type="spellStart"/>
      <w:r w:rsidR="00DA4301" w:rsidRPr="00903C91">
        <w:rPr>
          <w:rFonts w:ascii="Courier New" w:hAnsi="Courier New" w:cs="Courier New"/>
          <w:b/>
          <w:bCs/>
        </w:rPr>
        <w:t>nr_coloane</w:t>
      </w:r>
      <w:proofErr w:type="spellEnd"/>
      <w:r w:rsidR="00DA4301" w:rsidRPr="00903C91">
        <w:rPr>
          <w:rFonts w:ascii="Courier New" w:hAnsi="Courier New" w:cs="Courier New"/>
          <w:b/>
          <w:bCs/>
        </w:rPr>
        <w:t>];</w:t>
      </w:r>
    </w:p>
    <w:p w14:paraId="5925081A" w14:textId="77777777" w:rsidR="00DA4301" w:rsidRPr="00903C91" w:rsidRDefault="00DA4301"/>
    <w:p w14:paraId="342621AC" w14:textId="04092F0D" w:rsidR="00DA4301" w:rsidRPr="00903C91" w:rsidRDefault="00DA4301">
      <w:r w:rsidRPr="00903C91">
        <w:t>De exemplu:</w:t>
      </w:r>
    </w:p>
    <w:p w14:paraId="21975852" w14:textId="31C754A0" w:rsidR="00DA4301" w:rsidRPr="00903C91" w:rsidRDefault="00903C91">
      <w:proofErr w:type="spellStart"/>
      <w:r w:rsidRPr="00903C91">
        <w:rPr>
          <w:rFonts w:ascii="Courier New" w:hAnsi="Courier New" w:cs="Courier New"/>
          <w:b/>
          <w:bCs/>
        </w:rPr>
        <w:t>i</w:t>
      </w:r>
      <w:r w:rsidR="00DA4301" w:rsidRPr="00903C91">
        <w:rPr>
          <w:rFonts w:ascii="Courier New" w:hAnsi="Courier New" w:cs="Courier New"/>
          <w:b/>
          <w:bCs/>
        </w:rPr>
        <w:t>nt</w:t>
      </w:r>
      <w:proofErr w:type="spellEnd"/>
      <w:r w:rsidR="00DA4301" w:rsidRPr="00903C91">
        <w:rPr>
          <w:rFonts w:ascii="Courier New" w:hAnsi="Courier New" w:cs="Courier New"/>
          <w:b/>
          <w:bCs/>
        </w:rPr>
        <w:t xml:space="preserve"> a[3][5];</w:t>
      </w:r>
      <w:r w:rsidR="00DA4301" w:rsidRPr="00903C91">
        <w:t xml:space="preserve">   matricea are 3 linii, numerotate 0,1,2 și 5 coloane, numerotate 0,1,2,3,4.</w:t>
      </w:r>
    </w:p>
    <w:p w14:paraId="61462D88" w14:textId="77777777" w:rsidR="00DA4301" w:rsidRPr="00903C91" w:rsidRDefault="00DA4301"/>
    <w:p w14:paraId="293CAF8A" w14:textId="1ADF9605" w:rsidR="00DA4301" w:rsidRPr="00903C91" w:rsidRDefault="00903C91">
      <w:r>
        <w:t xml:space="preserve">Un element al </w:t>
      </w:r>
      <w:proofErr w:type="spellStart"/>
      <w:r>
        <w:t>matricii</w:t>
      </w:r>
      <w:proofErr w:type="spellEnd"/>
      <w:r>
        <w:t xml:space="preserve"> se identifică prin indicii de linie și de coloană </w:t>
      </w:r>
      <w:r w:rsidRPr="00903C91">
        <w:rPr>
          <w:rFonts w:ascii="Courier New" w:hAnsi="Courier New" w:cs="Courier New"/>
          <w:b/>
          <w:bCs/>
        </w:rPr>
        <w:t>a[</w:t>
      </w:r>
      <w:proofErr w:type="spellStart"/>
      <w:r w:rsidRPr="00903C91">
        <w:rPr>
          <w:rFonts w:ascii="Courier New" w:hAnsi="Courier New" w:cs="Courier New"/>
          <w:b/>
          <w:bCs/>
        </w:rPr>
        <w:t>ind_linie</w:t>
      </w:r>
      <w:proofErr w:type="spellEnd"/>
      <w:r w:rsidRPr="00903C91">
        <w:rPr>
          <w:rFonts w:ascii="Courier New" w:hAnsi="Courier New" w:cs="Courier New"/>
          <w:b/>
          <w:bCs/>
        </w:rPr>
        <w:t>][</w:t>
      </w:r>
      <w:proofErr w:type="spellStart"/>
      <w:r w:rsidRPr="00903C91">
        <w:rPr>
          <w:rFonts w:ascii="Courier New" w:hAnsi="Courier New" w:cs="Courier New"/>
          <w:b/>
          <w:bCs/>
        </w:rPr>
        <w:t>ind_coloană</w:t>
      </w:r>
      <w:proofErr w:type="spellEnd"/>
      <w:r w:rsidRPr="00903C91">
        <w:rPr>
          <w:rFonts w:ascii="Courier New" w:hAnsi="Courier New" w:cs="Courier New"/>
          <w:b/>
          <w:bCs/>
        </w:rPr>
        <w:t>]</w:t>
      </w:r>
    </w:p>
    <w:p w14:paraId="2E7F1CED" w14:textId="77777777" w:rsidR="00DA4301" w:rsidRDefault="00DA4301"/>
    <w:p w14:paraId="074E4E45" w14:textId="7B97360E" w:rsidR="00903C91" w:rsidRPr="00903C91" w:rsidRDefault="00903C91">
      <w:r>
        <w:t xml:space="preserve">De regulă variabilele se notează cu </w:t>
      </w:r>
      <w:proofErr w:type="spellStart"/>
      <w:r>
        <w:t>n,m</w:t>
      </w:r>
      <w:proofErr w:type="spellEnd"/>
      <w:r>
        <w:t xml:space="preserve"> pentru număr de linii și coloane și cu </w:t>
      </w:r>
      <w:proofErr w:type="spellStart"/>
      <w:r>
        <w:t>i,j</w:t>
      </w:r>
      <w:proofErr w:type="spellEnd"/>
      <w:r>
        <w:t xml:space="preserve"> pentru indici ai elementelor.</w:t>
      </w:r>
    </w:p>
    <w:p w14:paraId="7F299B3C" w14:textId="7E198D69" w:rsidR="00DA4301" w:rsidRPr="00903C91" w:rsidRDefault="00DA4301">
      <w:r w:rsidRPr="00903C91">
        <w:t>Iat-o mai jos: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4"/>
        <w:gridCol w:w="884"/>
        <w:gridCol w:w="884"/>
        <w:gridCol w:w="884"/>
        <w:gridCol w:w="884"/>
      </w:tblGrid>
      <w:tr w:rsidR="00DA4301" w:rsidRPr="00903C91" w14:paraId="32B8EAEB" w14:textId="77777777" w:rsidTr="00903C91">
        <w:tc>
          <w:tcPr>
            <w:tcW w:w="0" w:type="auto"/>
          </w:tcPr>
          <w:p w14:paraId="4B1FC604" w14:textId="2BAF172D" w:rsidR="00DA4301" w:rsidRPr="00903C91" w:rsidRDefault="00903C91">
            <w:pPr>
              <w:rPr>
                <w:lang w:val="en-US"/>
              </w:rPr>
            </w:pPr>
            <w:proofErr w:type="gramStart"/>
            <w:r>
              <w:rPr>
                <w:lang w:val="en-US"/>
              </w:rPr>
              <w:t>a[</w:t>
            </w:r>
            <w:proofErr w:type="gramEnd"/>
            <w:r>
              <w:rPr>
                <w:lang w:val="en-US"/>
              </w:rPr>
              <w:t>0][0]</w:t>
            </w:r>
          </w:p>
        </w:tc>
        <w:tc>
          <w:tcPr>
            <w:tcW w:w="0" w:type="auto"/>
          </w:tcPr>
          <w:p w14:paraId="1CFC742D" w14:textId="2DC1A46D" w:rsidR="00DA4301" w:rsidRPr="00903C91" w:rsidRDefault="00903C91">
            <w:r>
              <w:t>a[0][1]</w:t>
            </w:r>
          </w:p>
        </w:tc>
        <w:tc>
          <w:tcPr>
            <w:tcW w:w="0" w:type="auto"/>
          </w:tcPr>
          <w:p w14:paraId="1C01AB55" w14:textId="016AA9E5" w:rsidR="00DA4301" w:rsidRPr="00903C91" w:rsidRDefault="00903C91">
            <w:r>
              <w:t>a[0][2]</w:t>
            </w:r>
          </w:p>
        </w:tc>
        <w:tc>
          <w:tcPr>
            <w:tcW w:w="0" w:type="auto"/>
          </w:tcPr>
          <w:p w14:paraId="07168C36" w14:textId="694078A3" w:rsidR="00DA4301" w:rsidRPr="00903C91" w:rsidRDefault="00903C91">
            <w:r>
              <w:t>a[0][3]</w:t>
            </w:r>
          </w:p>
        </w:tc>
        <w:tc>
          <w:tcPr>
            <w:tcW w:w="0" w:type="auto"/>
          </w:tcPr>
          <w:p w14:paraId="070DAD2A" w14:textId="0A981A2A" w:rsidR="00DA4301" w:rsidRPr="00903C91" w:rsidRDefault="00903C91">
            <w:r>
              <w:t>a[0][4]</w:t>
            </w:r>
          </w:p>
        </w:tc>
      </w:tr>
      <w:tr w:rsidR="00903C91" w:rsidRPr="00903C91" w14:paraId="4BE1516C" w14:textId="77777777" w:rsidTr="00903C91">
        <w:tc>
          <w:tcPr>
            <w:tcW w:w="0" w:type="auto"/>
          </w:tcPr>
          <w:p w14:paraId="7B18F7DC" w14:textId="56799294" w:rsidR="00903C91" w:rsidRPr="00903C91" w:rsidRDefault="00903C91" w:rsidP="00903C91">
            <w:proofErr w:type="gramStart"/>
            <w:r>
              <w:rPr>
                <w:lang w:val="en-US"/>
              </w:rPr>
              <w:t>a[</w:t>
            </w:r>
            <w:proofErr w:type="gramEnd"/>
            <w:r>
              <w:rPr>
                <w:lang w:val="en-US"/>
              </w:rPr>
              <w:t>1</w:t>
            </w:r>
            <w:r>
              <w:rPr>
                <w:lang w:val="en-US"/>
              </w:rPr>
              <w:t>][0]</w:t>
            </w:r>
          </w:p>
        </w:tc>
        <w:tc>
          <w:tcPr>
            <w:tcW w:w="0" w:type="auto"/>
          </w:tcPr>
          <w:p w14:paraId="07E99F7F" w14:textId="3D81605A" w:rsidR="00903C91" w:rsidRPr="00903C91" w:rsidRDefault="00903C91" w:rsidP="00903C91">
            <w:r>
              <w:t>a[</w:t>
            </w:r>
            <w:r>
              <w:t>1</w:t>
            </w:r>
            <w:r>
              <w:t>][1]</w:t>
            </w:r>
          </w:p>
        </w:tc>
        <w:tc>
          <w:tcPr>
            <w:tcW w:w="0" w:type="auto"/>
          </w:tcPr>
          <w:p w14:paraId="28988642" w14:textId="4B8ED012" w:rsidR="00903C91" w:rsidRPr="00903C91" w:rsidRDefault="00903C91" w:rsidP="00903C91">
            <w:r>
              <w:t>a[</w:t>
            </w:r>
            <w:r>
              <w:t>1</w:t>
            </w:r>
            <w:r>
              <w:t>][2]</w:t>
            </w:r>
          </w:p>
        </w:tc>
        <w:tc>
          <w:tcPr>
            <w:tcW w:w="0" w:type="auto"/>
          </w:tcPr>
          <w:p w14:paraId="7E635183" w14:textId="30742FD6" w:rsidR="00903C91" w:rsidRPr="00903C91" w:rsidRDefault="00903C91" w:rsidP="00903C91">
            <w:r>
              <w:t>a[</w:t>
            </w:r>
            <w:r>
              <w:t>1</w:t>
            </w:r>
            <w:r>
              <w:t>][3]</w:t>
            </w:r>
          </w:p>
        </w:tc>
        <w:tc>
          <w:tcPr>
            <w:tcW w:w="0" w:type="auto"/>
          </w:tcPr>
          <w:p w14:paraId="433B0FFE" w14:textId="04CFF382" w:rsidR="00903C91" w:rsidRPr="00903C91" w:rsidRDefault="00903C91" w:rsidP="00903C91">
            <w:r>
              <w:t>a[</w:t>
            </w:r>
            <w:r>
              <w:t>1</w:t>
            </w:r>
            <w:r>
              <w:t>][4]</w:t>
            </w:r>
          </w:p>
        </w:tc>
      </w:tr>
      <w:tr w:rsidR="00903C91" w:rsidRPr="00903C91" w14:paraId="2BEB77DB" w14:textId="77777777" w:rsidTr="00903C91">
        <w:tc>
          <w:tcPr>
            <w:tcW w:w="0" w:type="auto"/>
          </w:tcPr>
          <w:p w14:paraId="1DFD8762" w14:textId="1AD3472F" w:rsidR="00903C91" w:rsidRPr="00903C91" w:rsidRDefault="00903C91" w:rsidP="00903C91">
            <w:proofErr w:type="gramStart"/>
            <w:r>
              <w:rPr>
                <w:lang w:val="en-US"/>
              </w:rPr>
              <w:t>a[</w:t>
            </w:r>
            <w:proofErr w:type="gramEnd"/>
            <w:r>
              <w:rPr>
                <w:lang w:val="en-US"/>
              </w:rPr>
              <w:t>2</w:t>
            </w:r>
            <w:r>
              <w:rPr>
                <w:lang w:val="en-US"/>
              </w:rPr>
              <w:t>][0]</w:t>
            </w:r>
          </w:p>
        </w:tc>
        <w:tc>
          <w:tcPr>
            <w:tcW w:w="0" w:type="auto"/>
          </w:tcPr>
          <w:p w14:paraId="223F8AB4" w14:textId="65428736" w:rsidR="00903C91" w:rsidRPr="00903C91" w:rsidRDefault="00903C91" w:rsidP="00903C91">
            <w:r>
              <w:t>a[</w:t>
            </w:r>
            <w:r>
              <w:t>2</w:t>
            </w:r>
            <w:r>
              <w:t>][1]</w:t>
            </w:r>
          </w:p>
        </w:tc>
        <w:tc>
          <w:tcPr>
            <w:tcW w:w="0" w:type="auto"/>
          </w:tcPr>
          <w:p w14:paraId="7AB8D588" w14:textId="66277D82" w:rsidR="00903C91" w:rsidRPr="00903C91" w:rsidRDefault="00903C91" w:rsidP="00903C91">
            <w:r>
              <w:t>a[</w:t>
            </w:r>
            <w:r>
              <w:t>2</w:t>
            </w:r>
            <w:r>
              <w:t>][2]</w:t>
            </w:r>
          </w:p>
        </w:tc>
        <w:tc>
          <w:tcPr>
            <w:tcW w:w="0" w:type="auto"/>
          </w:tcPr>
          <w:p w14:paraId="1FE4C0D0" w14:textId="66428F78" w:rsidR="00903C91" w:rsidRPr="00903C91" w:rsidRDefault="00903C91" w:rsidP="00903C91">
            <w:r>
              <w:t>a[</w:t>
            </w:r>
            <w:r>
              <w:t>2</w:t>
            </w:r>
            <w:r>
              <w:t>][3]</w:t>
            </w:r>
          </w:p>
        </w:tc>
        <w:tc>
          <w:tcPr>
            <w:tcW w:w="0" w:type="auto"/>
          </w:tcPr>
          <w:p w14:paraId="25C5AF86" w14:textId="2A8A1C0E" w:rsidR="00903C91" w:rsidRPr="00903C91" w:rsidRDefault="00903C91" w:rsidP="00903C91">
            <w:r>
              <w:t>a[</w:t>
            </w:r>
            <w:r>
              <w:t>2</w:t>
            </w:r>
            <w:r>
              <w:t>][4]</w:t>
            </w:r>
          </w:p>
        </w:tc>
      </w:tr>
    </w:tbl>
    <w:p w14:paraId="4B5EA049" w14:textId="77777777" w:rsidR="00DA4301" w:rsidRPr="00903C91" w:rsidRDefault="00DA4301"/>
    <w:sectPr w:rsidR="00DA4301" w:rsidRPr="00903C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C36"/>
    <w:rsid w:val="003D26C1"/>
    <w:rsid w:val="00632A1C"/>
    <w:rsid w:val="00903C91"/>
    <w:rsid w:val="00AD49D1"/>
    <w:rsid w:val="00B23DBF"/>
    <w:rsid w:val="00CF2C01"/>
    <w:rsid w:val="00DA4301"/>
    <w:rsid w:val="00DB1667"/>
    <w:rsid w:val="00DD0C36"/>
    <w:rsid w:val="00EC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13B9D"/>
  <w15:chartTrackingRefBased/>
  <w15:docId w15:val="{02EA4BBA-6C9A-4D7A-BA85-60615D639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0C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0C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0C3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0C3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0C3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0C3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0C3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0C3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0C3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0C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0C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0C36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0C36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0C36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0C3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0C3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0C3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0C3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0C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0C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0C3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0C3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0C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0C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0C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0C3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0C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0C3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0C36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DA43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</Words>
  <Characters>713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2025-04-05T06:26:00Z</dcterms:created>
  <dcterms:modified xsi:type="dcterms:W3CDTF">2025-04-05T06:36:00Z</dcterms:modified>
</cp:coreProperties>
</file>