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873F5" w14:textId="5C02D268" w:rsidR="00B23DBF" w:rsidRDefault="004C689E">
      <w:r w:rsidRPr="004C689E">
        <w:drawing>
          <wp:inline distT="0" distB="0" distL="0" distR="0" wp14:anchorId="734ED3EB" wp14:editId="3E229D91">
            <wp:extent cx="5731510" cy="1181735"/>
            <wp:effectExtent l="0" t="0" r="2540" b="0"/>
            <wp:docPr id="7593867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38672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35E94" w14:textId="50503A12" w:rsidR="002F2A11" w:rsidRPr="004C689E" w:rsidRDefault="002F2A11" w:rsidP="002F2A11">
      <w:pPr>
        <w:jc w:val="right"/>
      </w:pPr>
      <w:r>
        <w:t>Răspuns: A</w:t>
      </w:r>
    </w:p>
    <w:p w14:paraId="0AE67C9E" w14:textId="351D9642" w:rsidR="004C689E" w:rsidRDefault="004C689E">
      <w:r w:rsidRPr="004C689E">
        <w:t xml:space="preserve">Metoda 1: </w:t>
      </w:r>
      <w:r>
        <w:t>Încercăm să simplificăm și să ne dăm seama din forma simplificată.</w:t>
      </w:r>
    </w:p>
    <w:p w14:paraId="49BD43DB" w14:textId="5CBB162E" w:rsidR="004C689E" w:rsidRDefault="002F2A11">
      <w:r>
        <w:rPr>
          <w:noProof/>
        </w:rPr>
        <w:drawing>
          <wp:inline distT="0" distB="0" distL="0" distR="0" wp14:anchorId="6CDC0F71" wp14:editId="5CF8395B">
            <wp:extent cx="3942826" cy="2021917"/>
            <wp:effectExtent l="0" t="0" r="635" b="0"/>
            <wp:docPr id="5656502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672" cy="202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07C92" w14:textId="523A5D7A" w:rsidR="002F2A11" w:rsidRDefault="002F2A11">
      <w:r>
        <w:t>Metoda2: Facem tabelul de adevăr pentru întreaga expresie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"/>
        <w:gridCol w:w="377"/>
        <w:gridCol w:w="390"/>
        <w:gridCol w:w="820"/>
        <w:gridCol w:w="820"/>
        <w:gridCol w:w="1010"/>
        <w:gridCol w:w="1080"/>
        <w:gridCol w:w="2268"/>
      </w:tblGrid>
      <w:tr w:rsidR="00BF7AFB" w14:paraId="2B0ADE0D" w14:textId="37E3C5E2" w:rsidTr="00BF7AFB">
        <w:tc>
          <w:tcPr>
            <w:tcW w:w="0" w:type="auto"/>
            <w:shd w:val="clear" w:color="auto" w:fill="FFFF00"/>
          </w:tcPr>
          <w:p w14:paraId="2C83A5B4" w14:textId="39A638AA" w:rsidR="00BF7AFB" w:rsidRDefault="00BF7AFB" w:rsidP="00BF7AFB">
            <w:pPr>
              <w:jc w:val="center"/>
            </w:pPr>
            <w:r>
              <w:t>A</w:t>
            </w:r>
          </w:p>
        </w:tc>
        <w:tc>
          <w:tcPr>
            <w:tcW w:w="0" w:type="auto"/>
          </w:tcPr>
          <w:p w14:paraId="5178A343" w14:textId="38D8B6B0" w:rsidR="00BF7AFB" w:rsidRDefault="00BF7AFB" w:rsidP="00BF7AFB">
            <w:pPr>
              <w:jc w:val="center"/>
            </w:pPr>
            <w:r>
              <w:t>B</w:t>
            </w:r>
          </w:p>
        </w:tc>
        <w:tc>
          <w:tcPr>
            <w:tcW w:w="0" w:type="auto"/>
          </w:tcPr>
          <w:p w14:paraId="1C1C1603" w14:textId="6CE54B1C" w:rsidR="00BF7AFB" w:rsidRDefault="00BF7AFB" w:rsidP="00BF7AFB">
            <w:pPr>
              <w:jc w:val="center"/>
            </w:pPr>
            <w:r>
              <w:t>C</w:t>
            </w:r>
          </w:p>
        </w:tc>
        <w:tc>
          <w:tcPr>
            <w:tcW w:w="0" w:type="auto"/>
          </w:tcPr>
          <w:p w14:paraId="7C852E4E" w14:textId="1CB698F7" w:rsidR="00BF7AFB" w:rsidRDefault="00BF7AFB" w:rsidP="00BF7AFB">
            <w:pPr>
              <w:jc w:val="center"/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>+C</m:t>
                </m:r>
              </m:oMath>
            </m:oMathPara>
          </w:p>
        </w:tc>
        <w:tc>
          <w:tcPr>
            <w:tcW w:w="0" w:type="auto"/>
            <w:shd w:val="clear" w:color="auto" w:fill="FFFF00"/>
          </w:tcPr>
          <w:p w14:paraId="1C4E4F8A" w14:textId="5276D52B" w:rsidR="00BF7AFB" w:rsidRDefault="00BF7AFB" w:rsidP="00BF7AFB">
            <w:pPr>
              <w:jc w:val="center"/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+C</m:t>
                    </m:r>
                  </m:e>
                </m:acc>
              </m:oMath>
            </m:oMathPara>
          </w:p>
        </w:tc>
        <w:tc>
          <w:tcPr>
            <w:tcW w:w="0" w:type="auto"/>
          </w:tcPr>
          <w:p w14:paraId="034E1583" w14:textId="1B959450" w:rsidR="00BF7AFB" w:rsidRDefault="00BF7AFB" w:rsidP="00BF7AFB">
            <w:pPr>
              <w:jc w:val="center"/>
            </w:pPr>
            <w:r>
              <w:t>AB+BC</w:t>
            </w:r>
          </w:p>
        </w:tc>
        <w:tc>
          <w:tcPr>
            <w:tcW w:w="0" w:type="auto"/>
            <w:shd w:val="clear" w:color="auto" w:fill="FFFF00"/>
          </w:tcPr>
          <w:p w14:paraId="659BF4CA" w14:textId="2C9B6B97" w:rsidR="00BF7AFB" w:rsidRDefault="00BF7AFB" w:rsidP="00BF7AFB">
            <w:pPr>
              <w:jc w:val="center"/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AB+BC</m:t>
                    </m:r>
                  </m:e>
                </m:acc>
              </m:oMath>
            </m:oMathPara>
          </w:p>
        </w:tc>
        <w:tc>
          <w:tcPr>
            <w:tcW w:w="0" w:type="auto"/>
          </w:tcPr>
          <w:p w14:paraId="20615098" w14:textId="77777777" w:rsidR="00BF7AFB" w:rsidRDefault="00BF7AFB" w:rsidP="00BF7AF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A(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acc>
                  <m:r>
                    <w:rPr>
                      <w:rFonts w:ascii="Cambria Math" w:hAnsi="Cambria Math"/>
                    </w:rPr>
                    <m:t>+C</m:t>
                  </m:r>
                </m:e>
              </m:acc>
            </m:oMath>
            <w:r>
              <w:rPr>
                <w:rFonts w:eastAsia="Calibri"/>
              </w:rPr>
              <w:t>)(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AB+BC</m:t>
                  </m:r>
                </m:e>
              </m:acc>
            </m:oMath>
            <w:r>
              <w:rPr>
                <w:rFonts w:eastAsia="Calibri"/>
              </w:rPr>
              <w:t>)</w:t>
            </w:r>
          </w:p>
          <w:p w14:paraId="382B535B" w14:textId="4F10BE1F" w:rsidR="00BF7AFB" w:rsidRPr="007450B2" w:rsidRDefault="00BF7AFB" w:rsidP="00BF7AFB">
            <w:pPr>
              <w:jc w:val="center"/>
              <w:rPr>
                <w:rFonts w:eastAsia="Calibri"/>
              </w:rPr>
            </w:pPr>
            <w:r w:rsidRPr="00BF7AFB">
              <w:rPr>
                <w:rFonts w:eastAsia="Calibri"/>
                <w:sz w:val="18"/>
                <w:szCs w:val="18"/>
              </w:rPr>
              <w:t>(prod.coloanelor galbene)</w:t>
            </w:r>
          </w:p>
        </w:tc>
      </w:tr>
      <w:tr w:rsidR="00BF7AFB" w14:paraId="70141E07" w14:textId="7129A53E" w:rsidTr="00BF7AFB">
        <w:tc>
          <w:tcPr>
            <w:tcW w:w="0" w:type="auto"/>
            <w:shd w:val="clear" w:color="auto" w:fill="FFFF00"/>
          </w:tcPr>
          <w:p w14:paraId="5AF55C15" w14:textId="337F74D2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11DA76C9" w14:textId="3C404BE8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050BB8BE" w14:textId="09ACE3CB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2DBAFB96" w14:textId="463D605C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00"/>
          </w:tcPr>
          <w:p w14:paraId="7952638F" w14:textId="30E931FC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68C25C62" w14:textId="782F0082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00"/>
          </w:tcPr>
          <w:p w14:paraId="035F0A20" w14:textId="645B738C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65B53DE6" w14:textId="505A9A01" w:rsidR="00BF7AFB" w:rsidRDefault="00BF7AFB" w:rsidP="00BF7AFB">
            <w:pPr>
              <w:jc w:val="center"/>
            </w:pPr>
            <w:r>
              <w:t>0</w:t>
            </w:r>
          </w:p>
        </w:tc>
      </w:tr>
      <w:tr w:rsidR="00BF7AFB" w14:paraId="592E247A" w14:textId="75147C7D" w:rsidTr="00BF7AFB">
        <w:tc>
          <w:tcPr>
            <w:tcW w:w="0" w:type="auto"/>
            <w:shd w:val="clear" w:color="auto" w:fill="FFFF00"/>
          </w:tcPr>
          <w:p w14:paraId="0923C418" w14:textId="04DB67D3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3C267C00" w14:textId="48AB946C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2B6FD714" w14:textId="7969DD7B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7C9AF440" w14:textId="3BA68AFB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00"/>
          </w:tcPr>
          <w:p w14:paraId="5F994138" w14:textId="7D2F4EBC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1567F8DB" w14:textId="3E3380FA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00"/>
          </w:tcPr>
          <w:p w14:paraId="50C2B888" w14:textId="236CBE9E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2DF8C2BE" w14:textId="3ED30409" w:rsidR="00BF7AFB" w:rsidRDefault="00BF7AFB" w:rsidP="00BF7AFB">
            <w:pPr>
              <w:jc w:val="center"/>
            </w:pPr>
            <w:r>
              <w:t>0</w:t>
            </w:r>
          </w:p>
        </w:tc>
      </w:tr>
      <w:tr w:rsidR="00BF7AFB" w14:paraId="0EA51759" w14:textId="3B53CC43" w:rsidTr="00BF7AFB">
        <w:tc>
          <w:tcPr>
            <w:tcW w:w="0" w:type="auto"/>
            <w:shd w:val="clear" w:color="auto" w:fill="FFFF00"/>
          </w:tcPr>
          <w:p w14:paraId="199F7C8C" w14:textId="0EA0AECE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1679D7C9" w14:textId="6D62A740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5B57F416" w14:textId="7CB72DEB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583BE76D" w14:textId="7F2E85B0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00"/>
          </w:tcPr>
          <w:p w14:paraId="0D2A2EF8" w14:textId="1AEC795C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2658A8ED" w14:textId="58E7BEAD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00"/>
          </w:tcPr>
          <w:p w14:paraId="325554DB" w14:textId="1DD97770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18D00CFF" w14:textId="404EA7C9" w:rsidR="00BF7AFB" w:rsidRDefault="00BF7AFB" w:rsidP="00BF7AFB">
            <w:pPr>
              <w:jc w:val="center"/>
            </w:pPr>
            <w:r>
              <w:t>0</w:t>
            </w:r>
          </w:p>
        </w:tc>
      </w:tr>
      <w:tr w:rsidR="00BF7AFB" w14:paraId="74C78653" w14:textId="008F4046" w:rsidTr="00BF7AFB">
        <w:tc>
          <w:tcPr>
            <w:tcW w:w="0" w:type="auto"/>
            <w:shd w:val="clear" w:color="auto" w:fill="FFFF00"/>
          </w:tcPr>
          <w:p w14:paraId="3A2BE85C" w14:textId="7BF3A3AB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417DF527" w14:textId="1A699153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1832A9F2" w14:textId="5EF8E7DB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6AAE550B" w14:textId="36CBAE38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00"/>
          </w:tcPr>
          <w:p w14:paraId="3D0186AD" w14:textId="7CF88A05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7E98621A" w14:textId="4D8AD41B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00"/>
          </w:tcPr>
          <w:p w14:paraId="36F875AF" w14:textId="3AC7B477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12A1624C" w14:textId="24878DAF" w:rsidR="00BF7AFB" w:rsidRDefault="00BF7AFB" w:rsidP="00BF7AFB">
            <w:pPr>
              <w:jc w:val="center"/>
            </w:pPr>
            <w:r>
              <w:t>0</w:t>
            </w:r>
          </w:p>
        </w:tc>
      </w:tr>
      <w:tr w:rsidR="00BF7AFB" w14:paraId="574DE586" w14:textId="5444BF2C" w:rsidTr="00BF7AFB">
        <w:tc>
          <w:tcPr>
            <w:tcW w:w="0" w:type="auto"/>
            <w:shd w:val="clear" w:color="auto" w:fill="FFFF00"/>
          </w:tcPr>
          <w:p w14:paraId="4593498E" w14:textId="358E3B8B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3E79ACA5" w14:textId="5385AAF1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5CE10A89" w14:textId="49FBD2CA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405E0662" w14:textId="3EE768CB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00"/>
          </w:tcPr>
          <w:p w14:paraId="7227A48E" w14:textId="65D3EC95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75E0DC4F" w14:textId="61F7E0CE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00"/>
          </w:tcPr>
          <w:p w14:paraId="4E70C54C" w14:textId="1A631C97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6C66DDDA" w14:textId="7F5326DF" w:rsidR="00BF7AFB" w:rsidRDefault="00BF7AFB" w:rsidP="00BF7AFB">
            <w:pPr>
              <w:jc w:val="center"/>
            </w:pPr>
            <w:r>
              <w:t>0</w:t>
            </w:r>
          </w:p>
        </w:tc>
      </w:tr>
      <w:tr w:rsidR="00BF7AFB" w14:paraId="1AE72826" w14:textId="4159D4B4" w:rsidTr="00BF7AFB">
        <w:tc>
          <w:tcPr>
            <w:tcW w:w="0" w:type="auto"/>
            <w:shd w:val="clear" w:color="auto" w:fill="FFFF00"/>
          </w:tcPr>
          <w:p w14:paraId="5B79D021" w14:textId="2C8F09C8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6B3277B3" w14:textId="5CD27728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0A26F595" w14:textId="11322954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13A809CE" w14:textId="4EAC1467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00"/>
          </w:tcPr>
          <w:p w14:paraId="308CF1EA" w14:textId="0E27F942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2A295BD3" w14:textId="7D78263C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00"/>
          </w:tcPr>
          <w:p w14:paraId="0FB481E0" w14:textId="674C7AC9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2E41D56F" w14:textId="340730F9" w:rsidR="00BF7AFB" w:rsidRDefault="00BF7AFB" w:rsidP="00BF7AFB">
            <w:pPr>
              <w:jc w:val="center"/>
            </w:pPr>
            <w:r>
              <w:t>0</w:t>
            </w:r>
          </w:p>
        </w:tc>
      </w:tr>
      <w:tr w:rsidR="00BF7AFB" w14:paraId="3DF1EB44" w14:textId="2EA5C736" w:rsidTr="00BF7AFB">
        <w:tc>
          <w:tcPr>
            <w:tcW w:w="0" w:type="auto"/>
            <w:shd w:val="clear" w:color="auto" w:fill="FFFF00"/>
          </w:tcPr>
          <w:p w14:paraId="073C658C" w14:textId="0676FFAC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3310640F" w14:textId="4C682F4A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16DB4FC5" w14:textId="53EB176D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768FF482" w14:textId="3A979965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FFFF00"/>
          </w:tcPr>
          <w:p w14:paraId="0BA4050F" w14:textId="63F676CE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2E62BE3B" w14:textId="055FBF1E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00"/>
          </w:tcPr>
          <w:p w14:paraId="1D28B69A" w14:textId="7C0F581E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28D82BD3" w14:textId="12EE92F5" w:rsidR="00BF7AFB" w:rsidRDefault="00BF7AFB" w:rsidP="00BF7AFB">
            <w:pPr>
              <w:jc w:val="center"/>
            </w:pPr>
            <w:r>
              <w:t>0</w:t>
            </w:r>
          </w:p>
        </w:tc>
      </w:tr>
      <w:tr w:rsidR="00BF7AFB" w14:paraId="6200EABE" w14:textId="081602E4" w:rsidTr="00BF7AFB">
        <w:tc>
          <w:tcPr>
            <w:tcW w:w="0" w:type="auto"/>
            <w:shd w:val="clear" w:color="auto" w:fill="FFFF00"/>
          </w:tcPr>
          <w:p w14:paraId="2D46C5BF" w14:textId="1E3B1DF0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0F1CEC8F" w14:textId="7CEE9FDD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63ABD7F4" w14:textId="6977D75F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528899B6" w14:textId="64E499B2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00"/>
          </w:tcPr>
          <w:p w14:paraId="5D7DAE70" w14:textId="0138B972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3999D7EE" w14:textId="453383FE" w:rsidR="00BF7AFB" w:rsidRDefault="00BF7AFB" w:rsidP="00BF7AF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00"/>
          </w:tcPr>
          <w:p w14:paraId="5DFD85BF" w14:textId="73B474B3" w:rsidR="00BF7AFB" w:rsidRDefault="00BF7AFB" w:rsidP="00BF7AFB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14:paraId="4F799202" w14:textId="658873F4" w:rsidR="00BF7AFB" w:rsidRDefault="00BF7AFB" w:rsidP="00BF7AFB">
            <w:pPr>
              <w:jc w:val="center"/>
            </w:pPr>
            <w:r>
              <w:t>0</w:t>
            </w:r>
          </w:p>
        </w:tc>
      </w:tr>
    </w:tbl>
    <w:p w14:paraId="1D0FDF66" w14:textId="77777777" w:rsidR="002F2A11" w:rsidRDefault="002F2A11"/>
    <w:p w14:paraId="16CEEB37" w14:textId="0620C03B" w:rsidR="00BF7AFB" w:rsidRDefault="00BF7AFB">
      <w:r>
        <w:t>Metoda3: Încercăm să rezolvăm ecuația bazându-ne pe nișe particularități (nu merge decât pe anumite forme particulare)</w:t>
      </w:r>
    </w:p>
    <w:p w14:paraId="6107090C" w14:textId="58C6DA57" w:rsidR="00BF7AFB" w:rsidRDefault="00D17DB4">
      <w:r>
        <w:rPr>
          <w:noProof/>
        </w:rPr>
        <w:lastRenderedPageBreak/>
        <w:drawing>
          <wp:inline distT="0" distB="0" distL="0" distR="0" wp14:anchorId="2D0DE97F" wp14:editId="2BD35C24">
            <wp:extent cx="5725795" cy="3800475"/>
            <wp:effectExtent l="0" t="0" r="8255" b="9525"/>
            <wp:docPr id="18390035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30696" w14:textId="2ED6C623" w:rsidR="00D17DB4" w:rsidRDefault="00D17DB4">
      <w:r w:rsidRPr="00D17DB4">
        <w:drawing>
          <wp:inline distT="0" distB="0" distL="0" distR="0" wp14:anchorId="007C0549" wp14:editId="37F05B46">
            <wp:extent cx="5731510" cy="1082040"/>
            <wp:effectExtent l="0" t="0" r="2540" b="3810"/>
            <wp:docPr id="16685815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58153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7AE12" w14:textId="634C21E7" w:rsidR="00D17DB4" w:rsidRDefault="00D17DB4" w:rsidP="000418EB">
      <w:pPr>
        <w:jc w:val="right"/>
      </w:pPr>
      <w:r>
        <w:t xml:space="preserve">Răspuns: </w:t>
      </w:r>
      <w:r w:rsidR="000418EB">
        <w:t xml:space="preserve">C) </w:t>
      </w:r>
      <w:r>
        <w:t>6</w:t>
      </w:r>
    </w:p>
    <w:p w14:paraId="2C8AA070" w14:textId="3B6EEF82" w:rsidR="00D17DB4" w:rsidRDefault="00D17DB4">
      <w:r>
        <w:rPr>
          <w:noProof/>
        </w:rPr>
        <w:drawing>
          <wp:inline distT="0" distB="0" distL="0" distR="0" wp14:anchorId="079ED7AF" wp14:editId="4BF25C7F">
            <wp:extent cx="3281388" cy="2646727"/>
            <wp:effectExtent l="0" t="0" r="0" b="1270"/>
            <wp:docPr id="120706549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350" cy="2649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5149A" w14:textId="6E2D3184" w:rsidR="0070479F" w:rsidRDefault="0070479F">
      <w:r w:rsidRPr="0070479F">
        <w:lastRenderedPageBreak/>
        <w:drawing>
          <wp:inline distT="0" distB="0" distL="0" distR="0" wp14:anchorId="56D17828" wp14:editId="3D85463E">
            <wp:extent cx="5731510" cy="2439035"/>
            <wp:effectExtent l="0" t="0" r="2540" b="0"/>
            <wp:docPr id="17541765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17656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3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F9326" w14:textId="7A9B13F2" w:rsidR="00612851" w:rsidRDefault="00612851" w:rsidP="00612851">
      <w:pPr>
        <w:jc w:val="right"/>
      </w:pPr>
      <w:r>
        <w:t>Răspuns: B</w:t>
      </w:r>
    </w:p>
    <w:p w14:paraId="3E8EDD99" w14:textId="46FE2114" w:rsidR="00612851" w:rsidRDefault="00612851">
      <w:r>
        <w:rPr>
          <w:noProof/>
        </w:rPr>
        <w:drawing>
          <wp:inline distT="0" distB="0" distL="0" distR="0" wp14:anchorId="51D76F30" wp14:editId="08BA7E52">
            <wp:extent cx="5725795" cy="2306955"/>
            <wp:effectExtent l="0" t="0" r="8255" b="0"/>
            <wp:docPr id="21113487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2D7B8" w14:textId="33DB29CA" w:rsidR="00612851" w:rsidRDefault="00EA6B6D">
      <w:r>
        <w:rPr>
          <w:noProof/>
        </w:rPr>
        <w:lastRenderedPageBreak/>
        <w:drawing>
          <wp:inline distT="0" distB="0" distL="0" distR="0" wp14:anchorId="359F2D52" wp14:editId="46F15874">
            <wp:extent cx="5725795" cy="3884295"/>
            <wp:effectExtent l="0" t="0" r="8255" b="1905"/>
            <wp:docPr id="697097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95" cy="388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D6AD1" w14:textId="389E80E9" w:rsidR="00EA6B6D" w:rsidRPr="004C689E" w:rsidRDefault="00AB410A">
      <w:r>
        <w:rPr>
          <w:noProof/>
        </w:rPr>
        <w:drawing>
          <wp:inline distT="0" distB="0" distL="0" distR="0" wp14:anchorId="253520CB" wp14:editId="5CD898B1">
            <wp:extent cx="5729605" cy="2537460"/>
            <wp:effectExtent l="0" t="0" r="4445" b="0"/>
            <wp:docPr id="91898426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6B6D" w:rsidRPr="004C68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110"/>
    <w:rsid w:val="000418EB"/>
    <w:rsid w:val="002F2A11"/>
    <w:rsid w:val="003D26C1"/>
    <w:rsid w:val="004C689E"/>
    <w:rsid w:val="00612851"/>
    <w:rsid w:val="0070479F"/>
    <w:rsid w:val="00953110"/>
    <w:rsid w:val="00AB410A"/>
    <w:rsid w:val="00AD49D1"/>
    <w:rsid w:val="00B23DBF"/>
    <w:rsid w:val="00BF7AFB"/>
    <w:rsid w:val="00D17DB4"/>
    <w:rsid w:val="00EA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3A65B"/>
  <w15:chartTrackingRefBased/>
  <w15:docId w15:val="{0D7117EA-33A3-45A5-BF2A-AC0A7E24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31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31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31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31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31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31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31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31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31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1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31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31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311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311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31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31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31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31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31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3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31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3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31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31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31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311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31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311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311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F2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7AF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78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2025-04-05T05:39:00Z</dcterms:created>
  <dcterms:modified xsi:type="dcterms:W3CDTF">2025-04-05T06:25:00Z</dcterms:modified>
</cp:coreProperties>
</file>