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812223" w14:paraId="54347372" w14:textId="77777777" w:rsidTr="00812223">
        <w:tc>
          <w:tcPr>
            <w:tcW w:w="4814" w:type="dxa"/>
          </w:tcPr>
          <w:p w14:paraId="7B0BAD07" w14:textId="67D05552" w:rsidR="00812223" w:rsidRDefault="00812223">
            <w:r w:rsidRPr="00812223">
              <w:drawing>
                <wp:inline distT="0" distB="0" distL="0" distR="0" wp14:anchorId="3E66132A" wp14:editId="4C69FB03">
                  <wp:extent cx="2646580" cy="2355858"/>
                  <wp:effectExtent l="0" t="0" r="1905" b="6350"/>
                  <wp:docPr id="13747600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4760037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6980" cy="2374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14:paraId="6FB0E951" w14:textId="77777777" w:rsidR="00812223" w:rsidRDefault="0081222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23"/>
              <w:gridCol w:w="883"/>
              <w:gridCol w:w="377"/>
              <w:gridCol w:w="430"/>
              <w:gridCol w:w="390"/>
              <w:gridCol w:w="1350"/>
            </w:tblGrid>
            <w:tr w:rsidR="00812223" w14:paraId="3AD565D2" w14:textId="78D33594" w:rsidTr="00C63F2A">
              <w:tc>
                <w:tcPr>
                  <w:tcW w:w="0" w:type="auto"/>
                </w:tcPr>
                <w:p w14:paraId="6810A2DD" w14:textId="2AF1A7B6" w:rsidR="00812223" w:rsidRDefault="00812223" w:rsidP="00812223">
                  <w:pPr>
                    <w:jc w:val="center"/>
                  </w:pPr>
                  <w:r>
                    <w:t>ACC</w:t>
                  </w:r>
                </w:p>
              </w:tc>
              <w:tc>
                <w:tcPr>
                  <w:tcW w:w="0" w:type="auto"/>
                </w:tcPr>
                <w:p w14:paraId="6144D86B" w14:textId="6987461B" w:rsidR="00812223" w:rsidRDefault="00812223" w:rsidP="00812223">
                  <w:pPr>
                    <w:jc w:val="center"/>
                  </w:pPr>
                  <w:r>
                    <w:t>TEMP</w:t>
                  </w:r>
                </w:p>
              </w:tc>
              <w:tc>
                <w:tcPr>
                  <w:tcW w:w="0" w:type="auto"/>
                </w:tcPr>
                <w:p w14:paraId="292F5C6F" w14:textId="059972D2" w:rsidR="00812223" w:rsidRDefault="00812223" w:rsidP="00812223">
                  <w:pPr>
                    <w:jc w:val="center"/>
                  </w:pPr>
                  <w:r>
                    <w:t>A</w:t>
                  </w:r>
                </w:p>
              </w:tc>
              <w:tc>
                <w:tcPr>
                  <w:tcW w:w="0" w:type="auto"/>
                </w:tcPr>
                <w:p w14:paraId="18F9E6D1" w14:textId="3B0370A8" w:rsidR="00812223" w:rsidRDefault="00812223" w:rsidP="00812223">
                  <w:pPr>
                    <w:jc w:val="center"/>
                  </w:pPr>
                  <w:r>
                    <w:t>B</w:t>
                  </w:r>
                </w:p>
              </w:tc>
              <w:tc>
                <w:tcPr>
                  <w:tcW w:w="0" w:type="auto"/>
                </w:tcPr>
                <w:p w14:paraId="4618A742" w14:textId="0E05A3EB" w:rsidR="00812223" w:rsidRDefault="00812223" w:rsidP="00812223">
                  <w:pPr>
                    <w:jc w:val="center"/>
                  </w:pPr>
                  <w:r>
                    <w:t>C</w:t>
                  </w:r>
                </w:p>
              </w:tc>
              <w:tc>
                <w:tcPr>
                  <w:tcW w:w="0" w:type="auto"/>
                </w:tcPr>
                <w:p w14:paraId="59BB5EA2" w14:textId="6E44C7B5" w:rsidR="00812223" w:rsidRDefault="00812223" w:rsidP="00812223">
                  <w:pPr>
                    <w:jc w:val="center"/>
                  </w:pPr>
                  <w:r>
                    <w:t>operația</w:t>
                  </w:r>
                </w:p>
              </w:tc>
            </w:tr>
            <w:tr w:rsidR="00812223" w14:paraId="02CB1D12" w14:textId="042A4E0A" w:rsidTr="00C63F2A">
              <w:tc>
                <w:tcPr>
                  <w:tcW w:w="0" w:type="auto"/>
                </w:tcPr>
                <w:p w14:paraId="3ACD9B3A" w14:textId="77777777" w:rsidR="00812223" w:rsidRDefault="00812223" w:rsidP="00812223">
                  <w:pPr>
                    <w:jc w:val="center"/>
                  </w:pPr>
                  <w:r>
                    <w:t>-2</w:t>
                  </w:r>
                </w:p>
                <w:p w14:paraId="0F060A01" w14:textId="77777777" w:rsidR="00812223" w:rsidRDefault="00812223" w:rsidP="00812223">
                  <w:pPr>
                    <w:jc w:val="center"/>
                  </w:pPr>
                  <w:r>
                    <w:t>-6</w:t>
                  </w:r>
                </w:p>
                <w:p w14:paraId="3ED05D5E" w14:textId="77777777" w:rsidR="00812223" w:rsidRDefault="00812223" w:rsidP="00812223">
                  <w:pPr>
                    <w:jc w:val="center"/>
                  </w:pPr>
                  <w:r>
                    <w:t>2</w:t>
                  </w:r>
                </w:p>
                <w:p w14:paraId="13AC1824" w14:textId="77777777" w:rsidR="00812223" w:rsidRDefault="00812223" w:rsidP="00812223">
                  <w:pPr>
                    <w:jc w:val="center"/>
                  </w:pPr>
                  <w:r>
                    <w:t>-1</w:t>
                  </w:r>
                </w:p>
                <w:p w14:paraId="4CAEEEF2" w14:textId="09241D5D" w:rsidR="00812223" w:rsidRDefault="00812223" w:rsidP="00812223">
                  <w:pPr>
                    <w:jc w:val="center"/>
                  </w:pPr>
                  <w:r>
                    <w:t>-9</w:t>
                  </w:r>
                </w:p>
              </w:tc>
              <w:tc>
                <w:tcPr>
                  <w:tcW w:w="0" w:type="auto"/>
                </w:tcPr>
                <w:p w14:paraId="1BE3D34F" w14:textId="77777777" w:rsidR="00812223" w:rsidRDefault="00812223" w:rsidP="00812223">
                  <w:pPr>
                    <w:jc w:val="center"/>
                  </w:pPr>
                  <w:r>
                    <w:t>0</w:t>
                  </w:r>
                </w:p>
                <w:p w14:paraId="216E4B7D" w14:textId="77777777" w:rsidR="00812223" w:rsidRDefault="00812223" w:rsidP="00812223">
                  <w:pPr>
                    <w:jc w:val="center"/>
                  </w:pPr>
                </w:p>
                <w:p w14:paraId="46C25723" w14:textId="77777777" w:rsidR="00812223" w:rsidRDefault="00812223" w:rsidP="00812223">
                  <w:pPr>
                    <w:jc w:val="center"/>
                  </w:pPr>
                </w:p>
                <w:p w14:paraId="14D0A0D6" w14:textId="77777777" w:rsidR="00812223" w:rsidRDefault="00812223" w:rsidP="00812223">
                  <w:pPr>
                    <w:jc w:val="center"/>
                  </w:pPr>
                </w:p>
                <w:p w14:paraId="5CDACEA5" w14:textId="77777777" w:rsidR="00812223" w:rsidRDefault="00812223" w:rsidP="00812223">
                  <w:pPr>
                    <w:jc w:val="center"/>
                  </w:pPr>
                </w:p>
                <w:p w14:paraId="6E119CAB" w14:textId="3164F9BB" w:rsidR="00812223" w:rsidRDefault="00812223" w:rsidP="00812223">
                  <w:pPr>
                    <w:jc w:val="center"/>
                  </w:pPr>
                  <w:r>
                    <w:t>-9</w:t>
                  </w:r>
                </w:p>
              </w:tc>
              <w:tc>
                <w:tcPr>
                  <w:tcW w:w="0" w:type="auto"/>
                </w:tcPr>
                <w:p w14:paraId="34B43565" w14:textId="01DBABFF" w:rsidR="00812223" w:rsidRDefault="00812223" w:rsidP="00812223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0" w:type="auto"/>
                </w:tcPr>
                <w:p w14:paraId="0071457A" w14:textId="44D33A63" w:rsidR="00812223" w:rsidRDefault="00812223" w:rsidP="00812223">
                  <w:pPr>
                    <w:jc w:val="center"/>
                  </w:pPr>
                  <w:r>
                    <w:t>-2</w:t>
                  </w:r>
                </w:p>
              </w:tc>
              <w:tc>
                <w:tcPr>
                  <w:tcW w:w="0" w:type="auto"/>
                </w:tcPr>
                <w:p w14:paraId="14830E5F" w14:textId="7673CD0A" w:rsidR="00812223" w:rsidRDefault="00812223" w:rsidP="00812223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14:paraId="3CA9C009" w14:textId="77777777" w:rsidR="00812223" w:rsidRDefault="00812223" w:rsidP="00812223">
                  <w:pPr>
                    <w:jc w:val="center"/>
                  </w:pPr>
                </w:p>
                <w:p w14:paraId="29A337E1" w14:textId="77777777" w:rsidR="00812223" w:rsidRDefault="00812223" w:rsidP="00812223">
                  <w:pPr>
                    <w:jc w:val="center"/>
                  </w:pPr>
                  <w:r>
                    <w:t>mult c</w:t>
                  </w:r>
                </w:p>
                <w:p w14:paraId="444F486D" w14:textId="77777777" w:rsidR="00812223" w:rsidRDefault="00812223" w:rsidP="00812223">
                  <w:pPr>
                    <w:jc w:val="center"/>
                  </w:pPr>
                  <w:r>
                    <w:t>add a</w:t>
                  </w:r>
                </w:p>
                <w:p w14:paraId="2C1EB31B" w14:textId="77777777" w:rsidR="00812223" w:rsidRDefault="00812223" w:rsidP="00812223">
                  <w:pPr>
                    <w:jc w:val="center"/>
                  </w:pPr>
                  <w:r>
                    <w:t>div b</w:t>
                  </w:r>
                </w:p>
                <w:p w14:paraId="257CBD06" w14:textId="77777777" w:rsidR="00812223" w:rsidRDefault="00812223" w:rsidP="00812223">
                  <w:pPr>
                    <w:jc w:val="center"/>
                  </w:pPr>
                  <w:r>
                    <w:t>sub a</w:t>
                  </w:r>
                </w:p>
                <w:p w14:paraId="6600794C" w14:textId="795F0B89" w:rsidR="00812223" w:rsidRDefault="00812223" w:rsidP="00812223">
                  <w:pPr>
                    <w:jc w:val="center"/>
                  </w:pPr>
                  <w:r>
                    <w:t>store temp</w:t>
                  </w:r>
                </w:p>
              </w:tc>
            </w:tr>
          </w:tbl>
          <w:p w14:paraId="09F9EE37" w14:textId="77777777" w:rsidR="00812223" w:rsidRDefault="00812223"/>
        </w:tc>
      </w:tr>
    </w:tbl>
    <w:p w14:paraId="60B05F62" w14:textId="77777777" w:rsidR="00E832C9" w:rsidRDefault="00E832C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2"/>
        <w:gridCol w:w="4527"/>
      </w:tblGrid>
      <w:tr w:rsidR="00812223" w14:paraId="5970B834" w14:textId="77777777" w:rsidTr="00812223">
        <w:tc>
          <w:tcPr>
            <w:tcW w:w="4814" w:type="dxa"/>
          </w:tcPr>
          <w:p w14:paraId="2B9E0E5F" w14:textId="7F3A295F" w:rsidR="00812223" w:rsidRDefault="00812223">
            <w:r>
              <w:object w:dxaOrig="10395" w:dyaOrig="8295" w14:anchorId="0FADB0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4.1pt;height:195.45pt" o:ole="">
                  <v:imagedata r:id="rId5" o:title=""/>
                </v:shape>
                <o:OLEObject Type="Embed" ProgID="PBrush" ShapeID="_x0000_i1025" DrawAspect="Content" ObjectID="_1808379715" r:id="rId6"/>
              </w:object>
            </w:r>
          </w:p>
        </w:tc>
        <w:tc>
          <w:tcPr>
            <w:tcW w:w="4815" w:type="dxa"/>
          </w:tcPr>
          <w:p w14:paraId="303A7DF9" w14:textId="77777777" w:rsidR="00812223" w:rsidRDefault="00812223" w:rsidP="0081222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23"/>
              <w:gridCol w:w="483"/>
              <w:gridCol w:w="483"/>
              <w:gridCol w:w="483"/>
            </w:tblGrid>
            <w:tr w:rsidR="00812223" w14:paraId="0D0E2342" w14:textId="00D3E21E" w:rsidTr="00BB1A8B">
              <w:tc>
                <w:tcPr>
                  <w:tcW w:w="0" w:type="auto"/>
                </w:tcPr>
                <w:p w14:paraId="4EFF8FB3" w14:textId="77777777" w:rsidR="00812223" w:rsidRDefault="00812223" w:rsidP="00812223">
                  <w:pPr>
                    <w:jc w:val="center"/>
                  </w:pPr>
                  <w:r>
                    <w:t>ACC</w:t>
                  </w:r>
                </w:p>
              </w:tc>
              <w:tc>
                <w:tcPr>
                  <w:tcW w:w="0" w:type="auto"/>
                </w:tcPr>
                <w:p w14:paraId="3D27F923" w14:textId="4F26D2A5" w:rsidR="00812223" w:rsidRDefault="00812223" w:rsidP="00812223">
                  <w:pPr>
                    <w:jc w:val="center"/>
                  </w:pPr>
                  <w:r>
                    <w:t>N</w:t>
                  </w:r>
                </w:p>
              </w:tc>
              <w:tc>
                <w:tcPr>
                  <w:tcW w:w="0" w:type="auto"/>
                </w:tcPr>
                <w:p w14:paraId="6337F125" w14:textId="1F6BF3D0" w:rsidR="00812223" w:rsidRDefault="00812223" w:rsidP="00812223">
                  <w:pPr>
                    <w:jc w:val="center"/>
                  </w:pPr>
                  <w:r>
                    <w:t>T</w:t>
                  </w:r>
                </w:p>
              </w:tc>
              <w:tc>
                <w:tcPr>
                  <w:tcW w:w="0" w:type="auto"/>
                </w:tcPr>
                <w:p w14:paraId="5B964B40" w14:textId="0B752D4F" w:rsidR="00812223" w:rsidRDefault="00812223" w:rsidP="00812223">
                  <w:pPr>
                    <w:jc w:val="center"/>
                  </w:pPr>
                  <w:r>
                    <w:t>M</w:t>
                  </w:r>
                </w:p>
              </w:tc>
            </w:tr>
            <w:tr w:rsidR="00812223" w14:paraId="7B32ED2D" w14:textId="2FD1B27D" w:rsidTr="00BB1A8B">
              <w:tc>
                <w:tcPr>
                  <w:tcW w:w="0" w:type="auto"/>
                </w:tcPr>
                <w:p w14:paraId="0139E7C5" w14:textId="77777777" w:rsidR="00812223" w:rsidRDefault="00812223" w:rsidP="00812223">
                  <w:pPr>
                    <w:jc w:val="center"/>
                  </w:pPr>
                  <w:r>
                    <w:t>1</w:t>
                  </w:r>
                </w:p>
                <w:p w14:paraId="775F5020" w14:textId="77777777" w:rsidR="00812223" w:rsidRDefault="00812223" w:rsidP="00812223">
                  <w:pPr>
                    <w:jc w:val="center"/>
                  </w:pPr>
                  <w:r>
                    <w:t>-77</w:t>
                  </w:r>
                </w:p>
                <w:p w14:paraId="2928BF0D" w14:textId="77777777" w:rsidR="00812223" w:rsidRDefault="00812223" w:rsidP="00812223">
                  <w:pPr>
                    <w:jc w:val="center"/>
                  </w:pPr>
                  <w:r>
                    <w:t>1</w:t>
                  </w:r>
                </w:p>
                <w:p w14:paraId="0BB17247" w14:textId="77777777" w:rsidR="00812223" w:rsidRDefault="00812223" w:rsidP="00812223">
                  <w:pPr>
                    <w:jc w:val="center"/>
                  </w:pPr>
                  <w:r>
                    <w:t>2</w:t>
                  </w:r>
                </w:p>
                <w:p w14:paraId="5597BF7F" w14:textId="77777777" w:rsidR="00812223" w:rsidRDefault="00812223" w:rsidP="00812223">
                  <w:pPr>
                    <w:jc w:val="center"/>
                  </w:pPr>
                  <w:r>
                    <w:t>3</w:t>
                  </w:r>
                </w:p>
                <w:p w14:paraId="448A3637" w14:textId="77777777" w:rsidR="00812223" w:rsidRDefault="00812223" w:rsidP="00812223">
                  <w:pPr>
                    <w:jc w:val="center"/>
                  </w:pPr>
                  <w:r>
                    <w:t>-75</w:t>
                  </w:r>
                </w:p>
                <w:p w14:paraId="4806E653" w14:textId="77777777" w:rsidR="00812223" w:rsidRDefault="00812223" w:rsidP="00812223">
                  <w:pPr>
                    <w:jc w:val="center"/>
                  </w:pPr>
                  <w:r>
                    <w:t>...</w:t>
                  </w:r>
                </w:p>
                <w:p w14:paraId="1520B7ED" w14:textId="77777777" w:rsidR="00442535" w:rsidRDefault="00442535" w:rsidP="00812223">
                  <w:pPr>
                    <w:jc w:val="center"/>
                  </w:pPr>
                  <w:r>
                    <w:t>6</w:t>
                  </w:r>
                </w:p>
                <w:p w14:paraId="23574951" w14:textId="77777777" w:rsidR="00442535" w:rsidRDefault="00442535" w:rsidP="00812223">
                  <w:pPr>
                    <w:jc w:val="center"/>
                  </w:pPr>
                  <w:r>
                    <w:t>-72</w:t>
                  </w:r>
                </w:p>
                <w:p w14:paraId="4FE38784" w14:textId="77777777" w:rsidR="00442535" w:rsidRDefault="00442535" w:rsidP="00812223">
                  <w:pPr>
                    <w:jc w:val="center"/>
                  </w:pPr>
                  <w:r>
                    <w:t>10</w:t>
                  </w:r>
                </w:p>
                <w:p w14:paraId="5AEC0186" w14:textId="77777777" w:rsidR="00442535" w:rsidRDefault="00442535" w:rsidP="00812223">
                  <w:pPr>
                    <w:jc w:val="center"/>
                  </w:pPr>
                  <w:r>
                    <w:t>..</w:t>
                  </w:r>
                </w:p>
                <w:p w14:paraId="3A88C710" w14:textId="77777777" w:rsidR="00442535" w:rsidRDefault="00442535" w:rsidP="00812223">
                  <w:pPr>
                    <w:jc w:val="center"/>
                  </w:pPr>
                </w:p>
                <w:p w14:paraId="1D0292B6" w14:textId="77777777" w:rsidR="00442535" w:rsidRDefault="00442535" w:rsidP="00812223">
                  <w:pPr>
                    <w:jc w:val="center"/>
                  </w:pPr>
                </w:p>
                <w:p w14:paraId="062AE4D4" w14:textId="77777777" w:rsidR="00442535" w:rsidRDefault="00442535" w:rsidP="00812223">
                  <w:pPr>
                    <w:jc w:val="center"/>
                  </w:pPr>
                </w:p>
                <w:p w14:paraId="33576117" w14:textId="77777777" w:rsidR="00442535" w:rsidRDefault="00442535" w:rsidP="00812223">
                  <w:pPr>
                    <w:jc w:val="center"/>
                  </w:pPr>
                </w:p>
                <w:p w14:paraId="0CDEF092" w14:textId="77777777" w:rsidR="00442535" w:rsidRDefault="00442535" w:rsidP="00812223">
                  <w:pPr>
                    <w:jc w:val="center"/>
                  </w:pPr>
                </w:p>
                <w:p w14:paraId="5D6F5044" w14:textId="77777777" w:rsidR="00442535" w:rsidRDefault="00442535" w:rsidP="00812223">
                  <w:pPr>
                    <w:jc w:val="center"/>
                  </w:pPr>
                </w:p>
                <w:p w14:paraId="1E9B26F9" w14:textId="77777777" w:rsidR="00442535" w:rsidRDefault="00442535" w:rsidP="00812223">
                  <w:pPr>
                    <w:jc w:val="center"/>
                  </w:pPr>
                  <w:r>
                    <w:t>78</w:t>
                  </w:r>
                </w:p>
                <w:p w14:paraId="20B82C00" w14:textId="4132DC33" w:rsidR="00442535" w:rsidRDefault="00442535" w:rsidP="00812223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0" w:type="auto"/>
                </w:tcPr>
                <w:p w14:paraId="547408D3" w14:textId="77777777" w:rsidR="00812223" w:rsidRDefault="00812223" w:rsidP="00812223">
                  <w:pPr>
                    <w:jc w:val="center"/>
                  </w:pPr>
                  <w:r>
                    <w:t>1</w:t>
                  </w:r>
                </w:p>
                <w:p w14:paraId="078397A5" w14:textId="77777777" w:rsidR="00812223" w:rsidRDefault="00812223" w:rsidP="00812223">
                  <w:pPr>
                    <w:jc w:val="center"/>
                  </w:pPr>
                </w:p>
                <w:p w14:paraId="3B1200A6" w14:textId="77777777" w:rsidR="00812223" w:rsidRDefault="00812223" w:rsidP="00812223">
                  <w:pPr>
                    <w:jc w:val="center"/>
                  </w:pPr>
                </w:p>
                <w:p w14:paraId="0E819A9F" w14:textId="77777777" w:rsidR="00812223" w:rsidRDefault="00812223" w:rsidP="00812223">
                  <w:pPr>
                    <w:jc w:val="center"/>
                  </w:pPr>
                  <w:r>
                    <w:t>2</w:t>
                  </w:r>
                </w:p>
                <w:p w14:paraId="5EAA6A5F" w14:textId="77777777" w:rsidR="00812223" w:rsidRDefault="00812223" w:rsidP="00812223">
                  <w:pPr>
                    <w:jc w:val="center"/>
                  </w:pPr>
                </w:p>
                <w:p w14:paraId="3369E4B0" w14:textId="77777777" w:rsidR="00812223" w:rsidRDefault="00812223" w:rsidP="00812223">
                  <w:pPr>
                    <w:jc w:val="center"/>
                  </w:pPr>
                </w:p>
                <w:p w14:paraId="166B8388" w14:textId="77777777" w:rsidR="00812223" w:rsidRDefault="00812223" w:rsidP="00812223">
                  <w:pPr>
                    <w:jc w:val="center"/>
                  </w:pPr>
                  <w:r>
                    <w:t>3</w:t>
                  </w:r>
                </w:p>
                <w:p w14:paraId="16F84704" w14:textId="77777777" w:rsidR="00442535" w:rsidRDefault="00442535" w:rsidP="00812223">
                  <w:pPr>
                    <w:jc w:val="center"/>
                  </w:pPr>
                </w:p>
                <w:p w14:paraId="48C471F6" w14:textId="77777777" w:rsidR="00442535" w:rsidRDefault="00442535" w:rsidP="00812223">
                  <w:pPr>
                    <w:jc w:val="center"/>
                  </w:pPr>
                  <w:r>
                    <w:t>4</w:t>
                  </w:r>
                </w:p>
                <w:p w14:paraId="56A18F4B" w14:textId="77777777" w:rsidR="00442535" w:rsidRDefault="00442535" w:rsidP="00812223">
                  <w:pPr>
                    <w:jc w:val="center"/>
                  </w:pPr>
                </w:p>
                <w:p w14:paraId="0A9680CD" w14:textId="77777777" w:rsidR="00442535" w:rsidRDefault="00442535" w:rsidP="00812223">
                  <w:pPr>
                    <w:jc w:val="center"/>
                  </w:pPr>
                  <w:r>
                    <w:t>5</w:t>
                  </w:r>
                </w:p>
                <w:p w14:paraId="33D4160F" w14:textId="77777777" w:rsidR="00442535" w:rsidRDefault="00442535" w:rsidP="00812223">
                  <w:pPr>
                    <w:jc w:val="center"/>
                  </w:pPr>
                  <w:r>
                    <w:t>6</w:t>
                  </w:r>
                </w:p>
                <w:p w14:paraId="1360BCBD" w14:textId="77777777" w:rsidR="00442535" w:rsidRDefault="00442535" w:rsidP="00812223">
                  <w:pPr>
                    <w:jc w:val="center"/>
                  </w:pPr>
                  <w:r>
                    <w:t>7</w:t>
                  </w:r>
                </w:p>
                <w:p w14:paraId="6B9772BA" w14:textId="77777777" w:rsidR="00442535" w:rsidRDefault="00442535" w:rsidP="00812223">
                  <w:pPr>
                    <w:jc w:val="center"/>
                  </w:pPr>
                  <w:r>
                    <w:t>8</w:t>
                  </w:r>
                </w:p>
                <w:p w14:paraId="28D25396" w14:textId="77777777" w:rsidR="00442535" w:rsidRDefault="00442535" w:rsidP="00812223">
                  <w:pPr>
                    <w:jc w:val="center"/>
                  </w:pPr>
                  <w:r>
                    <w:t>9</w:t>
                  </w:r>
                </w:p>
                <w:p w14:paraId="4FB28057" w14:textId="77777777" w:rsidR="00442535" w:rsidRDefault="00442535" w:rsidP="00812223">
                  <w:pPr>
                    <w:jc w:val="center"/>
                  </w:pPr>
                  <w:r>
                    <w:t>10</w:t>
                  </w:r>
                </w:p>
                <w:p w14:paraId="63DB1265" w14:textId="77777777" w:rsidR="00442535" w:rsidRDefault="00442535" w:rsidP="00812223">
                  <w:pPr>
                    <w:jc w:val="center"/>
                  </w:pPr>
                  <w:r>
                    <w:t>11</w:t>
                  </w:r>
                </w:p>
                <w:p w14:paraId="6D59FF51" w14:textId="5BC10673" w:rsidR="00442535" w:rsidRDefault="00442535" w:rsidP="00812223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0" w:type="auto"/>
                </w:tcPr>
                <w:p w14:paraId="58806123" w14:textId="77777777" w:rsidR="00812223" w:rsidRDefault="00812223" w:rsidP="00812223">
                  <w:pPr>
                    <w:jc w:val="center"/>
                  </w:pPr>
                  <w:r>
                    <w:t>1</w:t>
                  </w:r>
                </w:p>
                <w:p w14:paraId="43DBF830" w14:textId="77777777" w:rsidR="00812223" w:rsidRDefault="00812223" w:rsidP="00812223">
                  <w:pPr>
                    <w:jc w:val="center"/>
                  </w:pPr>
                </w:p>
                <w:p w14:paraId="225BDA9F" w14:textId="77777777" w:rsidR="00812223" w:rsidRDefault="00812223" w:rsidP="00812223">
                  <w:pPr>
                    <w:jc w:val="center"/>
                  </w:pPr>
                </w:p>
                <w:p w14:paraId="54669FF8" w14:textId="77777777" w:rsidR="00812223" w:rsidRDefault="00812223" w:rsidP="00812223">
                  <w:pPr>
                    <w:jc w:val="center"/>
                  </w:pPr>
                </w:p>
                <w:p w14:paraId="3B76D5F9" w14:textId="77777777" w:rsidR="00812223" w:rsidRDefault="00812223" w:rsidP="00812223">
                  <w:pPr>
                    <w:jc w:val="center"/>
                  </w:pPr>
                  <w:r>
                    <w:t>3</w:t>
                  </w:r>
                </w:p>
                <w:p w14:paraId="44DC7720" w14:textId="77777777" w:rsidR="00812223" w:rsidRDefault="00812223" w:rsidP="00812223">
                  <w:pPr>
                    <w:jc w:val="center"/>
                  </w:pPr>
                </w:p>
                <w:p w14:paraId="206C0A59" w14:textId="77777777" w:rsidR="00812223" w:rsidRDefault="00812223" w:rsidP="00812223">
                  <w:pPr>
                    <w:jc w:val="center"/>
                  </w:pPr>
                  <w:r>
                    <w:t>6</w:t>
                  </w:r>
                </w:p>
                <w:p w14:paraId="018B7A96" w14:textId="77777777" w:rsidR="00442535" w:rsidRDefault="00442535" w:rsidP="00812223">
                  <w:pPr>
                    <w:jc w:val="center"/>
                  </w:pPr>
                </w:p>
                <w:p w14:paraId="43AB73BD" w14:textId="77777777" w:rsidR="00442535" w:rsidRDefault="00442535" w:rsidP="00812223">
                  <w:pPr>
                    <w:jc w:val="center"/>
                  </w:pPr>
                  <w:r>
                    <w:t>10</w:t>
                  </w:r>
                </w:p>
                <w:p w14:paraId="17D68A89" w14:textId="77777777" w:rsidR="00442535" w:rsidRDefault="00442535" w:rsidP="00812223">
                  <w:pPr>
                    <w:jc w:val="center"/>
                  </w:pPr>
                </w:p>
                <w:p w14:paraId="4BF39703" w14:textId="77777777" w:rsidR="00442535" w:rsidRDefault="00442535" w:rsidP="00812223">
                  <w:pPr>
                    <w:jc w:val="center"/>
                  </w:pPr>
                  <w:r>
                    <w:t>15</w:t>
                  </w:r>
                </w:p>
                <w:p w14:paraId="2C54472F" w14:textId="77777777" w:rsidR="00442535" w:rsidRDefault="00442535" w:rsidP="00812223">
                  <w:pPr>
                    <w:jc w:val="center"/>
                  </w:pPr>
                  <w:r>
                    <w:t>21</w:t>
                  </w:r>
                </w:p>
                <w:p w14:paraId="5CFCF30B" w14:textId="77777777" w:rsidR="00442535" w:rsidRDefault="00442535" w:rsidP="00812223">
                  <w:pPr>
                    <w:jc w:val="center"/>
                  </w:pPr>
                  <w:r>
                    <w:t>28</w:t>
                  </w:r>
                </w:p>
                <w:p w14:paraId="08760F9E" w14:textId="77777777" w:rsidR="00442535" w:rsidRDefault="00442535" w:rsidP="00812223">
                  <w:pPr>
                    <w:jc w:val="center"/>
                  </w:pPr>
                  <w:r>
                    <w:t>36</w:t>
                  </w:r>
                </w:p>
                <w:p w14:paraId="049E2151" w14:textId="77777777" w:rsidR="00442535" w:rsidRDefault="00442535" w:rsidP="00812223">
                  <w:pPr>
                    <w:jc w:val="center"/>
                  </w:pPr>
                  <w:r>
                    <w:t>45</w:t>
                  </w:r>
                </w:p>
                <w:p w14:paraId="670A7F39" w14:textId="77777777" w:rsidR="00442535" w:rsidRDefault="00442535" w:rsidP="00812223">
                  <w:pPr>
                    <w:jc w:val="center"/>
                  </w:pPr>
                  <w:r>
                    <w:t>55</w:t>
                  </w:r>
                </w:p>
                <w:p w14:paraId="73D2630E" w14:textId="77777777" w:rsidR="00442535" w:rsidRDefault="00442535" w:rsidP="00812223">
                  <w:pPr>
                    <w:jc w:val="center"/>
                  </w:pPr>
                  <w:r>
                    <w:t>66</w:t>
                  </w:r>
                </w:p>
                <w:p w14:paraId="341E0676" w14:textId="4EB30B7E" w:rsidR="00442535" w:rsidRDefault="00442535" w:rsidP="00812223">
                  <w:pPr>
                    <w:jc w:val="center"/>
                  </w:pPr>
                  <w:r>
                    <w:t>78</w:t>
                  </w:r>
                </w:p>
              </w:tc>
              <w:tc>
                <w:tcPr>
                  <w:tcW w:w="0" w:type="auto"/>
                </w:tcPr>
                <w:p w14:paraId="1AB93B5B" w14:textId="5677FDA7" w:rsidR="00812223" w:rsidRDefault="00812223" w:rsidP="00812223">
                  <w:pPr>
                    <w:jc w:val="center"/>
                  </w:pPr>
                  <w:r>
                    <w:t>78</w:t>
                  </w:r>
                </w:p>
              </w:tc>
            </w:tr>
          </w:tbl>
          <w:p w14:paraId="699A2455" w14:textId="5001F90C" w:rsidR="00812223" w:rsidRDefault="00442535">
            <w:r>
              <w:t>Răspuns: 12</w:t>
            </w:r>
          </w:p>
        </w:tc>
      </w:tr>
    </w:tbl>
    <w:p w14:paraId="5708B0B0" w14:textId="77777777" w:rsidR="00812223" w:rsidRDefault="00812223"/>
    <w:p w14:paraId="2581DE5F" w14:textId="77777777" w:rsidR="00812223" w:rsidRDefault="00812223"/>
    <w:p w14:paraId="6B106889" w14:textId="4DF2B618" w:rsidR="00812223" w:rsidRDefault="00812223"/>
    <w:sectPr w:rsidR="00812223" w:rsidSect="00FF0D24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F08"/>
    <w:rsid w:val="002C245F"/>
    <w:rsid w:val="00442535"/>
    <w:rsid w:val="004479E2"/>
    <w:rsid w:val="00470F08"/>
    <w:rsid w:val="006D59D8"/>
    <w:rsid w:val="007F5458"/>
    <w:rsid w:val="00812223"/>
    <w:rsid w:val="00AA22AF"/>
    <w:rsid w:val="00C35227"/>
    <w:rsid w:val="00E8039F"/>
    <w:rsid w:val="00E832C9"/>
    <w:rsid w:val="00FA41B0"/>
    <w:rsid w:val="00FF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C5EAA"/>
  <w15:chartTrackingRefBased/>
  <w15:docId w15:val="{50D79CEC-AAA5-4D02-8B63-C4ECBF585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0F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0F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0F0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0F0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0F0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0F0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0F0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0F0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0F0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F0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0F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0F08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0F08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0F08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0F0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0F0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0F0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0F0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0F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0F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0F0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0F0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0F0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0F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0F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0F0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0F0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0F0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0F08"/>
    <w:rPr>
      <w:b/>
      <w:bCs/>
      <w:smallCaps/>
      <w:color w:val="2E74B5" w:themeColor="accent1" w:themeShade="BF"/>
      <w:spacing w:val="5"/>
    </w:rPr>
  </w:style>
  <w:style w:type="table" w:styleId="TableGrid">
    <w:name w:val="Table Grid"/>
    <w:basedOn w:val="TableNormal"/>
    <w:uiPriority w:val="39"/>
    <w:rsid w:val="0081222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2025-05-10T07:43:00Z</dcterms:created>
  <dcterms:modified xsi:type="dcterms:W3CDTF">2025-05-10T07:55:00Z</dcterms:modified>
</cp:coreProperties>
</file>