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0BCEA" w14:textId="716E3C34" w:rsidR="00E832C9" w:rsidRPr="0049315E" w:rsidRDefault="002A418F">
      <w:pPr>
        <w:rPr>
          <w:b/>
          <w:bCs/>
          <w:u w:val="single"/>
          <w:lang w:val="ro-RO"/>
        </w:rPr>
      </w:pPr>
      <w:r w:rsidRPr="0049315E">
        <w:rPr>
          <w:b/>
          <w:bCs/>
          <w:u w:val="single"/>
          <w:lang w:val="ro-RO"/>
        </w:rPr>
        <w:t xml:space="preserve">Circuite </w:t>
      </w:r>
      <w:r w:rsidR="0049315E" w:rsidRPr="0049315E">
        <w:rPr>
          <w:b/>
          <w:bCs/>
          <w:u w:val="single"/>
          <w:lang w:val="ro-RO"/>
        </w:rPr>
        <w:t xml:space="preserve">logice (digital </w:t>
      </w:r>
      <w:proofErr w:type="spellStart"/>
      <w:r w:rsidR="0049315E" w:rsidRPr="0049315E">
        <w:rPr>
          <w:b/>
          <w:bCs/>
          <w:u w:val="single"/>
          <w:lang w:val="ro-RO"/>
        </w:rPr>
        <w:t>electronics</w:t>
      </w:r>
      <w:proofErr w:type="spellEnd"/>
      <w:r w:rsidR="0049315E" w:rsidRPr="0049315E">
        <w:rPr>
          <w:b/>
          <w:bCs/>
          <w:u w:val="single"/>
          <w:lang w:val="ro-RO"/>
        </w:rPr>
        <w:t>)</w:t>
      </w:r>
    </w:p>
    <w:p w14:paraId="3C48F4AC" w14:textId="2F2E991D" w:rsidR="0049315E" w:rsidRPr="0049315E" w:rsidRDefault="0049315E">
      <w:pPr>
        <w:rPr>
          <w:u w:val="single"/>
          <w:lang w:val="ro-RO"/>
        </w:rPr>
      </w:pPr>
      <w:r w:rsidRPr="0049315E">
        <w:rPr>
          <w:u w:val="single"/>
          <w:lang w:val="ro-RO"/>
        </w:rPr>
        <w:t>https://www.categories.acsl.org/wiki/index.php?title=Digital_Electronics</w:t>
      </w:r>
    </w:p>
    <w:p w14:paraId="2D36C5DF" w14:textId="77777777" w:rsidR="0049315E" w:rsidRPr="0049315E" w:rsidRDefault="0049315E">
      <w:pPr>
        <w:rPr>
          <w:u w:val="single"/>
          <w:lang w:val="ro-RO"/>
        </w:rPr>
      </w:pPr>
    </w:p>
    <w:p w14:paraId="70D71B20" w14:textId="6A321247" w:rsidR="0049315E" w:rsidRPr="0049315E" w:rsidRDefault="0049315E">
      <w:pPr>
        <w:rPr>
          <w:lang w:val="ro-RO"/>
        </w:rPr>
      </w:pPr>
      <w:r w:rsidRPr="0049315E">
        <w:rPr>
          <w:lang w:val="ro-RO"/>
        </w:rPr>
        <w:t>Modelează prin circuite capitolul de algebră booleană.</w:t>
      </w:r>
    </w:p>
    <w:p w14:paraId="3AD1EA1A" w14:textId="1FFA7039" w:rsidR="0049315E" w:rsidRPr="0049315E" w:rsidRDefault="0049315E">
      <w:pPr>
        <w:rPr>
          <w:lang w:val="ro-RO"/>
        </w:rPr>
      </w:pPr>
      <w:r w:rsidRPr="0049315E">
        <w:rPr>
          <w:lang w:val="ro-RO"/>
        </w:rPr>
        <w:t>Vă uitați atât pe net cât și în documentul cu teoria care sunt simbolurile</w:t>
      </w:r>
    </w:p>
    <w:p w14:paraId="1312F06F" w14:textId="77777777" w:rsidR="0049315E" w:rsidRPr="0049315E" w:rsidRDefault="0049315E">
      <w:pPr>
        <w:rPr>
          <w:lang w:val="ro-RO"/>
        </w:rPr>
      </w:pPr>
    </w:p>
    <w:p w14:paraId="57E9B3D4" w14:textId="459D2386" w:rsidR="0049315E" w:rsidRPr="0049315E" w:rsidRDefault="0049315E">
      <w:pPr>
        <w:rPr>
          <w:lang w:val="ro-RO"/>
        </w:rPr>
      </w:pPr>
      <w:r w:rsidRPr="0049315E">
        <w:rPr>
          <w:lang w:val="ro-RO"/>
        </w:rPr>
        <w:drawing>
          <wp:inline distT="0" distB="0" distL="0" distR="0" wp14:anchorId="3868A751" wp14:editId="7EC722E2">
            <wp:extent cx="6120765" cy="2697480"/>
            <wp:effectExtent l="0" t="0" r="0" b="7620"/>
            <wp:docPr id="18243441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34418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2028B" w14:textId="3137943A" w:rsidR="0049315E" w:rsidRPr="0049315E" w:rsidRDefault="0049315E">
      <w:pPr>
        <w:rPr>
          <w:lang w:val="ro-RO"/>
        </w:rPr>
      </w:pPr>
      <w:r w:rsidRPr="0049315E">
        <w:rPr>
          <w:noProof/>
          <w:lang w:val="ro-RO"/>
        </w:rPr>
        <w:drawing>
          <wp:inline distT="0" distB="0" distL="0" distR="0" wp14:anchorId="3243DB5B" wp14:editId="59DDE8C4">
            <wp:extent cx="6114415" cy="2703195"/>
            <wp:effectExtent l="0" t="0" r="635" b="1905"/>
            <wp:docPr id="1979798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47A08" w14:textId="273D452F" w:rsidR="0049315E" w:rsidRDefault="0049315E">
      <w:pPr>
        <w:rPr>
          <w:lang w:val="ro-RO"/>
        </w:rPr>
      </w:pPr>
      <w:r w:rsidRPr="0049315E">
        <w:rPr>
          <w:lang w:val="ro-RO"/>
        </w:rPr>
        <w:t>Luăm expresia finală și o simplificăm</w:t>
      </w:r>
      <w:r>
        <w:rPr>
          <w:lang w:val="ro-RO"/>
        </w:rPr>
        <w:t>:</w:t>
      </w:r>
    </w:p>
    <w:p w14:paraId="6A34305A" w14:textId="6C612E28" w:rsidR="0049315E" w:rsidRDefault="0049315E">
      <w:pPr>
        <w:rPr>
          <w:lang w:val="ro-RO"/>
        </w:rPr>
      </w:pPr>
      <w:r>
        <w:rPr>
          <w:noProof/>
          <w:lang w:val="ro-RO"/>
        </w:rPr>
        <w:drawing>
          <wp:inline distT="0" distB="0" distL="0" distR="0" wp14:anchorId="28EF0BC3" wp14:editId="6734932A">
            <wp:extent cx="3913833" cy="1148258"/>
            <wp:effectExtent l="0" t="0" r="0" b="0"/>
            <wp:docPr id="19999142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027" cy="1156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o-RO"/>
        </w:rPr>
        <w:t>Răspuns: D (ABC)</w:t>
      </w:r>
    </w:p>
    <w:p w14:paraId="2EAF276F" w14:textId="1C831B00" w:rsidR="006324C7" w:rsidRDefault="006324C7">
      <w:pPr>
        <w:rPr>
          <w:lang w:val="ro-RO"/>
        </w:rPr>
      </w:pPr>
      <w:r>
        <w:rPr>
          <w:lang w:val="ro-RO"/>
        </w:rPr>
        <w:br w:type="page"/>
      </w:r>
    </w:p>
    <w:p w14:paraId="6CAF822C" w14:textId="0AFE0C16" w:rsidR="00660555" w:rsidRDefault="006324C7">
      <w:pPr>
        <w:rPr>
          <w:lang w:val="ro-RO"/>
        </w:rPr>
      </w:pPr>
      <w:r w:rsidRPr="006324C7">
        <w:rPr>
          <w:lang w:val="ro-RO"/>
        </w:rPr>
        <w:lastRenderedPageBreak/>
        <w:drawing>
          <wp:inline distT="0" distB="0" distL="0" distR="0" wp14:anchorId="4F2254A6" wp14:editId="1F19CE65">
            <wp:extent cx="6120765" cy="3001645"/>
            <wp:effectExtent l="0" t="0" r="0" b="8255"/>
            <wp:docPr id="10432000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20009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00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AECFC" w14:textId="3B4C2A14" w:rsidR="006324C7" w:rsidRDefault="006324C7">
      <w:pPr>
        <w:rPr>
          <w:lang w:val="ro-RO"/>
        </w:rPr>
      </w:pPr>
      <w:r>
        <w:rPr>
          <w:noProof/>
          <w:lang w:val="ro-RO"/>
        </w:rPr>
        <w:drawing>
          <wp:inline distT="0" distB="0" distL="0" distR="0" wp14:anchorId="7BC02EDF" wp14:editId="5446CDA6">
            <wp:extent cx="6109335" cy="1999615"/>
            <wp:effectExtent l="0" t="0" r="5715" b="635"/>
            <wp:docPr id="30308625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335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DF927" w14:textId="5CB3C6A1" w:rsidR="006324C7" w:rsidRDefault="006324C7">
      <w:pPr>
        <w:rPr>
          <w:lang w:val="ro-RO"/>
        </w:rPr>
      </w:pPr>
      <w:r>
        <w:rPr>
          <w:noProof/>
          <w:lang w:val="ro-RO"/>
        </w:rPr>
        <w:drawing>
          <wp:inline distT="0" distB="0" distL="0" distR="0" wp14:anchorId="14F03E33" wp14:editId="6744FD3C">
            <wp:extent cx="6109335" cy="1014730"/>
            <wp:effectExtent l="0" t="0" r="5715" b="0"/>
            <wp:docPr id="104489730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33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D3B1C" w14:textId="27BD1268" w:rsidR="006324C7" w:rsidRPr="0049315E" w:rsidRDefault="006324C7">
      <w:pPr>
        <w:rPr>
          <w:lang w:val="ro-RO"/>
        </w:rPr>
      </w:pPr>
      <w:proofErr w:type="spellStart"/>
      <w:r>
        <w:rPr>
          <w:lang w:val="ro-RO"/>
        </w:rPr>
        <w:t>Răsp</w:t>
      </w:r>
      <w:proofErr w:type="spellEnd"/>
      <w:r>
        <w:rPr>
          <w:lang w:val="ro-RO"/>
        </w:rPr>
        <w:t xml:space="preserve">: oricare ar fi A, B, C este TRUE =&gt; 8 </w:t>
      </w:r>
    </w:p>
    <w:sectPr w:rsidR="006324C7" w:rsidRPr="0049315E" w:rsidSect="00FF0D2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47"/>
    <w:rsid w:val="002A418F"/>
    <w:rsid w:val="002C245F"/>
    <w:rsid w:val="004479E2"/>
    <w:rsid w:val="0049315E"/>
    <w:rsid w:val="006324C7"/>
    <w:rsid w:val="00660555"/>
    <w:rsid w:val="006B1D47"/>
    <w:rsid w:val="006D59D8"/>
    <w:rsid w:val="007F5458"/>
    <w:rsid w:val="00AA22AF"/>
    <w:rsid w:val="00C35227"/>
    <w:rsid w:val="00E8039F"/>
    <w:rsid w:val="00E832C9"/>
    <w:rsid w:val="00FA41B0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7E18"/>
  <w15:chartTrackingRefBased/>
  <w15:docId w15:val="{2EEC626A-1F6A-4A52-8FA0-60D626E8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1D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1D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1D4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1D4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1D4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1D4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1D4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1D4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1D4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D4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1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1D47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1D47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1D47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1D4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1D4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1D4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1D4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1D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1D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1D4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1D4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1D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1D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1D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1D4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D4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D47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1D4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</Words>
  <Characters>304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2025-05-10T06:49:00Z</dcterms:created>
  <dcterms:modified xsi:type="dcterms:W3CDTF">2025-05-10T07:24:00Z</dcterms:modified>
</cp:coreProperties>
</file>