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C05EE6" w14:textId="310D9238" w:rsidR="00E832C9" w:rsidRPr="008B5BC6" w:rsidRDefault="008B5BC6">
      <w:pPr>
        <w:rPr>
          <w:lang w:val="ro-RO"/>
        </w:rPr>
      </w:pPr>
      <w:r w:rsidRPr="008B5BC6">
        <w:rPr>
          <w:lang w:val="ro-RO"/>
        </w:rPr>
        <w:drawing>
          <wp:inline distT="0" distB="0" distL="0" distR="0" wp14:anchorId="70AF367F" wp14:editId="2FE93F01">
            <wp:extent cx="6120765" cy="2988310"/>
            <wp:effectExtent l="0" t="0" r="0" b="2540"/>
            <wp:docPr id="123207425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2074259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2988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0B7A00" w14:textId="136FB9D0" w:rsidR="008B5BC6" w:rsidRDefault="008B5BC6">
      <w:pPr>
        <w:rPr>
          <w:lang w:val="ro-RO"/>
        </w:rPr>
      </w:pPr>
      <w:r w:rsidRPr="008B5BC6">
        <w:rPr>
          <w:lang w:val="ro-RO"/>
        </w:rPr>
        <w:t>Ia fiecare caracter. Îl convertește la cifră. Dacă e &lt;5 îl înmulțește cu 2, dacă nu ia Câtul împărțirii la 2.</w:t>
      </w:r>
      <w:r>
        <w:rPr>
          <w:lang w:val="ro-RO"/>
        </w:rPr>
        <w:t xml:space="preserve"> La final formează „</w:t>
      </w:r>
      <w:proofErr w:type="spellStart"/>
      <w:r>
        <w:rPr>
          <w:lang w:val="ro-RO"/>
        </w:rPr>
        <w:t>ans</w:t>
      </w:r>
      <w:proofErr w:type="spellEnd"/>
      <w:r>
        <w:rPr>
          <w:lang w:val="ro-RO"/>
        </w:rPr>
        <w:t>” prin concatenare în față (iese invers).</w:t>
      </w:r>
    </w:p>
    <w:p w14:paraId="43FDC2F1" w14:textId="23B0A28A" w:rsidR="008B5BC6" w:rsidRDefault="008B5BC6">
      <w:pPr>
        <w:rPr>
          <w:lang w:val="ro-RO"/>
        </w:rPr>
      </w:pPr>
      <w:r w:rsidRPr="008B5BC6">
        <w:rPr>
          <w:lang w:val="ro-RO"/>
        </w:rPr>
        <w:t>639284510327493</w:t>
      </w:r>
    </w:p>
    <w:p w14:paraId="38B9A167" w14:textId="55BBC494" w:rsidR="008B5BC6" w:rsidRPr="008B5BC6" w:rsidRDefault="008B5BC6">
      <w:pPr>
        <w:rPr>
          <w:lang w:val="ro-RO"/>
        </w:rPr>
      </w:pPr>
      <w:r>
        <w:rPr>
          <w:lang w:val="ro-RO"/>
        </w:rPr>
        <w:t>2844463  - din momentul ăsta vedem că este A</w:t>
      </w:r>
    </w:p>
    <w:sectPr w:rsidR="008B5BC6" w:rsidRPr="008B5BC6" w:rsidSect="00FF0D24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FA6"/>
    <w:rsid w:val="00047FA6"/>
    <w:rsid w:val="002C245F"/>
    <w:rsid w:val="004479E2"/>
    <w:rsid w:val="006D59D8"/>
    <w:rsid w:val="007F5458"/>
    <w:rsid w:val="008B5BC6"/>
    <w:rsid w:val="00AA22AF"/>
    <w:rsid w:val="00C35227"/>
    <w:rsid w:val="00D07EBD"/>
    <w:rsid w:val="00E8039F"/>
    <w:rsid w:val="00E832C9"/>
    <w:rsid w:val="00FA41B0"/>
    <w:rsid w:val="00FF0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2CF20"/>
  <w15:chartTrackingRefBased/>
  <w15:docId w15:val="{44EE00F5-EC45-4DEE-86A1-A5CFBCC09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47F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7F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7FA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7FA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7FA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7FA6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7FA6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7FA6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7FA6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7FA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7FA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47FA6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7FA6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7FA6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47FA6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7FA6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47FA6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47FA6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47F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7F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7FA6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47FA6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47FA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47FA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47FA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47FA6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7FA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7FA6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47FA6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2025-05-10T07:26:00Z</dcterms:created>
  <dcterms:modified xsi:type="dcterms:W3CDTF">2025-05-10T07:37:00Z</dcterms:modified>
</cp:coreProperties>
</file>