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F41D6" w14:textId="5C38EBE1" w:rsidR="00E832C9" w:rsidRPr="00CD05F2" w:rsidRDefault="00472893" w:rsidP="00472893">
      <w:pPr>
        <w:jc w:val="center"/>
        <w:rPr>
          <w:lang w:val="ro-RO"/>
        </w:rPr>
      </w:pPr>
      <w:r w:rsidRPr="00CD05F2">
        <w:rPr>
          <w:b/>
          <w:bCs/>
          <w:u w:val="single"/>
          <w:lang w:val="ro-RO"/>
        </w:rPr>
        <w:t>Teoria grafurilor</w:t>
      </w:r>
    </w:p>
    <w:p w14:paraId="2921DFA9" w14:textId="77777777" w:rsidR="00472893" w:rsidRPr="00CD05F2" w:rsidRDefault="00472893" w:rsidP="00472893">
      <w:pPr>
        <w:jc w:val="center"/>
        <w:rPr>
          <w:lang w:val="ro-RO"/>
        </w:rPr>
      </w:pPr>
    </w:p>
    <w:p w14:paraId="5030C73A" w14:textId="4BD22A2E" w:rsidR="00472893" w:rsidRPr="00CD05F2" w:rsidRDefault="003A2235" w:rsidP="003A2235">
      <w:pPr>
        <w:rPr>
          <w:lang w:val="ro-RO"/>
        </w:rPr>
      </w:pPr>
      <w:r w:rsidRPr="00CD05F2">
        <w:rPr>
          <w:lang w:val="ro-RO"/>
        </w:rPr>
        <w:t>Graf = o structură care modelează rețele (formate din noduri</w:t>
      </w:r>
      <w:r w:rsidR="003B0882" w:rsidRPr="00CD05F2">
        <w:rPr>
          <w:lang w:val="ro-RO"/>
        </w:rPr>
        <w:t xml:space="preserve"> sau vârfuri</w:t>
      </w:r>
      <w:r w:rsidRPr="00CD05F2">
        <w:rPr>
          <w:lang w:val="ro-RO"/>
        </w:rPr>
        <w:t xml:space="preserve"> </w:t>
      </w:r>
      <w:r w:rsidR="00AC0D53" w:rsidRPr="00CD05F2">
        <w:rPr>
          <w:lang w:val="ro-RO"/>
        </w:rPr>
        <w:t xml:space="preserve">– (vertex / </w:t>
      </w:r>
      <w:proofErr w:type="spellStart"/>
      <w:r w:rsidR="00AC0D53" w:rsidRPr="00CD05F2">
        <w:rPr>
          <w:lang w:val="ro-RO"/>
        </w:rPr>
        <w:t>ver</w:t>
      </w:r>
      <w:r w:rsidR="00677516" w:rsidRPr="00CD05F2">
        <w:rPr>
          <w:lang w:val="ro-RO"/>
        </w:rPr>
        <w:t>t</w:t>
      </w:r>
      <w:r w:rsidR="00AC0D53" w:rsidRPr="00CD05F2">
        <w:rPr>
          <w:lang w:val="ro-RO"/>
        </w:rPr>
        <w:t>ices</w:t>
      </w:r>
      <w:proofErr w:type="spellEnd"/>
      <w:r w:rsidR="00AC0D53" w:rsidRPr="00CD05F2">
        <w:rPr>
          <w:lang w:val="ro-RO"/>
        </w:rPr>
        <w:t xml:space="preserve">) </w:t>
      </w:r>
      <w:r w:rsidRPr="00CD05F2">
        <w:rPr>
          <w:lang w:val="ro-RO"/>
        </w:rPr>
        <w:t>legate între ele prin muchii</w:t>
      </w:r>
      <w:r w:rsidR="00AC0D53" w:rsidRPr="00CD05F2">
        <w:rPr>
          <w:lang w:val="ro-RO"/>
        </w:rPr>
        <w:t xml:space="preserve"> (</w:t>
      </w:r>
      <w:proofErr w:type="spellStart"/>
      <w:r w:rsidR="00AC0D53" w:rsidRPr="00CD05F2">
        <w:rPr>
          <w:lang w:val="ro-RO"/>
        </w:rPr>
        <w:t>edge</w:t>
      </w:r>
      <w:proofErr w:type="spellEnd"/>
      <w:r w:rsidR="00AC0D53" w:rsidRPr="00CD05F2">
        <w:rPr>
          <w:lang w:val="ro-RO"/>
        </w:rPr>
        <w:t xml:space="preserve">) </w:t>
      </w:r>
      <w:r w:rsidRPr="00CD05F2">
        <w:rPr>
          <w:lang w:val="ro-RO"/>
        </w:rPr>
        <w:t>)</w:t>
      </w:r>
      <w:r w:rsidR="00AC0D53" w:rsidRPr="00CD05F2">
        <w:rPr>
          <w:lang w:val="ro-RO"/>
        </w:rPr>
        <w:t>.</w:t>
      </w:r>
    </w:p>
    <w:p w14:paraId="223E1536" w14:textId="77777777" w:rsidR="003A2235" w:rsidRPr="00CD05F2" w:rsidRDefault="003A2235" w:rsidP="003A2235">
      <w:pPr>
        <w:rPr>
          <w:lang w:val="ro-RO"/>
        </w:rPr>
      </w:pPr>
    </w:p>
    <w:p w14:paraId="6DBA26F6" w14:textId="1C26F939" w:rsidR="003A2235" w:rsidRPr="00CD05F2" w:rsidRDefault="003A2235" w:rsidP="003A2235">
      <w:pPr>
        <w:rPr>
          <w:lang w:val="ro-RO"/>
        </w:rPr>
      </w:pPr>
      <w:r w:rsidRPr="00CD05F2">
        <w:rPr>
          <w:lang w:val="ro-RO"/>
        </w:rPr>
        <w:t xml:space="preserve">Dacă muchiile sunt cu dublu sens (pot fi parcurse în ambele sensuri) </w:t>
      </w:r>
      <w:r w:rsidR="00AC0D53" w:rsidRPr="00CD05F2">
        <w:rPr>
          <w:lang w:val="ro-RO"/>
        </w:rPr>
        <w:t>atunci graful se numește „neorientat” (</w:t>
      </w:r>
      <w:proofErr w:type="spellStart"/>
      <w:r w:rsidR="00AC0D53" w:rsidRPr="00CD05F2">
        <w:rPr>
          <w:lang w:val="ro-RO"/>
        </w:rPr>
        <w:t>undirected</w:t>
      </w:r>
      <w:proofErr w:type="spellEnd"/>
      <w:r w:rsidR="00AC0D53" w:rsidRPr="00CD05F2">
        <w:rPr>
          <w:lang w:val="ro-RO"/>
        </w:rPr>
        <w:t>). Dacă sensul parcurgerii contează se numește „orientat” (</w:t>
      </w:r>
      <w:proofErr w:type="spellStart"/>
      <w:r w:rsidR="00AC0D53" w:rsidRPr="00CD05F2">
        <w:rPr>
          <w:lang w:val="ro-RO"/>
        </w:rPr>
        <w:t>directed</w:t>
      </w:r>
      <w:proofErr w:type="spellEnd"/>
      <w:r w:rsidR="00AC0D53" w:rsidRPr="00CD05F2">
        <w:rPr>
          <w:lang w:val="ro-RO"/>
        </w:rPr>
        <w:t>).</w:t>
      </w:r>
    </w:p>
    <w:p w14:paraId="445636BE" w14:textId="77777777" w:rsidR="00AC0D53" w:rsidRPr="00CD05F2" w:rsidRDefault="00AC0D53" w:rsidP="003A2235">
      <w:pPr>
        <w:rPr>
          <w:lang w:val="ro-RO"/>
        </w:rPr>
      </w:pPr>
    </w:p>
    <w:p w14:paraId="6789E8DE" w14:textId="0BC04316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Numim „drum” (</w:t>
      </w:r>
      <w:proofErr w:type="spellStart"/>
      <w:r w:rsidRPr="00CD05F2">
        <w:rPr>
          <w:lang w:val="ro-RO"/>
        </w:rPr>
        <w:t>path</w:t>
      </w:r>
      <w:proofErr w:type="spellEnd"/>
      <w:r w:rsidRPr="00CD05F2">
        <w:rPr>
          <w:lang w:val="ro-RO"/>
        </w:rPr>
        <w:t>) un șir de vârfuri între care există muchii (între nodurile vecine).</w:t>
      </w:r>
    </w:p>
    <w:p w14:paraId="7AEE8BD6" w14:textId="6C8210B9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Dacă drumul NU repetă nicio muchie se numește drum SIMPLU.</w:t>
      </w:r>
    </w:p>
    <w:p w14:paraId="29107824" w14:textId="384BD977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Dacă NU repetă niciun nod se numește ELEMENTAR. (dacă repetă vreun nod se numește neelementar)</w:t>
      </w:r>
    </w:p>
    <w:p w14:paraId="1A6215B3" w14:textId="20658F44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Ex:</w:t>
      </w:r>
    </w:p>
    <w:p w14:paraId="741F6AC9" w14:textId="0C0544E5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drawing>
          <wp:anchor distT="0" distB="0" distL="114300" distR="114300" simplePos="0" relativeHeight="251658240" behindDoc="0" locked="0" layoutInCell="1" allowOverlap="1" wp14:anchorId="4130C974" wp14:editId="145F410A">
            <wp:simplePos x="0" y="0"/>
            <wp:positionH relativeFrom="column">
              <wp:posOffset>-1633</wp:posOffset>
            </wp:positionH>
            <wp:positionV relativeFrom="paragraph">
              <wp:posOffset>-1842</wp:posOffset>
            </wp:positionV>
            <wp:extent cx="2252697" cy="1683099"/>
            <wp:effectExtent l="0" t="0" r="0" b="0"/>
            <wp:wrapSquare wrapText="bothSides"/>
            <wp:docPr id="19317058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70581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697" cy="1683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67A15" w14:textId="77777777" w:rsidR="00AC0D53" w:rsidRPr="00CD05F2" w:rsidRDefault="00AC0D53" w:rsidP="003A2235">
      <w:pPr>
        <w:rPr>
          <w:lang w:val="ro-RO"/>
        </w:rPr>
      </w:pPr>
    </w:p>
    <w:p w14:paraId="5A8A1FBE" w14:textId="71785F66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Drum elementar: (G,E,D,F,A,B)</w:t>
      </w:r>
    </w:p>
    <w:p w14:paraId="79CE0047" w14:textId="763C3510" w:rsidR="002334C0" w:rsidRPr="00CD05F2" w:rsidRDefault="002334C0" w:rsidP="003A2235">
      <w:pPr>
        <w:rPr>
          <w:lang w:val="ro-RO"/>
        </w:rPr>
      </w:pPr>
      <w:r w:rsidRPr="00CD05F2">
        <w:rPr>
          <w:lang w:val="ro-RO"/>
        </w:rPr>
        <w:t>Drum neelementar și nesimplu: (G,E,G,E,D,F,E,F,A)</w:t>
      </w:r>
    </w:p>
    <w:p w14:paraId="4F4862C2" w14:textId="3DD3D8E3" w:rsidR="002334C0" w:rsidRPr="00CD05F2" w:rsidRDefault="002334C0" w:rsidP="002334C0">
      <w:pPr>
        <w:rPr>
          <w:lang w:val="ro-RO"/>
        </w:rPr>
      </w:pPr>
      <w:r w:rsidRPr="00CD05F2">
        <w:rPr>
          <w:lang w:val="ro-RO"/>
        </w:rPr>
        <w:t>Drum neelementar și simplu: (</w:t>
      </w:r>
      <w:r w:rsidR="00EB77FC" w:rsidRPr="00CD05F2">
        <w:rPr>
          <w:lang w:val="ro-RO"/>
        </w:rPr>
        <w:t>A,G,E,F,D,E</w:t>
      </w:r>
      <w:r w:rsidRPr="00CD05F2">
        <w:rPr>
          <w:lang w:val="ro-RO"/>
        </w:rPr>
        <w:t>)</w:t>
      </w:r>
    </w:p>
    <w:p w14:paraId="2CE1034D" w14:textId="77777777" w:rsidR="002334C0" w:rsidRPr="00CD05F2" w:rsidRDefault="002334C0" w:rsidP="003A2235">
      <w:pPr>
        <w:rPr>
          <w:lang w:val="ro-RO"/>
        </w:rPr>
      </w:pPr>
    </w:p>
    <w:p w14:paraId="07BAB8B6" w14:textId="77777777" w:rsidR="00EB77FC" w:rsidRPr="00CD05F2" w:rsidRDefault="00EB77FC" w:rsidP="003A2235">
      <w:pPr>
        <w:rPr>
          <w:lang w:val="ro-RO"/>
        </w:rPr>
      </w:pPr>
    </w:p>
    <w:p w14:paraId="1DFA1B64" w14:textId="77777777" w:rsidR="00EB77FC" w:rsidRPr="00CD05F2" w:rsidRDefault="00EB77FC" w:rsidP="003A2235">
      <w:pPr>
        <w:rPr>
          <w:lang w:val="ro-RO"/>
        </w:rPr>
      </w:pPr>
    </w:p>
    <w:p w14:paraId="6791C344" w14:textId="77777777" w:rsidR="00EB77FC" w:rsidRPr="00CD05F2" w:rsidRDefault="00EB77FC" w:rsidP="003A2235">
      <w:pPr>
        <w:rPr>
          <w:lang w:val="ro-RO"/>
        </w:rPr>
      </w:pPr>
    </w:p>
    <w:p w14:paraId="48F95F94" w14:textId="6F46CB77" w:rsidR="00EB77FC" w:rsidRPr="00CD05F2" w:rsidRDefault="00EB77FC" w:rsidP="003A2235">
      <w:pPr>
        <w:rPr>
          <w:lang w:val="ro-RO"/>
        </w:rPr>
      </w:pPr>
      <w:r w:rsidRPr="00CD05F2">
        <w:rPr>
          <w:lang w:val="ro-RO"/>
        </w:rPr>
        <w:t>Numim ciclu (</w:t>
      </w:r>
      <w:proofErr w:type="spellStart"/>
      <w:r w:rsidRPr="00CD05F2">
        <w:rPr>
          <w:lang w:val="ro-RO"/>
        </w:rPr>
        <w:t>cycle</w:t>
      </w:r>
      <w:proofErr w:type="spellEnd"/>
      <w:r w:rsidRPr="00CD05F2">
        <w:rPr>
          <w:lang w:val="ro-RO"/>
        </w:rPr>
        <w:t>) un drum simplu (</w:t>
      </w:r>
      <w:r w:rsidRPr="00CD05F2">
        <w:rPr>
          <w:color w:val="FF0000"/>
          <w:lang w:val="ro-RO"/>
        </w:rPr>
        <w:t>!!prin definiție, într-un ciclu NU avem voie să repetăm muchii!!</w:t>
      </w:r>
      <w:r w:rsidRPr="00CD05F2">
        <w:rPr>
          <w:lang w:val="ro-RO"/>
        </w:rPr>
        <w:t>) în care primul nod coincide cu ultimul.</w:t>
      </w:r>
    </w:p>
    <w:p w14:paraId="2AE6DD12" w14:textId="641097E9" w:rsidR="00652A37" w:rsidRPr="00CD05F2" w:rsidRDefault="00652A37" w:rsidP="003A2235">
      <w:pPr>
        <w:rPr>
          <w:lang w:val="ro-RO"/>
        </w:rPr>
      </w:pPr>
      <w:r w:rsidRPr="00CD05F2">
        <w:rPr>
          <w:lang w:val="ro-RO"/>
        </w:rPr>
        <w:t>Același ciclu se poate scrie în mai multe feluri. Două cicluri se consideră distincte DOAR dacă mulțimea muchiilor din care ele sunt formate este diferită.</w:t>
      </w:r>
    </w:p>
    <w:p w14:paraId="1D669A79" w14:textId="24B3912D" w:rsidR="00EB77FC" w:rsidRPr="00CD05F2" w:rsidRDefault="00EB77FC" w:rsidP="003A2235">
      <w:pPr>
        <w:rPr>
          <w:lang w:val="ro-RO"/>
        </w:rPr>
      </w:pPr>
      <w:r w:rsidRPr="00CD05F2">
        <w:rPr>
          <w:lang w:val="ro-RO"/>
        </w:rPr>
        <w:t>Dacă, în plus, în afară de primul și ultimul vârf NU mai avem alte vârfuri egale, ciclul se numește „elementar”.</w:t>
      </w:r>
    </w:p>
    <w:p w14:paraId="0A30EC0B" w14:textId="77777777" w:rsidR="00BF1427" w:rsidRPr="00CD05F2" w:rsidRDefault="00BF1427" w:rsidP="003A2235">
      <w:pPr>
        <w:rPr>
          <w:lang w:val="ro-RO"/>
        </w:rPr>
      </w:pPr>
    </w:p>
    <w:p w14:paraId="42F71737" w14:textId="072A73F9" w:rsidR="00BF1427" w:rsidRPr="00CD05F2" w:rsidRDefault="00652A37" w:rsidP="003A2235">
      <w:pPr>
        <w:rPr>
          <w:lang w:val="ro-RO"/>
        </w:rPr>
      </w:pPr>
      <w:r w:rsidRPr="00CD05F2">
        <w:rPr>
          <w:lang w:val="ro-RO"/>
        </w:rPr>
        <w:drawing>
          <wp:anchor distT="0" distB="0" distL="114300" distR="114300" simplePos="0" relativeHeight="251659264" behindDoc="1" locked="0" layoutInCell="1" allowOverlap="1" wp14:anchorId="19EA242E" wp14:editId="2204E315">
            <wp:simplePos x="0" y="0"/>
            <wp:positionH relativeFrom="column">
              <wp:posOffset>-1633</wp:posOffset>
            </wp:positionH>
            <wp:positionV relativeFrom="paragraph">
              <wp:posOffset>-1417</wp:posOffset>
            </wp:positionV>
            <wp:extent cx="2252345" cy="1285370"/>
            <wp:effectExtent l="0" t="0" r="0" b="0"/>
            <wp:wrapTight wrapText="bothSides">
              <wp:wrapPolygon edited="0">
                <wp:start x="0" y="0"/>
                <wp:lineTo x="0" y="21130"/>
                <wp:lineTo x="21375" y="21130"/>
                <wp:lineTo x="21375" y="0"/>
                <wp:lineTo x="0" y="0"/>
              </wp:wrapPolygon>
            </wp:wrapTight>
            <wp:docPr id="1418179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79259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345" cy="1285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05F2">
        <w:rPr>
          <w:lang w:val="ro-RO"/>
        </w:rPr>
        <w:t>Ciclu elementar: (1,2,5,1) și (3,4,5,3)</w:t>
      </w:r>
    </w:p>
    <w:p w14:paraId="0FC4DF2C" w14:textId="21B5B14D" w:rsidR="00652A37" w:rsidRPr="00CD05F2" w:rsidRDefault="00652A37" w:rsidP="003A2235">
      <w:pPr>
        <w:rPr>
          <w:lang w:val="ro-RO"/>
        </w:rPr>
      </w:pPr>
      <w:r w:rsidRPr="00CD05F2">
        <w:rPr>
          <w:lang w:val="ro-RO"/>
        </w:rPr>
        <w:t>(obs: ciclul (1,2,5,1) se mai poate scrie în alte 5 feluri, următoarele fiind ACELAȘI lucru:</w:t>
      </w:r>
    </w:p>
    <w:p w14:paraId="37466454" w14:textId="09B9ABAC" w:rsidR="00652A37" w:rsidRPr="00CD05F2" w:rsidRDefault="00652A37" w:rsidP="003A2235">
      <w:pPr>
        <w:rPr>
          <w:lang w:val="ro-RO"/>
        </w:rPr>
      </w:pPr>
      <w:r w:rsidRPr="00CD05F2">
        <w:rPr>
          <w:lang w:val="ro-RO"/>
        </w:rPr>
        <w:t>(2,5,1,2) (5,1,2,5)</w:t>
      </w:r>
    </w:p>
    <w:p w14:paraId="48C24ABB" w14:textId="18F13BF9" w:rsidR="00652A37" w:rsidRPr="00CD05F2" w:rsidRDefault="00652A37" w:rsidP="003A2235">
      <w:pPr>
        <w:rPr>
          <w:lang w:val="ro-RO"/>
        </w:rPr>
      </w:pPr>
      <w:r w:rsidRPr="00CD05F2">
        <w:rPr>
          <w:lang w:val="ro-RO"/>
        </w:rPr>
        <w:t>(1,5,2,1) (5,2,1,5) (2,1,5,2)   )</w:t>
      </w:r>
    </w:p>
    <w:p w14:paraId="1ABB9866" w14:textId="54A24421" w:rsidR="00652A37" w:rsidRPr="00CD05F2" w:rsidRDefault="00652A37" w:rsidP="003A2235">
      <w:pPr>
        <w:rPr>
          <w:lang w:val="ro-RO"/>
        </w:rPr>
      </w:pPr>
      <w:r w:rsidRPr="00CD05F2">
        <w:rPr>
          <w:lang w:val="ro-RO"/>
        </w:rPr>
        <w:t xml:space="preserve">Ciclu </w:t>
      </w:r>
      <w:proofErr w:type="spellStart"/>
      <w:r w:rsidRPr="00CD05F2">
        <w:rPr>
          <w:lang w:val="ro-RO"/>
        </w:rPr>
        <w:t>NEelementar</w:t>
      </w:r>
      <w:proofErr w:type="spellEnd"/>
      <w:r w:rsidRPr="00CD05F2">
        <w:rPr>
          <w:lang w:val="ro-RO"/>
        </w:rPr>
        <w:t>: (1,5,4,3,5,2,1)</w:t>
      </w:r>
    </w:p>
    <w:p w14:paraId="0FA3023A" w14:textId="77777777" w:rsidR="00652A37" w:rsidRPr="00CD05F2" w:rsidRDefault="00652A37" w:rsidP="003A2235">
      <w:pPr>
        <w:rPr>
          <w:lang w:val="ro-RO"/>
        </w:rPr>
      </w:pPr>
    </w:p>
    <w:p w14:paraId="3CA8AD5C" w14:textId="4699F395" w:rsidR="00652A37" w:rsidRPr="00CD05F2" w:rsidRDefault="00652A37" w:rsidP="003A2235">
      <w:pPr>
        <w:rPr>
          <w:lang w:val="ro-RO"/>
        </w:rPr>
      </w:pPr>
      <w:r w:rsidRPr="00CD05F2">
        <w:rPr>
          <w:b/>
          <w:bCs/>
          <w:lang w:val="ro-RO"/>
        </w:rPr>
        <w:t>!!LA EXERCIȚIILE DE LA ACSL, DACĂ VI SE CERE SĂ IDENTIFICAȚI CICLURI, VI SE CER DOAR CELE ELEMENTARE!!</w:t>
      </w:r>
    </w:p>
    <w:p w14:paraId="13CE8131" w14:textId="77777777" w:rsidR="00652A37" w:rsidRPr="00CD05F2" w:rsidRDefault="00652A37" w:rsidP="003A2235">
      <w:pPr>
        <w:rPr>
          <w:lang w:val="ro-RO"/>
        </w:rPr>
      </w:pPr>
    </w:p>
    <w:p w14:paraId="39EC99A5" w14:textId="7792F2E8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t>Exerciții:</w:t>
      </w:r>
    </w:p>
    <w:p w14:paraId="7D6E0CCF" w14:textId="664C8D84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lastRenderedPageBreak/>
        <w:drawing>
          <wp:inline distT="0" distB="0" distL="0" distR="0" wp14:anchorId="21DDE895" wp14:editId="3E1D4345">
            <wp:extent cx="3863591" cy="1840206"/>
            <wp:effectExtent l="0" t="0" r="3810" b="8255"/>
            <wp:docPr id="10433374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3374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2796" cy="184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FBCE3" w14:textId="452C02B2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t>La acest tip de exerciții, dacă vă simțiți mai comod, e preferabil să redesenați graful:</w:t>
      </w:r>
    </w:p>
    <w:p w14:paraId="208730A0" w14:textId="14454643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t>- făcând în așa fel încât să NU mai apară intersecții</w:t>
      </w:r>
    </w:p>
    <w:p w14:paraId="1B58250F" w14:textId="249CB46B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t>- acolo unde avem săgeată cu 2 capete, să punem două arce.</w:t>
      </w:r>
    </w:p>
    <w:p w14:paraId="7864D9B4" w14:textId="7DF9026D" w:rsidR="00565A73" w:rsidRPr="00CD05F2" w:rsidRDefault="00565A73" w:rsidP="003A2235">
      <w:pPr>
        <w:rPr>
          <w:lang w:val="ro-RO"/>
        </w:rPr>
      </w:pPr>
      <w:r w:rsidRPr="00CD05F2">
        <w:rPr>
          <w:lang w:val="ro-RO"/>
        </w:rPr>
        <w:t>Graful de mai sus arată așa dacă-l redesenăm:</w:t>
      </w:r>
    </w:p>
    <w:p w14:paraId="0D1795AB" w14:textId="53CD2CA0" w:rsidR="00565A73" w:rsidRPr="00CD05F2" w:rsidRDefault="00A03287" w:rsidP="003A2235">
      <w:pPr>
        <w:rPr>
          <w:lang w:val="ro-RO"/>
        </w:rPr>
      </w:pPr>
      <w:r w:rsidRPr="00CD05F2">
        <w:rPr>
          <w:lang w:val="ro-RO"/>
        </w:rPr>
        <w:drawing>
          <wp:anchor distT="0" distB="0" distL="114300" distR="114300" simplePos="0" relativeHeight="251660288" behindDoc="1" locked="0" layoutInCell="1" allowOverlap="1" wp14:anchorId="0135DF41" wp14:editId="1F092236">
            <wp:simplePos x="0" y="0"/>
            <wp:positionH relativeFrom="column">
              <wp:posOffset>-1633</wp:posOffset>
            </wp:positionH>
            <wp:positionV relativeFrom="paragraph">
              <wp:posOffset>-2142</wp:posOffset>
            </wp:positionV>
            <wp:extent cx="2929095" cy="1282293"/>
            <wp:effectExtent l="0" t="0" r="5080" b="0"/>
            <wp:wrapTight wrapText="bothSides">
              <wp:wrapPolygon edited="0">
                <wp:start x="0" y="0"/>
                <wp:lineTo x="0" y="21183"/>
                <wp:lineTo x="21497" y="21183"/>
                <wp:lineTo x="21497" y="0"/>
                <wp:lineTo x="0" y="0"/>
              </wp:wrapPolygon>
            </wp:wrapTight>
            <wp:docPr id="1356031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03114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095" cy="1282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D1E728" w14:textId="025C2788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Cel mai riguros este să căutăm lexicografic toate ciclurile</w:t>
      </w:r>
    </w:p>
    <w:p w14:paraId="5C3F280A" w14:textId="5F741D8C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- care încep din A.</w:t>
      </w:r>
    </w:p>
    <w:p w14:paraId="4EE43B01" w14:textId="1E21B9AC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După ce facem asta, „ștergem” A, și continuăm la fel cu B, etc.</w:t>
      </w:r>
    </w:p>
    <w:p w14:paraId="470AD8AE" w14:textId="77777777" w:rsidR="00A03287" w:rsidRPr="00CD05F2" w:rsidRDefault="00A03287" w:rsidP="003A2235">
      <w:pPr>
        <w:rPr>
          <w:lang w:val="ro-RO"/>
        </w:rPr>
      </w:pPr>
    </w:p>
    <w:p w14:paraId="0652C9DD" w14:textId="5FBF9B7A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ABDA</w:t>
      </w:r>
    </w:p>
    <w:p w14:paraId="48E46E0D" w14:textId="345DB962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ACEA</w:t>
      </w:r>
    </w:p>
    <w:p w14:paraId="0411BCB7" w14:textId="43C4946F" w:rsidR="00565A73" w:rsidRPr="00CD05F2" w:rsidRDefault="00A03287" w:rsidP="003A2235">
      <w:pPr>
        <w:rPr>
          <w:lang w:val="ro-RO"/>
        </w:rPr>
      </w:pPr>
      <w:r w:rsidRPr="00CD05F2">
        <w:rPr>
          <w:lang w:val="ro-RO"/>
        </w:rPr>
        <w:t>Am epuizat TOATE ciclurile care pleacă din A.</w:t>
      </w:r>
    </w:p>
    <w:p w14:paraId="185476DB" w14:textId="0494B515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Prin urmare șterg A și văd ce cicluri au mai rămas:</w:t>
      </w:r>
    </w:p>
    <w:p w14:paraId="37017444" w14:textId="4B37EE24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drawing>
          <wp:inline distT="0" distB="0" distL="0" distR="0" wp14:anchorId="3BB7AD93" wp14:editId="27E9407C">
            <wp:extent cx="2326194" cy="972471"/>
            <wp:effectExtent l="0" t="0" r="0" b="0"/>
            <wp:docPr id="10886974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69749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8804" cy="97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92B1E" w14:textId="17FAB585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Se vede că a mai rămas DOAR 1 ciclu: BDB</w:t>
      </w:r>
    </w:p>
    <w:p w14:paraId="47DFEF54" w14:textId="77777777" w:rsidR="00A03287" w:rsidRPr="00CD05F2" w:rsidRDefault="00A03287" w:rsidP="003A2235">
      <w:pPr>
        <w:rPr>
          <w:lang w:val="ro-RO"/>
        </w:rPr>
      </w:pPr>
    </w:p>
    <w:p w14:paraId="4B71E06C" w14:textId="776EDA57" w:rsidR="00A03287" w:rsidRPr="00CD05F2" w:rsidRDefault="00A03287" w:rsidP="003A2235">
      <w:pPr>
        <w:rPr>
          <w:lang w:val="ro-RO"/>
        </w:rPr>
      </w:pPr>
      <w:r w:rsidRPr="00CD05F2">
        <w:rPr>
          <w:lang w:val="ro-RO"/>
        </w:rPr>
        <w:t>Răspuns: 3</w:t>
      </w:r>
    </w:p>
    <w:p w14:paraId="4C6C709D" w14:textId="77777777" w:rsidR="008C415F" w:rsidRPr="00CD05F2" w:rsidRDefault="008C415F" w:rsidP="003A2235">
      <w:pPr>
        <w:rPr>
          <w:lang w:val="ro-RO"/>
        </w:rPr>
      </w:pPr>
    </w:p>
    <w:p w14:paraId="24420264" w14:textId="4096DAF7" w:rsidR="003B79AF" w:rsidRPr="00CD05F2" w:rsidRDefault="003B79AF" w:rsidP="003A2235">
      <w:pPr>
        <w:rPr>
          <w:lang w:val="ro-RO"/>
        </w:rPr>
      </w:pPr>
      <w:r w:rsidRPr="00CD05F2">
        <w:rPr>
          <w:lang w:val="ro-RO"/>
        </w:rPr>
        <w:t>Alt exercițiu:</w:t>
      </w:r>
    </w:p>
    <w:p w14:paraId="7FEEB6B9" w14:textId="0FD08953" w:rsidR="008C415F" w:rsidRPr="00CD05F2" w:rsidRDefault="003B79AF" w:rsidP="003A2235">
      <w:pPr>
        <w:rPr>
          <w:lang w:val="ro-RO"/>
        </w:rPr>
      </w:pPr>
      <w:r w:rsidRPr="00CD05F2">
        <w:rPr>
          <w:lang w:val="ro-RO"/>
        </w:rPr>
        <w:drawing>
          <wp:inline distT="0" distB="0" distL="0" distR="0" wp14:anchorId="4E30E0D6" wp14:editId="23EC058B">
            <wp:extent cx="3870674" cy="2180492"/>
            <wp:effectExtent l="0" t="0" r="0" b="0"/>
            <wp:docPr id="16956819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68194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76833" cy="2183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F8F78" w14:textId="3D697C82" w:rsidR="003B79AF" w:rsidRPr="00CD05F2" w:rsidRDefault="003B79AF" w:rsidP="003A2235">
      <w:pPr>
        <w:rPr>
          <w:lang w:val="ro-RO"/>
        </w:rPr>
      </w:pPr>
      <w:r w:rsidRPr="00CD05F2">
        <w:rPr>
          <w:lang w:val="ro-RO"/>
        </w:rPr>
        <w:t>Să le determinăm apoi și pe TOATE (nr. total)</w:t>
      </w:r>
    </w:p>
    <w:p w14:paraId="5BE4FC36" w14:textId="11033A09" w:rsidR="003B79AF" w:rsidRPr="00CD05F2" w:rsidRDefault="004771EB" w:rsidP="003A2235">
      <w:pPr>
        <w:rPr>
          <w:lang w:val="ro-RO"/>
        </w:rPr>
      </w:pPr>
      <w:r w:rsidRPr="00CD05F2">
        <w:rPr>
          <w:lang w:val="ro-RO"/>
        </w:rPr>
        <w:lastRenderedPageBreak/>
        <w:drawing>
          <wp:anchor distT="0" distB="0" distL="114300" distR="114300" simplePos="0" relativeHeight="251661312" behindDoc="1" locked="0" layoutInCell="1" allowOverlap="1" wp14:anchorId="5692162D" wp14:editId="3B302DF9">
            <wp:simplePos x="0" y="0"/>
            <wp:positionH relativeFrom="column">
              <wp:posOffset>-1633</wp:posOffset>
            </wp:positionH>
            <wp:positionV relativeFrom="paragraph">
              <wp:posOffset>272</wp:posOffset>
            </wp:positionV>
            <wp:extent cx="3095632" cy="2215662"/>
            <wp:effectExtent l="0" t="0" r="0" b="0"/>
            <wp:wrapTight wrapText="bothSides">
              <wp:wrapPolygon edited="0">
                <wp:start x="0" y="0"/>
                <wp:lineTo x="0" y="21359"/>
                <wp:lineTo x="21401" y="21359"/>
                <wp:lineTo x="21401" y="0"/>
                <wp:lineTo x="0" y="0"/>
              </wp:wrapPolygon>
            </wp:wrapTight>
            <wp:docPr id="180169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69756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32" cy="221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66EA" w:rsidRPr="00CD05F2">
        <w:rPr>
          <w:lang w:val="ro-RO"/>
        </w:rPr>
        <w:t xml:space="preserve">sau </w:t>
      </w:r>
      <w:r w:rsidR="005766EA" w:rsidRPr="00CD05F2">
        <w:rPr>
          <w:noProof/>
          <w:lang w:val="ro-RO"/>
        </w:rPr>
        <w:drawing>
          <wp:inline distT="0" distB="0" distL="0" distR="0" wp14:anchorId="3274AD80" wp14:editId="4897EDCD">
            <wp:extent cx="2631060" cy="2375087"/>
            <wp:effectExtent l="0" t="0" r="0" b="6350"/>
            <wp:docPr id="8984958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601" cy="238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0818E" w14:textId="24F7C5AD" w:rsidR="005766EA" w:rsidRPr="00CD05F2" w:rsidRDefault="005766EA" w:rsidP="003A2235">
      <w:pPr>
        <w:rPr>
          <w:lang w:val="ro-RO"/>
        </w:rPr>
      </w:pPr>
      <w:r w:rsidRPr="00CD05F2">
        <w:rPr>
          <w:lang w:val="ro-RO"/>
        </w:rPr>
        <w:t xml:space="preserve">ABA, ABCEA, </w:t>
      </w:r>
      <w:r w:rsidRPr="00CD05F2">
        <w:rPr>
          <w:lang w:val="ro-RO"/>
        </w:rPr>
        <w:t>AB</w:t>
      </w:r>
      <w:r w:rsidRPr="00CD05F2">
        <w:rPr>
          <w:lang w:val="ro-RO"/>
        </w:rPr>
        <w:t xml:space="preserve">DCEA, </w:t>
      </w:r>
      <w:r w:rsidRPr="00CD05F2">
        <w:rPr>
          <w:lang w:val="ro-RO"/>
        </w:rPr>
        <w:t>AB</w:t>
      </w:r>
      <w:r w:rsidRPr="00CD05F2">
        <w:rPr>
          <w:lang w:val="ro-RO"/>
        </w:rPr>
        <w:t>EA</w:t>
      </w:r>
    </w:p>
    <w:p w14:paraId="1C1D0D90" w14:textId="3351B8F6" w:rsidR="005766EA" w:rsidRPr="00CD05F2" w:rsidRDefault="005766EA" w:rsidP="003A2235">
      <w:pPr>
        <w:rPr>
          <w:lang w:val="ro-RO"/>
        </w:rPr>
      </w:pPr>
      <w:r w:rsidRPr="00CD05F2">
        <w:rPr>
          <w:lang w:val="ro-RO"/>
        </w:rPr>
        <w:t>ACBA, ACBEA, ACEA, ACEBA</w:t>
      </w:r>
    </w:p>
    <w:p w14:paraId="7AD93E69" w14:textId="78228431" w:rsidR="00675BE4" w:rsidRPr="00CD05F2" w:rsidRDefault="005766EA" w:rsidP="003A2235">
      <w:pPr>
        <w:rPr>
          <w:lang w:val="ro-RO"/>
        </w:rPr>
      </w:pPr>
      <w:r w:rsidRPr="00CD05F2">
        <w:rPr>
          <w:lang w:val="ro-RO"/>
        </w:rPr>
        <w:t>AEA, AEBA, AEDCBA</w:t>
      </w:r>
      <w:r w:rsidRPr="00CD05F2">
        <w:rPr>
          <w:lang w:val="ro-RO"/>
        </w:rPr>
        <w:tab/>
      </w:r>
      <w:r w:rsidRPr="00CD05F2">
        <w:rPr>
          <w:lang w:val="ro-RO"/>
        </w:rPr>
        <w:tab/>
      </w:r>
      <w:r w:rsidRPr="00CD05F2">
        <w:rPr>
          <w:lang w:val="ro-RO"/>
        </w:rPr>
        <w:tab/>
      </w:r>
      <w:r w:rsidRPr="00CD05F2">
        <w:rPr>
          <w:lang w:val="ro-RO"/>
        </w:rPr>
        <w:tab/>
        <w:t>Deci 11 cicluri</w:t>
      </w:r>
      <w:r w:rsidR="00675BE4" w:rsidRPr="00CD05F2">
        <w:rPr>
          <w:lang w:val="ro-RO"/>
        </w:rPr>
        <w:t xml:space="preserve"> din A.</w:t>
      </w:r>
    </w:p>
    <w:p w14:paraId="401A3F2E" w14:textId="77777777" w:rsidR="00675BE4" w:rsidRPr="00CD05F2" w:rsidRDefault="00675BE4" w:rsidP="003A2235">
      <w:pPr>
        <w:rPr>
          <w:lang w:val="ro-RO"/>
        </w:rPr>
      </w:pPr>
    </w:p>
    <w:p w14:paraId="12A6B22B" w14:textId="170D5E96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Dacă e să continuăm : ștergem A și vedem care alte cicluri mai sunt care conțin B</w:t>
      </w:r>
    </w:p>
    <w:p w14:paraId="15302F5D" w14:textId="1FEC390E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drawing>
          <wp:anchor distT="0" distB="0" distL="114300" distR="114300" simplePos="0" relativeHeight="251662336" behindDoc="1" locked="0" layoutInCell="1" allowOverlap="1" wp14:anchorId="44558DC6" wp14:editId="3DB5F762">
            <wp:simplePos x="0" y="0"/>
            <wp:positionH relativeFrom="column">
              <wp:posOffset>-1633</wp:posOffset>
            </wp:positionH>
            <wp:positionV relativeFrom="paragraph">
              <wp:posOffset>1493</wp:posOffset>
            </wp:positionV>
            <wp:extent cx="3049675" cy="2471895"/>
            <wp:effectExtent l="0" t="0" r="0" b="5080"/>
            <wp:wrapTight wrapText="bothSides">
              <wp:wrapPolygon edited="0">
                <wp:start x="0" y="0"/>
                <wp:lineTo x="0" y="21478"/>
                <wp:lineTo x="21456" y="21478"/>
                <wp:lineTo x="21456" y="0"/>
                <wp:lineTo x="0" y="0"/>
              </wp:wrapPolygon>
            </wp:wrapTight>
            <wp:docPr id="19166072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60721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675" cy="2471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0AC849" w14:textId="689B0CB1" w:rsidR="005766EA" w:rsidRPr="00CD05F2" w:rsidRDefault="00675BE4" w:rsidP="003A2235">
      <w:pPr>
        <w:rPr>
          <w:lang w:val="ro-RO"/>
        </w:rPr>
      </w:pPr>
      <w:r w:rsidRPr="00CD05F2">
        <w:rPr>
          <w:lang w:val="ro-RO"/>
        </w:rPr>
        <w:t>BCB</w:t>
      </w:r>
    </w:p>
    <w:p w14:paraId="5F8313E0" w14:textId="64FEBD21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BCEB</w:t>
      </w:r>
    </w:p>
    <w:p w14:paraId="754AFAF1" w14:textId="64A21F3F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BDCB</w:t>
      </w:r>
    </w:p>
    <w:p w14:paraId="56088F75" w14:textId="767BC200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BDC</w:t>
      </w:r>
      <w:r w:rsidRPr="00CD05F2">
        <w:rPr>
          <w:lang w:val="ro-RO"/>
        </w:rPr>
        <w:t>EB</w:t>
      </w:r>
    </w:p>
    <w:p w14:paraId="71A5BBDB" w14:textId="3C596758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BEB</w:t>
      </w:r>
    </w:p>
    <w:p w14:paraId="0A5CBB98" w14:textId="11312414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BEDCB</w:t>
      </w:r>
    </w:p>
    <w:p w14:paraId="5C4A73FB" w14:textId="7D8A91AF" w:rsidR="004771EB" w:rsidRPr="00CD05F2" w:rsidRDefault="004771EB" w:rsidP="003A2235">
      <w:pPr>
        <w:rPr>
          <w:lang w:val="ro-RO"/>
        </w:rPr>
      </w:pPr>
    </w:p>
    <w:p w14:paraId="28DC29E8" w14:textId="2B9221AA" w:rsidR="004771EB" w:rsidRPr="00CD05F2" w:rsidRDefault="004771EB" w:rsidP="003A2235">
      <w:pPr>
        <w:rPr>
          <w:lang w:val="ro-RO"/>
        </w:rPr>
      </w:pPr>
    </w:p>
    <w:p w14:paraId="699CFFBC" w14:textId="77777777" w:rsidR="00675BE4" w:rsidRPr="00CD05F2" w:rsidRDefault="00675BE4" w:rsidP="003A2235">
      <w:pPr>
        <w:rPr>
          <w:lang w:val="ro-RO"/>
        </w:rPr>
      </w:pPr>
    </w:p>
    <w:p w14:paraId="26DD0472" w14:textId="77777777" w:rsidR="00675BE4" w:rsidRPr="00CD05F2" w:rsidRDefault="00675BE4" w:rsidP="003A2235">
      <w:pPr>
        <w:rPr>
          <w:lang w:val="ro-RO"/>
        </w:rPr>
      </w:pPr>
    </w:p>
    <w:p w14:paraId="1170EBD9" w14:textId="77777777" w:rsidR="00675BE4" w:rsidRPr="00CD05F2" w:rsidRDefault="00675BE4" w:rsidP="003A2235">
      <w:pPr>
        <w:rPr>
          <w:lang w:val="ro-RO"/>
        </w:rPr>
      </w:pPr>
    </w:p>
    <w:p w14:paraId="187B7B27" w14:textId="77777777" w:rsidR="00675BE4" w:rsidRPr="00CD05F2" w:rsidRDefault="00675BE4" w:rsidP="003A2235">
      <w:pPr>
        <w:rPr>
          <w:lang w:val="ro-RO"/>
        </w:rPr>
      </w:pPr>
    </w:p>
    <w:p w14:paraId="5C9C5734" w14:textId="7BF9D661" w:rsidR="00675BE4" w:rsidRPr="00CD05F2" w:rsidRDefault="00675BE4" w:rsidP="003A2235">
      <w:pPr>
        <w:rPr>
          <w:lang w:val="ro-RO"/>
        </w:rPr>
      </w:pPr>
    </w:p>
    <w:p w14:paraId="7B00D562" w14:textId="55F6C8B9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drawing>
          <wp:anchor distT="0" distB="0" distL="114300" distR="114300" simplePos="0" relativeHeight="251663360" behindDoc="1" locked="0" layoutInCell="1" allowOverlap="1" wp14:anchorId="6B0CF62C" wp14:editId="59B5985B">
            <wp:simplePos x="0" y="0"/>
            <wp:positionH relativeFrom="margin">
              <wp:align>left</wp:align>
            </wp:positionH>
            <wp:positionV relativeFrom="paragraph">
              <wp:posOffset>187325</wp:posOffset>
            </wp:positionV>
            <wp:extent cx="1667510" cy="1428115"/>
            <wp:effectExtent l="0" t="0" r="8890" b="635"/>
            <wp:wrapTight wrapText="bothSides">
              <wp:wrapPolygon edited="0">
                <wp:start x="0" y="0"/>
                <wp:lineTo x="0" y="21321"/>
                <wp:lineTo x="21468" y="21321"/>
                <wp:lineTo x="21468" y="0"/>
                <wp:lineTo x="0" y="0"/>
              </wp:wrapPolygon>
            </wp:wrapTight>
            <wp:docPr id="10417956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795692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5F2">
        <w:rPr>
          <w:lang w:val="ro-RO"/>
        </w:rPr>
        <w:t>Apoi ștergem B și vedem care mai sunt din C:</w:t>
      </w:r>
    </w:p>
    <w:p w14:paraId="0FEDEF40" w14:textId="6C1E001A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CDC</w:t>
      </w:r>
    </w:p>
    <w:p w14:paraId="51C36D58" w14:textId="06BBFBED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CEDC</w:t>
      </w:r>
    </w:p>
    <w:p w14:paraId="7CEE2D98" w14:textId="77777777" w:rsidR="00675BE4" w:rsidRPr="00CD05F2" w:rsidRDefault="00675BE4" w:rsidP="003A2235">
      <w:pPr>
        <w:rPr>
          <w:lang w:val="ro-RO"/>
        </w:rPr>
      </w:pPr>
    </w:p>
    <w:p w14:paraId="46E3AC5D" w14:textId="77777777" w:rsidR="00675BE4" w:rsidRPr="00CD05F2" w:rsidRDefault="00675BE4" w:rsidP="003A2235">
      <w:pPr>
        <w:rPr>
          <w:lang w:val="ro-RO"/>
        </w:rPr>
      </w:pPr>
    </w:p>
    <w:p w14:paraId="7E4915C1" w14:textId="77777777" w:rsidR="00675BE4" w:rsidRPr="00CD05F2" w:rsidRDefault="00675BE4" w:rsidP="003A2235">
      <w:pPr>
        <w:rPr>
          <w:lang w:val="ro-RO"/>
        </w:rPr>
      </w:pPr>
    </w:p>
    <w:p w14:paraId="77A32097" w14:textId="77777777" w:rsidR="00675BE4" w:rsidRPr="00CD05F2" w:rsidRDefault="00675BE4" w:rsidP="003A2235">
      <w:pPr>
        <w:rPr>
          <w:lang w:val="ro-RO"/>
        </w:rPr>
      </w:pPr>
    </w:p>
    <w:p w14:paraId="7ADD7955" w14:textId="77777777" w:rsidR="00675BE4" w:rsidRPr="00CD05F2" w:rsidRDefault="00675BE4" w:rsidP="003A2235">
      <w:pPr>
        <w:rPr>
          <w:lang w:val="ro-RO"/>
        </w:rPr>
      </w:pPr>
    </w:p>
    <w:p w14:paraId="0765B94F" w14:textId="77777777" w:rsidR="00675BE4" w:rsidRPr="00CD05F2" w:rsidRDefault="00675BE4" w:rsidP="003A2235">
      <w:pPr>
        <w:rPr>
          <w:lang w:val="ro-RO"/>
        </w:rPr>
      </w:pPr>
    </w:p>
    <w:p w14:paraId="4920BE59" w14:textId="4AD8E846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t>După ce ștergem C NU mai există cicluri:</w:t>
      </w:r>
    </w:p>
    <w:p w14:paraId="67F83869" w14:textId="55712EA1" w:rsidR="00675BE4" w:rsidRPr="00CD05F2" w:rsidRDefault="00675BE4" w:rsidP="003A2235">
      <w:pPr>
        <w:rPr>
          <w:lang w:val="ro-RO"/>
        </w:rPr>
      </w:pPr>
      <w:r w:rsidRPr="00CD05F2">
        <w:rPr>
          <w:lang w:val="ro-RO"/>
        </w:rPr>
        <w:drawing>
          <wp:inline distT="0" distB="0" distL="0" distR="0" wp14:anchorId="7216CAD9" wp14:editId="11BF26FC">
            <wp:extent cx="768699" cy="830195"/>
            <wp:effectExtent l="0" t="0" r="0" b="8255"/>
            <wp:docPr id="3632836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28368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2059" cy="833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0E376" w14:textId="77777777" w:rsidR="00675BE4" w:rsidRPr="00CD05F2" w:rsidRDefault="00675BE4" w:rsidP="003A2235">
      <w:pPr>
        <w:rPr>
          <w:lang w:val="ro-RO"/>
        </w:rPr>
      </w:pPr>
    </w:p>
    <w:p w14:paraId="5CDB4D1D" w14:textId="77777777" w:rsidR="00675BE4" w:rsidRPr="00CD05F2" w:rsidRDefault="00675BE4" w:rsidP="003A2235">
      <w:pPr>
        <w:rPr>
          <w:lang w:val="ro-RO"/>
        </w:rPr>
      </w:pPr>
    </w:p>
    <w:p w14:paraId="4013FBF4" w14:textId="4C616497" w:rsidR="00675BE4" w:rsidRPr="00CD05F2" w:rsidRDefault="00CD05F2" w:rsidP="003A2235">
      <w:pPr>
        <w:rPr>
          <w:b/>
          <w:bCs/>
          <w:u w:val="single"/>
          <w:lang w:val="ro-RO"/>
        </w:rPr>
      </w:pPr>
      <w:r w:rsidRPr="00CD05F2">
        <w:rPr>
          <w:b/>
          <w:bCs/>
          <w:u w:val="single"/>
          <w:lang w:val="ro-RO"/>
        </w:rPr>
        <w:lastRenderedPageBreak/>
        <w:t>Matricea de adiacență</w:t>
      </w:r>
    </w:p>
    <w:p w14:paraId="36F3AE84" w14:textId="6953B37F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 xml:space="preserve">Este o matrice binară (cu </w:t>
      </w:r>
      <w:proofErr w:type="spellStart"/>
      <w:r w:rsidRPr="00CD05F2">
        <w:rPr>
          <w:lang w:val="ro-RO"/>
        </w:rPr>
        <w:t>elem</w:t>
      </w:r>
      <w:proofErr w:type="spellEnd"/>
      <w:r w:rsidRPr="00CD05F2">
        <w:rPr>
          <w:lang w:val="ro-RO"/>
        </w:rPr>
        <w:t>. 0, 1) care permite reprezentarea numerică a unui graf.</w:t>
      </w:r>
    </w:p>
    <w:p w14:paraId="3DCBFC51" w14:textId="20A6DCED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 xml:space="preserve">Principiul este simplu: un element al </w:t>
      </w:r>
      <w:proofErr w:type="spellStart"/>
      <w:r w:rsidRPr="00CD05F2">
        <w:rPr>
          <w:lang w:val="ro-RO"/>
        </w:rPr>
        <w:t>matricii</w:t>
      </w:r>
      <w:proofErr w:type="spellEnd"/>
      <w:r w:rsidRPr="00CD05F2">
        <w:rPr>
          <w:lang w:val="ro-RO"/>
        </w:rPr>
        <w:t xml:space="preserve"> </w:t>
      </w:r>
      <w:r w:rsidRPr="00CD05F2">
        <w:rPr>
          <w:rFonts w:ascii="Courier New" w:hAnsi="Courier New"/>
          <w:b/>
          <w:bCs/>
          <w:sz w:val="22"/>
          <w:szCs w:val="20"/>
          <w:lang w:val="ro-RO"/>
        </w:rPr>
        <w:t>a[</w:t>
      </w:r>
      <w:proofErr w:type="spellStart"/>
      <w:r w:rsidRPr="00CD05F2">
        <w:rPr>
          <w:rFonts w:ascii="Courier New" w:hAnsi="Courier New"/>
          <w:b/>
          <w:bCs/>
          <w:sz w:val="22"/>
          <w:szCs w:val="20"/>
          <w:lang w:val="ro-RO"/>
        </w:rPr>
        <w:t>i,j</w:t>
      </w:r>
      <w:proofErr w:type="spellEnd"/>
      <w:r w:rsidRPr="00CD05F2">
        <w:rPr>
          <w:rFonts w:ascii="Courier New" w:hAnsi="Courier New"/>
          <w:b/>
          <w:bCs/>
          <w:sz w:val="22"/>
          <w:szCs w:val="20"/>
          <w:lang w:val="ro-RO"/>
        </w:rPr>
        <w:t>]=1</w:t>
      </w:r>
      <w:r w:rsidRPr="00CD05F2">
        <w:rPr>
          <w:lang w:val="ro-RO"/>
        </w:rPr>
        <w:t xml:space="preserve"> dacă există muchie / arc de la i la j,</w:t>
      </w:r>
    </w:p>
    <w:p w14:paraId="7D33DD28" w14:textId="54FF460D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>respectiv 0 dacă nu există.</w:t>
      </w:r>
    </w:p>
    <w:p w14:paraId="11535C0E" w14:textId="75B957E4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>Între un nod și el însuși se consideră că nu există.</w:t>
      </w:r>
    </w:p>
    <w:p w14:paraId="6C6B4E76" w14:textId="0E3912F6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>(dacă avem litere pe graf, le identificăm cu numere A=1, B=2, etc.)</w:t>
      </w:r>
    </w:p>
    <w:p w14:paraId="1406525E" w14:textId="1ADE3B63" w:rsidR="00CD05F2" w:rsidRPr="00CD05F2" w:rsidRDefault="00CD05F2" w:rsidP="003A2235">
      <w:pPr>
        <w:rPr>
          <w:rFonts w:ascii="Courier New" w:hAnsi="Courier New"/>
          <w:b/>
          <w:bCs/>
          <w:sz w:val="22"/>
          <w:szCs w:val="20"/>
          <w:lang w:val="ro-RO"/>
        </w:rPr>
      </w:pPr>
      <w:r w:rsidRPr="00CD05F2">
        <w:rPr>
          <w:lang w:val="ro-RO"/>
        </w:rPr>
        <w:t xml:space="preserve">Obs: dacă graful este neorientat, matricea este simetrică, adică: </w:t>
      </w:r>
      <w:r w:rsidRPr="00CD05F2">
        <w:rPr>
          <w:rFonts w:ascii="Courier New" w:hAnsi="Courier New"/>
          <w:b/>
          <w:bCs/>
          <w:sz w:val="22"/>
          <w:szCs w:val="20"/>
          <w:lang w:val="ro-RO"/>
        </w:rPr>
        <w:t>a[</w:t>
      </w:r>
      <w:proofErr w:type="spellStart"/>
      <w:r w:rsidRPr="00CD05F2">
        <w:rPr>
          <w:rFonts w:ascii="Courier New" w:hAnsi="Courier New"/>
          <w:b/>
          <w:bCs/>
          <w:sz w:val="22"/>
          <w:szCs w:val="20"/>
          <w:lang w:val="ro-RO"/>
        </w:rPr>
        <w:t>i,j</w:t>
      </w:r>
      <w:proofErr w:type="spellEnd"/>
      <w:r w:rsidRPr="00CD05F2">
        <w:rPr>
          <w:rFonts w:ascii="Courier New" w:hAnsi="Courier New"/>
          <w:b/>
          <w:bCs/>
          <w:sz w:val="22"/>
          <w:szCs w:val="20"/>
          <w:lang w:val="ro-RO"/>
        </w:rPr>
        <w:t>]=a[</w:t>
      </w:r>
      <w:proofErr w:type="spellStart"/>
      <w:r w:rsidRPr="00CD05F2">
        <w:rPr>
          <w:rFonts w:ascii="Courier New" w:hAnsi="Courier New"/>
          <w:b/>
          <w:bCs/>
          <w:sz w:val="22"/>
          <w:szCs w:val="20"/>
          <w:lang w:val="ro-RO"/>
        </w:rPr>
        <w:t>j,i</w:t>
      </w:r>
      <w:proofErr w:type="spellEnd"/>
      <w:r w:rsidRPr="00CD05F2">
        <w:rPr>
          <w:rFonts w:ascii="Courier New" w:hAnsi="Courier New"/>
          <w:b/>
          <w:bCs/>
          <w:sz w:val="22"/>
          <w:szCs w:val="20"/>
          <w:lang w:val="ro-RO"/>
        </w:rPr>
        <w:t>]</w:t>
      </w:r>
    </w:p>
    <w:p w14:paraId="7E89BA8E" w14:textId="49C13652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>De exemplu, graful</w:t>
      </w:r>
    </w:p>
    <w:p w14:paraId="055AB70E" w14:textId="1B58BF4B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drawing>
          <wp:inline distT="0" distB="0" distL="0" distR="0" wp14:anchorId="36AF537F" wp14:editId="4C538E06">
            <wp:extent cx="1673051" cy="1394209"/>
            <wp:effectExtent l="0" t="0" r="3810" b="0"/>
            <wp:docPr id="1839879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8797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0756" cy="140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1AB48" w14:textId="337E43A4" w:rsidR="00CD05F2" w:rsidRPr="00CD05F2" w:rsidRDefault="00CD05F2" w:rsidP="003A2235">
      <w:pPr>
        <w:rPr>
          <w:lang w:val="ro-RO"/>
        </w:rPr>
      </w:pPr>
      <w:r w:rsidRPr="00CD05F2">
        <w:rPr>
          <w:lang w:val="ro-RO"/>
        </w:rPr>
        <w:t>are următoarea matrice de adiacență:</w:t>
      </w:r>
    </w:p>
    <w:p w14:paraId="280CF397" w14:textId="545B4F55" w:rsidR="00CD05F2" w:rsidRPr="00CD05F2" w:rsidRDefault="00CD05F2" w:rsidP="003A2235">
      <w:pPr>
        <w:rPr>
          <w:rFonts w:eastAsiaTheme="minorEastAsia"/>
          <w:lang w:val="ro-RO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o-RO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lang w:val="ro-RO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lang w:val="ro-RO"/>
                      </w:rPr>
                      <m:t>0</m:t>
                    </m:r>
                  </m:e>
                </m:mr>
              </m:m>
            </m:e>
          </m:d>
        </m:oMath>
      </m:oMathPara>
    </w:p>
    <w:p w14:paraId="5482979C" w14:textId="77777777" w:rsidR="00CD05F2" w:rsidRPr="00CD05F2" w:rsidRDefault="00CD05F2" w:rsidP="003A2235">
      <w:pPr>
        <w:rPr>
          <w:rFonts w:eastAsiaTheme="minorEastAsia"/>
          <w:lang w:val="ro-RO"/>
        </w:rPr>
      </w:pPr>
    </w:p>
    <w:p w14:paraId="48EB4618" w14:textId="64C9FC31" w:rsidR="00CD05F2" w:rsidRDefault="00CD05F2" w:rsidP="003A2235">
      <w:pPr>
        <w:rPr>
          <w:rFonts w:eastAsiaTheme="minorEastAsia"/>
          <w:lang w:val="ro-RO"/>
        </w:rPr>
      </w:pPr>
      <w:r w:rsidRPr="00CD05F2">
        <w:rPr>
          <w:rFonts w:eastAsiaTheme="minorEastAsia"/>
          <w:lang w:val="ro-RO"/>
        </w:rPr>
        <w:t xml:space="preserve">Înmulțirea </w:t>
      </w:r>
      <w:proofErr w:type="spellStart"/>
      <w:r w:rsidRPr="00CD05F2">
        <w:rPr>
          <w:rFonts w:eastAsiaTheme="minorEastAsia"/>
          <w:lang w:val="ro-RO"/>
        </w:rPr>
        <w:t>matricilor</w:t>
      </w:r>
      <w:proofErr w:type="spellEnd"/>
      <w:r>
        <w:rPr>
          <w:rFonts w:eastAsiaTheme="minorEastAsia"/>
          <w:lang w:val="ro-RO"/>
        </w:rPr>
        <w:t xml:space="preserve">: două </w:t>
      </w:r>
      <w:proofErr w:type="spellStart"/>
      <w:r>
        <w:rPr>
          <w:rFonts w:eastAsiaTheme="minorEastAsia"/>
          <w:lang w:val="ro-RO"/>
        </w:rPr>
        <w:t>matrici</w:t>
      </w:r>
      <w:proofErr w:type="spellEnd"/>
      <w:r>
        <w:rPr>
          <w:rFonts w:eastAsiaTheme="minorEastAsia"/>
          <w:lang w:val="ro-RO"/>
        </w:rPr>
        <w:t xml:space="preserve"> se pot înmulți dacă numărul de coloane de la prima este identic cu numărul de linii de la a doua.</w:t>
      </w:r>
    </w:p>
    <w:p w14:paraId="3966770E" w14:textId="145E5F64" w:rsidR="00CD05F2" w:rsidRDefault="00CD05F2" w:rsidP="003A2235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Matricea rezultat are atâtea linii câte are prima dintre </w:t>
      </w:r>
      <w:proofErr w:type="spellStart"/>
      <w:r>
        <w:rPr>
          <w:rFonts w:eastAsiaTheme="minorEastAsia"/>
          <w:lang w:val="ro-RO"/>
        </w:rPr>
        <w:t>matrici</w:t>
      </w:r>
      <w:proofErr w:type="spellEnd"/>
      <w:r>
        <w:rPr>
          <w:rFonts w:eastAsiaTheme="minorEastAsia"/>
          <w:lang w:val="ro-RO"/>
        </w:rPr>
        <w:t xml:space="preserve"> și atâtea coloane câte are a doua.</w:t>
      </w:r>
    </w:p>
    <w:p w14:paraId="7F43E8DF" w14:textId="04EE9654" w:rsidR="00CD05F2" w:rsidRDefault="00CD05F2" w:rsidP="00CD05F2">
      <w:pPr>
        <w:rPr>
          <w:rFonts w:eastAsiaTheme="minorEastAsia"/>
          <w:lang w:val="ro-RO"/>
        </w:rPr>
      </w:pPr>
      <w:proofErr w:type="spellStart"/>
      <w:r>
        <w:rPr>
          <w:rFonts w:eastAsiaTheme="minorEastAsia"/>
          <w:lang w:val="ro-RO"/>
        </w:rPr>
        <w:t>A</w:t>
      </w:r>
      <w:r>
        <w:rPr>
          <w:rFonts w:eastAsiaTheme="minorEastAsia"/>
          <w:vertAlign w:val="subscript"/>
          <w:lang w:val="ro-RO"/>
        </w:rPr>
        <w:t>n,p</w:t>
      </w:r>
      <w:proofErr w:type="spellEnd"/>
      <w:r>
        <w:rPr>
          <w:rFonts w:eastAsiaTheme="minorEastAsia"/>
          <w:lang w:val="ro-RO"/>
        </w:rPr>
        <w:t xml:space="preserve"> x </w:t>
      </w:r>
      <w:proofErr w:type="spellStart"/>
      <w:r w:rsidRPr="00CD05F2">
        <w:rPr>
          <w:rFonts w:eastAsiaTheme="minorEastAsia"/>
          <w:bCs/>
          <w:lang w:val="ro-RO"/>
        </w:rPr>
        <w:t>B</w:t>
      </w:r>
      <w:r>
        <w:rPr>
          <w:rFonts w:eastAsiaTheme="minorEastAsia"/>
          <w:vertAlign w:val="subscript"/>
          <w:lang w:val="ro-RO"/>
        </w:rPr>
        <w:t>p</w:t>
      </w:r>
      <w:r>
        <w:rPr>
          <w:rFonts w:eastAsiaTheme="minorEastAsia"/>
          <w:vertAlign w:val="subscript"/>
          <w:lang w:val="ro-RO"/>
        </w:rPr>
        <w:t>,</w:t>
      </w:r>
      <w:r>
        <w:rPr>
          <w:rFonts w:eastAsiaTheme="minorEastAsia"/>
          <w:vertAlign w:val="subscript"/>
          <w:lang w:val="ro-RO"/>
        </w:rPr>
        <w:t>m</w:t>
      </w:r>
      <w:proofErr w:type="spellEnd"/>
      <w:r>
        <w:rPr>
          <w:rFonts w:eastAsiaTheme="minorEastAsia"/>
          <w:lang w:val="ro-RO"/>
        </w:rPr>
        <w:t xml:space="preserve"> </w:t>
      </w:r>
      <w:r>
        <w:rPr>
          <w:rFonts w:eastAsiaTheme="minorEastAsia"/>
          <w:lang w:val="ro-RO"/>
        </w:rPr>
        <w:t xml:space="preserve">=&gt; </w:t>
      </w:r>
      <w:proofErr w:type="spellStart"/>
      <w:r>
        <w:rPr>
          <w:rFonts w:eastAsiaTheme="minorEastAsia"/>
          <w:lang w:val="ro-RO"/>
        </w:rPr>
        <w:t>C</w:t>
      </w:r>
      <w:r>
        <w:rPr>
          <w:rFonts w:eastAsiaTheme="minorEastAsia"/>
          <w:vertAlign w:val="subscript"/>
          <w:lang w:val="ro-RO"/>
        </w:rPr>
        <w:t>n,m</w:t>
      </w:r>
      <w:proofErr w:type="spellEnd"/>
    </w:p>
    <w:p w14:paraId="22FC64EE" w14:textId="77777777" w:rsidR="00CD05F2" w:rsidRDefault="00CD05F2" w:rsidP="00CD05F2">
      <w:pPr>
        <w:rPr>
          <w:rFonts w:eastAsiaTheme="minorEastAsia"/>
          <w:lang w:val="ro-RO"/>
        </w:rPr>
      </w:pPr>
    </w:p>
    <w:p w14:paraId="6B61DF5C" w14:textId="24C2BC24" w:rsidR="00CD05F2" w:rsidRDefault="00CD05F2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Și anume, un element </w:t>
      </w:r>
      <w:proofErr w:type="spellStart"/>
      <w:r>
        <w:rPr>
          <w:rFonts w:eastAsiaTheme="minorEastAsia"/>
          <w:lang w:val="ro-RO"/>
        </w:rPr>
        <w:t>c</w:t>
      </w:r>
      <w:r>
        <w:rPr>
          <w:rFonts w:eastAsiaTheme="minorEastAsia"/>
          <w:vertAlign w:val="subscript"/>
          <w:lang w:val="ro-RO"/>
        </w:rPr>
        <w:t>i,j</w:t>
      </w:r>
      <w:proofErr w:type="spellEnd"/>
      <w:r>
        <w:rPr>
          <w:rFonts w:eastAsiaTheme="minorEastAsia"/>
          <w:lang w:val="ro-RO"/>
        </w:rPr>
        <w:t xml:space="preserve"> din matricea produs se obține din linia i din prima matrice și linia j din a doua matrice, adunând produsele elementelor aflate pe aceleași poziții.</w:t>
      </w:r>
    </w:p>
    <w:p w14:paraId="27B0EEDE" w14:textId="151AC489" w:rsidR="000F519B" w:rsidRPr="000F519B" w:rsidRDefault="000F519B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</w:t>
      </w:r>
      <w:r w:rsidRPr="000F519B">
        <w:rPr>
          <w:rFonts w:eastAsiaTheme="minorEastAsia"/>
          <w:color w:val="FF0000"/>
          <w:vertAlign w:val="subscript"/>
          <w:lang w:val="ro-RO"/>
        </w:rPr>
        <w:t>2</w:t>
      </w:r>
      <w:r>
        <w:rPr>
          <w:rFonts w:eastAsiaTheme="minorEastAsia"/>
          <w:vertAlign w:val="subscript"/>
          <w:lang w:val="ro-RO"/>
        </w:rPr>
        <w:t>,</w:t>
      </w:r>
      <w:r w:rsidRPr="000F519B">
        <w:rPr>
          <w:rFonts w:eastAsiaTheme="minorEastAsia"/>
          <w:color w:val="7030A0"/>
          <w:vertAlign w:val="subscript"/>
          <w:lang w:val="ro-RO"/>
        </w:rPr>
        <w:t>4</w:t>
      </w:r>
      <w:r>
        <w:rPr>
          <w:rFonts w:eastAsiaTheme="minorEastAsia"/>
          <w:vertAlign w:val="superscript"/>
          <w:lang w:val="ro-RO"/>
        </w:rPr>
        <w:t xml:space="preserve"> </w:t>
      </w:r>
      <w:r w:rsidRPr="000F519B">
        <w:rPr>
          <w:rFonts w:eastAsiaTheme="minorEastAsia"/>
          <w:lang w:val="ro-RO"/>
        </w:rPr>
        <w:t>x</w:t>
      </w:r>
      <w:r>
        <w:rPr>
          <w:rFonts w:eastAsiaTheme="minorEastAsia"/>
          <w:lang w:val="ro-RO"/>
        </w:rPr>
        <w:t xml:space="preserve"> B</w:t>
      </w:r>
      <w:r w:rsidRPr="000F519B">
        <w:rPr>
          <w:rFonts w:eastAsiaTheme="minorEastAsia"/>
          <w:color w:val="7030A0"/>
          <w:vertAlign w:val="subscript"/>
          <w:lang w:val="ro-RO"/>
        </w:rPr>
        <w:t>4</w:t>
      </w:r>
      <w:r>
        <w:rPr>
          <w:rFonts w:eastAsiaTheme="minorEastAsia"/>
          <w:vertAlign w:val="subscript"/>
          <w:lang w:val="ro-RO"/>
        </w:rPr>
        <w:t>,</w:t>
      </w:r>
      <w:r w:rsidRPr="000F519B">
        <w:rPr>
          <w:rFonts w:eastAsiaTheme="minorEastAsia"/>
          <w:color w:val="29B95C"/>
          <w:vertAlign w:val="subscript"/>
          <w:lang w:val="ro-RO"/>
        </w:rPr>
        <w:t>3</w:t>
      </w:r>
      <w:r>
        <w:rPr>
          <w:rFonts w:eastAsiaTheme="minorEastAsia"/>
          <w:vertAlign w:val="subscript"/>
          <w:lang w:val="ro-RO"/>
        </w:rPr>
        <w:t xml:space="preserve"> </w:t>
      </w:r>
      <w:r>
        <w:rPr>
          <w:rFonts w:eastAsiaTheme="minorEastAsia"/>
          <w:lang w:val="ro-RO"/>
        </w:rPr>
        <w:t>= C</w:t>
      </w:r>
      <w:r w:rsidRPr="000F519B">
        <w:rPr>
          <w:rFonts w:eastAsiaTheme="minorEastAsia"/>
          <w:color w:val="FF0000"/>
          <w:vertAlign w:val="subscript"/>
          <w:lang w:val="ro-RO"/>
        </w:rPr>
        <w:t>2</w:t>
      </w:r>
      <w:r>
        <w:rPr>
          <w:rFonts w:eastAsiaTheme="minorEastAsia"/>
          <w:vertAlign w:val="subscript"/>
          <w:lang w:val="ro-RO"/>
        </w:rPr>
        <w:t>,</w:t>
      </w:r>
      <w:r w:rsidRPr="000F519B">
        <w:rPr>
          <w:rFonts w:eastAsiaTheme="minorEastAsia"/>
          <w:color w:val="29B95C"/>
          <w:vertAlign w:val="subscript"/>
          <w:lang w:val="ro-RO"/>
        </w:rPr>
        <w:t>3</w:t>
      </w:r>
    </w:p>
    <w:p w14:paraId="0E9DDF5A" w14:textId="77777777" w:rsidR="000F519B" w:rsidRDefault="00CD05F2" w:rsidP="00CD05F2">
      <w:pPr>
        <w:rPr>
          <w:rFonts w:eastAsiaTheme="minorEastAsia"/>
          <w:lang w:val="ro-RO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a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b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c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d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e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f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g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h</m:t>
                  </m:r>
                </m:e>
              </m:mr>
            </m:m>
          </m:e>
        </m:d>
      </m:oMath>
      <w:r>
        <w:rPr>
          <w:rFonts w:eastAsiaTheme="minorEastAsia"/>
          <w:lang w:val="ro-RO"/>
        </w:rPr>
        <w:t>x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i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j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m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n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o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p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q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r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t</m:t>
                  </m:r>
                </m:e>
              </m:mr>
            </m:m>
          </m:e>
        </m:d>
      </m:oMath>
      <w:r>
        <w:rPr>
          <w:rFonts w:eastAsiaTheme="minorEastAsia"/>
          <w:lang w:val="ro-RO"/>
        </w:rPr>
        <w:t xml:space="preserve"> =</w:t>
      </w:r>
    </w:p>
    <w:p w14:paraId="55FD0BBE" w14:textId="7177D826" w:rsidR="00CD05F2" w:rsidRDefault="00CD05F2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i+b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l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c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o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d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r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j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+b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+c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p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+d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k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+b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+c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q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+d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e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i+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f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l+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g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o+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h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r</m:t>
                  </m: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e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j+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f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m+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g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p+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h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e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k+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f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n+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g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q+</m:t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h</m:t>
                  </m:r>
                  <m:r>
                    <w:rPr>
                      <w:rFonts w:ascii="Cambria Math" w:eastAsiaTheme="minorEastAsia" w:hAnsi="Cambria Math"/>
                      <w:i/>
                      <w:lang w:val="ro-RO"/>
                    </w:rPr>
                    <w:sym w:font="Symbol" w:char="F0D7"/>
                  </m:r>
                  <m:r>
                    <w:rPr>
                      <w:rFonts w:ascii="Cambria Math" w:eastAsiaTheme="minorEastAsia" w:hAnsi="Cambria Math"/>
                      <w:lang w:val="ro-RO"/>
                    </w:rPr>
                    <m:t>t</m:t>
                  </m:r>
                </m:e>
              </m:mr>
            </m:m>
          </m:e>
        </m:d>
      </m:oMath>
    </w:p>
    <w:p w14:paraId="15720023" w14:textId="67B8571B" w:rsidR="00CD05F2" w:rsidRDefault="00CD05F2" w:rsidP="00CD05F2">
      <w:pPr>
        <w:rPr>
          <w:rFonts w:eastAsiaTheme="minorEastAsia"/>
          <w:lang w:val="ro-RO"/>
        </w:rPr>
      </w:pPr>
    </w:p>
    <w:p w14:paraId="6FE00B8A" w14:textId="7B8D78D9" w:rsidR="000F519B" w:rsidRDefault="00A933D8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Dac</w:t>
      </w:r>
      <w:r w:rsidRPr="00A933D8">
        <w:rPr>
          <w:rFonts w:eastAsiaTheme="minorEastAsia"/>
          <w:lang w:val="ro-RO"/>
        </w:rPr>
        <w:t>ă înmulțim o matrice pătratică cu al</w:t>
      </w:r>
      <w:r>
        <w:rPr>
          <w:rFonts w:eastAsiaTheme="minorEastAsia"/>
          <w:lang w:val="ro-RO"/>
        </w:rPr>
        <w:t>tă matrice pătratică de aceleași dimensiuni iese tot o matrice pătratică de aceleași dimensiuni.</w:t>
      </w:r>
    </w:p>
    <w:p w14:paraId="3759FB85" w14:textId="77777777" w:rsidR="00A933D8" w:rsidRDefault="00A933D8" w:rsidP="00CD05F2">
      <w:pPr>
        <w:rPr>
          <w:rFonts w:eastAsiaTheme="minorEastAsia"/>
          <w:lang w:val="ro-RO"/>
        </w:rPr>
      </w:pPr>
    </w:p>
    <w:p w14:paraId="7930F2C6" w14:textId="62A303B1" w:rsidR="00A933D8" w:rsidRDefault="00A933D8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În cazul grafurilor, dacă pornim de la matricea de adiacență și o ridicăm la o anumită putere k (adică o înmulțim cu ea însăși de k ori) </w:t>
      </w:r>
      <w:r w:rsidR="00E56D03">
        <w:rPr>
          <w:rFonts w:eastAsiaTheme="minorEastAsia"/>
          <w:lang w:val="ro-RO"/>
        </w:rPr>
        <w:t xml:space="preserve">numerele obținute pentru fiecare </w:t>
      </w:r>
    </w:p>
    <w:p w14:paraId="5A6C9F62" w14:textId="57A77273" w:rsidR="00E56D03" w:rsidRDefault="00E56D03" w:rsidP="00CD05F2">
      <w:pPr>
        <w:rPr>
          <w:rFonts w:eastAsiaTheme="minorEastAsia"/>
          <w:lang w:val="ro-RO"/>
        </w:rPr>
      </w:pPr>
      <w:proofErr w:type="spellStart"/>
      <w:r>
        <w:rPr>
          <w:rFonts w:eastAsiaTheme="minorEastAsia"/>
          <w:lang w:val="ro-RO"/>
        </w:rPr>
        <w:t>a</w:t>
      </w:r>
      <w:r>
        <w:rPr>
          <w:rFonts w:eastAsiaTheme="minorEastAsia"/>
          <w:vertAlign w:val="superscript"/>
          <w:lang w:val="ro-RO"/>
        </w:rPr>
        <w:t>k</w:t>
      </w:r>
      <w:proofErr w:type="spellEnd"/>
      <w:r>
        <w:rPr>
          <w:rFonts w:eastAsiaTheme="minorEastAsia"/>
          <w:lang w:val="ro-RO"/>
        </w:rPr>
        <w:t>[</w:t>
      </w:r>
      <w:proofErr w:type="spellStart"/>
      <w:r>
        <w:rPr>
          <w:rFonts w:eastAsiaTheme="minorEastAsia"/>
          <w:lang w:val="ro-RO"/>
        </w:rPr>
        <w:t>i,j</w:t>
      </w:r>
      <w:proofErr w:type="spellEnd"/>
      <w:r>
        <w:rPr>
          <w:rFonts w:eastAsiaTheme="minorEastAsia"/>
          <w:lang w:val="ro-RO"/>
        </w:rPr>
        <w:t>] reprezintă numărul TOTAL DE DRUMURI (neelementare) de lungime EXACT k, ce există între i și j.</w:t>
      </w:r>
    </w:p>
    <w:p w14:paraId="6EF77DDB" w14:textId="77777777" w:rsidR="00E56D03" w:rsidRDefault="00E56D03" w:rsidP="00CD05F2">
      <w:pPr>
        <w:rPr>
          <w:rFonts w:eastAsiaTheme="minorEastAsia"/>
          <w:lang w:val="ro-RO"/>
        </w:rPr>
      </w:pPr>
    </w:p>
    <w:p w14:paraId="61EAE289" w14:textId="21894501" w:rsidR="00E56D03" w:rsidRDefault="00E56D03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Formula generală a produsului</w:t>
      </w:r>
    </w:p>
    <w:p w14:paraId="7EE88A39" w14:textId="6D562CE5" w:rsidR="00E56D03" w:rsidRDefault="00E56D03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c[</w:t>
      </w:r>
      <w:proofErr w:type="spellStart"/>
      <w:r>
        <w:rPr>
          <w:rFonts w:eastAsiaTheme="minorEastAsia"/>
          <w:lang w:val="ro-RO"/>
        </w:rPr>
        <w:t>i,j</w:t>
      </w:r>
      <w:proofErr w:type="spellEnd"/>
      <w:r>
        <w:rPr>
          <w:rFonts w:eastAsiaTheme="minorEastAsia"/>
          <w:lang w:val="ro-RO"/>
        </w:rPr>
        <w:t xml:space="preserve">]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val="ro-RO"/>
              </w:rPr>
            </m:ctrlPr>
          </m:naryPr>
          <m:sub>
            <m:r>
              <w:rPr>
                <w:rFonts w:ascii="Cambria Math" w:eastAsiaTheme="minorEastAsia" w:hAnsi="Cambria Math"/>
                <w:lang w:val="ro-RO"/>
              </w:rPr>
              <m:t>k=1</m:t>
            </m:r>
          </m:sub>
          <m:sup>
            <m:r>
              <w:rPr>
                <w:rFonts w:ascii="Cambria Math" w:eastAsiaTheme="minorEastAsia" w:hAnsi="Cambria Math"/>
                <w:lang w:val="ro-RO"/>
              </w:rPr>
              <m:t>n</m:t>
            </m:r>
          </m:sup>
          <m:e>
            <m:r>
              <w:rPr>
                <w:rFonts w:ascii="Cambria Math" w:eastAsiaTheme="minorEastAsia" w:hAnsi="Cambria Math"/>
                <w:lang w:val="ro-RO"/>
              </w:rPr>
              <m:t>a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ro-RO"/>
                  </w:rPr>
                  <m:t>i,k</m:t>
                </m:r>
              </m:e>
            </m:d>
            <m:r>
              <w:rPr>
                <w:rFonts w:ascii="Cambria Math" w:eastAsiaTheme="minorEastAsia" w:hAnsi="Cambria Math"/>
                <w:i/>
                <w:lang w:val="ro-RO"/>
              </w:rPr>
              <w:sym w:font="Symbol" w:char="F0D7"/>
            </m:r>
            <m:r>
              <w:rPr>
                <w:rFonts w:ascii="Cambria Math" w:eastAsiaTheme="minorEastAsia" w:hAnsi="Cambria Math"/>
                <w:lang w:val="ro-RO"/>
              </w:rPr>
              <m:t>b[k,j]</m:t>
            </m:r>
          </m:e>
        </m:nary>
      </m:oMath>
      <w:r>
        <w:rPr>
          <w:rFonts w:eastAsiaTheme="minorEastAsia"/>
          <w:lang w:val="ro-RO"/>
        </w:rPr>
        <w:t>.</w:t>
      </w:r>
    </w:p>
    <w:p w14:paraId="4C740DA4" w14:textId="77777777" w:rsidR="00E56D03" w:rsidRDefault="00E56D03" w:rsidP="00CD05F2">
      <w:pPr>
        <w:rPr>
          <w:rFonts w:eastAsiaTheme="minorEastAsia"/>
          <w:lang w:val="ro-RO"/>
        </w:rPr>
      </w:pPr>
    </w:p>
    <w:p w14:paraId="703E2A26" w14:textId="3CD5F1E2" w:rsidR="00E56D03" w:rsidRDefault="00E56D03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lastRenderedPageBreak/>
        <w:t>LA ACSL ni se cere adesea să determinăm ceva legat de numărul de drumuri.</w:t>
      </w:r>
    </w:p>
    <w:p w14:paraId="700F8529" w14:textId="77777777" w:rsidR="00E56D03" w:rsidRDefault="00E56D03" w:rsidP="00CD05F2">
      <w:pPr>
        <w:rPr>
          <w:rFonts w:eastAsiaTheme="minorEastAsia"/>
          <w:lang w:val="ro-RO"/>
        </w:rPr>
      </w:pPr>
    </w:p>
    <w:p w14:paraId="72990935" w14:textId="0B0E844E" w:rsidR="00E56D03" w:rsidRDefault="00E56D03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Exerciții:</w:t>
      </w:r>
    </w:p>
    <w:p w14:paraId="76E0B236" w14:textId="5ED60DC4" w:rsidR="00E56D03" w:rsidRDefault="00E56D03" w:rsidP="00CD05F2">
      <w:pPr>
        <w:rPr>
          <w:rFonts w:eastAsiaTheme="minorEastAsia"/>
          <w:lang w:val="ro-RO"/>
        </w:rPr>
      </w:pPr>
      <w:r w:rsidRPr="00E56D03">
        <w:rPr>
          <w:rFonts w:eastAsiaTheme="minorEastAsia"/>
          <w:lang w:val="ro-RO"/>
        </w:rPr>
        <w:drawing>
          <wp:inline distT="0" distB="0" distL="0" distR="0" wp14:anchorId="54DB0DB1" wp14:editId="799BC08C">
            <wp:extent cx="4358401" cy="1803679"/>
            <wp:effectExtent l="0" t="0" r="4445" b="6350"/>
            <wp:docPr id="1583137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13762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8612" cy="180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269F1" w14:textId="1D7B944B" w:rsidR="00E56D03" w:rsidRDefault="009A3C94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Facem cu matrice de adiacență: o ridicăm la puterea a doua:</w:t>
      </w:r>
    </w:p>
    <w:p w14:paraId="5573E783" w14:textId="65C073B0" w:rsidR="009A3C94" w:rsidRPr="00CD05F2" w:rsidRDefault="009A3C94" w:rsidP="009A3C94">
      <w:pPr>
        <w:rPr>
          <w:rFonts w:eastAsiaTheme="minorEastAsia"/>
          <w:lang w:val="ro-RO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/>
          <w:lang w:val="ro-RO"/>
        </w:rPr>
        <w:sym w:font="Symbol" w:char="F0D7"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ro-RO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</m:mr>
            </m:m>
          </m:e>
        </m:d>
      </m:oMath>
    </w:p>
    <w:p w14:paraId="1EE30733" w14:textId="60C9EECC" w:rsidR="009A3C94" w:rsidRPr="00CD05F2" w:rsidRDefault="009A3C94" w:rsidP="009A3C94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Răspuns: numărăm câți de 0 avem: 15</w:t>
      </w:r>
    </w:p>
    <w:p w14:paraId="75746142" w14:textId="06540FCE" w:rsidR="009A3C94" w:rsidRDefault="009A3C94" w:rsidP="00CD05F2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/>
        </w:rPr>
        <w:drawing>
          <wp:inline distT="0" distB="0" distL="0" distR="0" wp14:anchorId="0B74DBDE" wp14:editId="3DDAF55B">
            <wp:extent cx="3476730" cy="1377116"/>
            <wp:effectExtent l="0" t="0" r="0" b="0"/>
            <wp:docPr id="8948719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567" cy="138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914" w:rsidRPr="00684914">
        <w:rPr>
          <w:rFonts w:eastAsiaTheme="minorEastAsia"/>
          <w:lang w:val="ro-RO"/>
        </w:rPr>
        <w:drawing>
          <wp:inline distT="0" distB="0" distL="0" distR="0" wp14:anchorId="61EF0828" wp14:editId="6A42A9E9">
            <wp:extent cx="4601417" cy="2145323"/>
            <wp:effectExtent l="0" t="0" r="8890" b="7620"/>
            <wp:docPr id="2792775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7750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1791" cy="215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1F198" w14:textId="43D25094" w:rsidR="00684914" w:rsidRDefault="00684914" w:rsidP="00CD05F2">
      <w:pPr>
        <w:rPr>
          <w:rFonts w:eastAsiaTheme="minorEastAsia"/>
          <w:lang w:val="ro-RO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</m:oMath>
      <w:r w:rsidR="005B338D">
        <w:rPr>
          <w:rFonts w:eastAsiaTheme="minorEastAsia"/>
          <w:lang w:val="ro-RO"/>
        </w:rPr>
        <w:sym w:font="Symbol" w:char="F0D7"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</m:oMath>
      <w:r w:rsidR="005B338D">
        <w:rPr>
          <w:rFonts w:eastAsiaTheme="minorEastAsia"/>
          <w:lang w:val="ro-RO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lang w:val="ro-RO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ro-RO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</m:mr>
            </m:m>
          </m:e>
        </m:d>
      </m:oMath>
    </w:p>
    <w:p w14:paraId="5F2F65F2" w14:textId="5C7387F0" w:rsidR="005B338D" w:rsidRDefault="005B338D" w:rsidP="00CD05F2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Adunăm valorile: 18</w:t>
      </w:r>
    </w:p>
    <w:p w14:paraId="13C20DA1" w14:textId="77777777" w:rsidR="00C738FF" w:rsidRDefault="00C738FF" w:rsidP="00CD05F2">
      <w:pPr>
        <w:rPr>
          <w:rFonts w:eastAsiaTheme="minorEastAsia"/>
          <w:lang w:val="ro-RO"/>
        </w:rPr>
      </w:pPr>
    </w:p>
    <w:p w14:paraId="6B32765F" w14:textId="77777777" w:rsidR="00C738FF" w:rsidRPr="00684914" w:rsidRDefault="00C738FF" w:rsidP="00CD05F2">
      <w:pPr>
        <w:rPr>
          <w:rFonts w:eastAsiaTheme="minorEastAsia"/>
          <w:lang w:val="ro-RO"/>
        </w:rPr>
      </w:pPr>
    </w:p>
    <w:sectPr w:rsidR="00C738FF" w:rsidRPr="00684914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3813C" w14:textId="77777777" w:rsidR="00745A7A" w:rsidRDefault="00745A7A" w:rsidP="00CD05F2">
      <w:pPr>
        <w:spacing w:line="240" w:lineRule="auto"/>
      </w:pPr>
      <w:r>
        <w:separator/>
      </w:r>
    </w:p>
  </w:endnote>
  <w:endnote w:type="continuationSeparator" w:id="0">
    <w:p w14:paraId="0FC77DA5" w14:textId="77777777" w:rsidR="00745A7A" w:rsidRDefault="00745A7A" w:rsidP="00CD0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095BA" w14:textId="77777777" w:rsidR="00745A7A" w:rsidRDefault="00745A7A" w:rsidP="00CD05F2">
      <w:pPr>
        <w:spacing w:line="240" w:lineRule="auto"/>
      </w:pPr>
      <w:r>
        <w:separator/>
      </w:r>
    </w:p>
  </w:footnote>
  <w:footnote w:type="continuationSeparator" w:id="0">
    <w:p w14:paraId="32A41B17" w14:textId="77777777" w:rsidR="00745A7A" w:rsidRDefault="00745A7A" w:rsidP="00CD05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47"/>
    <w:rsid w:val="000F519B"/>
    <w:rsid w:val="002334C0"/>
    <w:rsid w:val="002C245F"/>
    <w:rsid w:val="003A2235"/>
    <w:rsid w:val="003B0882"/>
    <w:rsid w:val="003B79AF"/>
    <w:rsid w:val="004479E2"/>
    <w:rsid w:val="00472893"/>
    <w:rsid w:val="004771EB"/>
    <w:rsid w:val="00565A73"/>
    <w:rsid w:val="005766EA"/>
    <w:rsid w:val="005B338D"/>
    <w:rsid w:val="00652A37"/>
    <w:rsid w:val="00675BE4"/>
    <w:rsid w:val="00677516"/>
    <w:rsid w:val="00684914"/>
    <w:rsid w:val="006D59D8"/>
    <w:rsid w:val="00745A7A"/>
    <w:rsid w:val="007F5458"/>
    <w:rsid w:val="008C415F"/>
    <w:rsid w:val="009A3C94"/>
    <w:rsid w:val="00A03287"/>
    <w:rsid w:val="00A933D8"/>
    <w:rsid w:val="00AA22AF"/>
    <w:rsid w:val="00AC0D53"/>
    <w:rsid w:val="00B71D15"/>
    <w:rsid w:val="00BF1427"/>
    <w:rsid w:val="00C35227"/>
    <w:rsid w:val="00C738FF"/>
    <w:rsid w:val="00CD05F2"/>
    <w:rsid w:val="00CD2547"/>
    <w:rsid w:val="00E56D03"/>
    <w:rsid w:val="00E8039F"/>
    <w:rsid w:val="00E832C9"/>
    <w:rsid w:val="00EB77FC"/>
    <w:rsid w:val="00FA41B0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33B9"/>
  <w15:chartTrackingRefBased/>
  <w15:docId w15:val="{18135823-7381-437C-BB13-CB97A444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5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5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5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5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5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54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54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54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54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54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5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547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547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547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54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54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54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54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5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5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54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5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5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5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54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54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54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547"/>
    <w:rPr>
      <w:b/>
      <w:bCs/>
      <w:smallCaps/>
      <w:color w:val="2E74B5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CD05F2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05F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5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5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693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2025-05-10T05:02:00Z</dcterms:created>
  <dcterms:modified xsi:type="dcterms:W3CDTF">2025-05-10T06:47:00Z</dcterms:modified>
</cp:coreProperties>
</file>