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471"/>
      </w:tblGrid>
      <w:tr w:rsidR="00E27C34" w:rsidRPr="00425A81" w:rsidTr="00FE5919">
        <w:tc>
          <w:tcPr>
            <w:tcW w:w="1384" w:type="dxa"/>
          </w:tcPr>
          <w:p w:rsidR="00E27C34" w:rsidRPr="00C94906" w:rsidRDefault="007D112F" w:rsidP="00E27C34">
            <w:pPr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cadou</w:t>
            </w:r>
          </w:p>
        </w:tc>
        <w:tc>
          <w:tcPr>
            <w:tcW w:w="8471" w:type="dxa"/>
          </w:tcPr>
          <w:p w:rsidR="00E27C34" w:rsidRPr="00C94906" w:rsidRDefault="00425A81" w:rsidP="002C609B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Timp maxim de execuţie/test: </w:t>
            </w:r>
            <w:r w:rsidR="002C609B">
              <w:rPr>
                <w:sz w:val="22"/>
                <w:lang w:val="ro-RO"/>
              </w:rPr>
              <w:t>0,2 secunde</w:t>
            </w:r>
            <w:r w:rsidR="00FE5919">
              <w:rPr>
                <w:sz w:val="22"/>
                <w:lang w:val="ro-RO"/>
              </w:rPr>
              <w:t>;</w:t>
            </w:r>
            <w:r w:rsidR="00E27C34" w:rsidRPr="00C94906">
              <w:rPr>
                <w:sz w:val="22"/>
                <w:lang w:val="ro-RO"/>
              </w:rPr>
              <w:t>Mem</w:t>
            </w:r>
            <w:r w:rsidR="005B3094">
              <w:rPr>
                <w:sz w:val="22"/>
                <w:lang w:val="ro-RO"/>
              </w:rPr>
              <w:t xml:space="preserve">orie totală disponibilă/stiva: </w:t>
            </w:r>
            <w:r w:rsidR="002C609B">
              <w:rPr>
                <w:sz w:val="22"/>
                <w:lang w:val="ro-RO"/>
              </w:rPr>
              <w:t>16</w:t>
            </w:r>
            <w:r w:rsidR="00E27C34" w:rsidRPr="00C94906">
              <w:rPr>
                <w:sz w:val="22"/>
                <w:lang w:val="ro-RO"/>
              </w:rPr>
              <w:t xml:space="preserve"> MB/1 MB</w:t>
            </w:r>
          </w:p>
        </w:tc>
      </w:tr>
    </w:tbl>
    <w:p w:rsidR="00191397" w:rsidRDefault="00191397" w:rsidP="00BE7003">
      <w:pPr>
        <w:jc w:val="both"/>
        <w:rPr>
          <w:sz w:val="22"/>
          <w:lang w:val="ro-RO"/>
        </w:rPr>
      </w:pPr>
    </w:p>
    <w:p w:rsidR="00040464" w:rsidRDefault="00040464" w:rsidP="00BE7003">
      <w:pPr>
        <w:jc w:val="both"/>
        <w:rPr>
          <w:sz w:val="22"/>
          <w:lang w:val="ro-RO"/>
        </w:rPr>
      </w:pPr>
    </w:p>
    <w:p w:rsidR="00040464" w:rsidRPr="00B121F3" w:rsidRDefault="00040464" w:rsidP="00040464">
      <w:pPr>
        <w:jc w:val="both"/>
        <w:rPr>
          <w:sz w:val="22"/>
        </w:rPr>
      </w:pPr>
      <w:r w:rsidRPr="00B121F3">
        <w:rPr>
          <w:sz w:val="22"/>
        </w:rPr>
        <w:t>Andrei şi Dorian sunt doi fraţi gemeni. Astăzi este ziua lor de naştere. Când s-au trezit, fraţii au intrat într-o mare dilemă: cum îşi vor împărţi ei cadourile</w:t>
      </w:r>
      <w:r>
        <w:rPr>
          <w:sz w:val="22"/>
        </w:rPr>
        <w:t>,</w:t>
      </w:r>
      <w:r w:rsidRPr="00B121F3">
        <w:rPr>
          <w:sz w:val="22"/>
        </w:rPr>
        <w:t xml:space="preserve"> astfel încât să fie mulţumiţi. Ştiind că fiecare cadou are o valoare (cuprinsă între 1 şi 1</w:t>
      </w:r>
      <w:r w:rsidR="007D112F">
        <w:rPr>
          <w:sz w:val="22"/>
        </w:rPr>
        <w:t>5</w:t>
      </w:r>
      <w:r w:rsidRPr="00B121F3">
        <w:rPr>
          <w:sz w:val="22"/>
        </w:rPr>
        <w:t>0 inclusiv) şi că pot fi maxim 1</w:t>
      </w:r>
      <w:r w:rsidR="007D112F">
        <w:rPr>
          <w:sz w:val="22"/>
        </w:rPr>
        <w:t>5</w:t>
      </w:r>
      <w:r w:rsidRPr="00B121F3">
        <w:rPr>
          <w:sz w:val="22"/>
        </w:rPr>
        <w:t xml:space="preserve">0 de cadouri, fiind şi foarte buni la informatică, s-au hotărât să scrie un program care să-i ajute să-şi împartă cadourile frăţeşte (sumele să fie cele mai apropiate posibil). Au reuşit! </w:t>
      </w:r>
    </w:p>
    <w:p w:rsidR="00040464" w:rsidRDefault="00040464" w:rsidP="00040464">
      <w:pPr>
        <w:jc w:val="both"/>
        <w:rPr>
          <w:b/>
          <w:sz w:val="22"/>
        </w:rPr>
      </w:pPr>
    </w:p>
    <w:p w:rsidR="003835F5" w:rsidRPr="007D112F" w:rsidRDefault="003835F5" w:rsidP="00040464">
      <w:pPr>
        <w:jc w:val="both"/>
        <w:rPr>
          <w:b/>
          <w:sz w:val="22"/>
          <w:u w:val="single"/>
          <w:lang w:val="ro-RO"/>
        </w:rPr>
      </w:pPr>
      <w:r w:rsidRPr="007D112F">
        <w:rPr>
          <w:b/>
          <w:sz w:val="22"/>
          <w:u w:val="single"/>
        </w:rPr>
        <w:t>Cerin</w:t>
      </w:r>
      <w:r w:rsidRPr="007D112F">
        <w:rPr>
          <w:b/>
          <w:sz w:val="22"/>
          <w:u w:val="single"/>
          <w:lang w:val="ro-RO"/>
        </w:rPr>
        <w:t>ță</w:t>
      </w:r>
    </w:p>
    <w:p w:rsidR="007D112F" w:rsidRPr="007D112F" w:rsidRDefault="007D112F" w:rsidP="00040464">
      <w:pPr>
        <w:jc w:val="both"/>
        <w:rPr>
          <w:sz w:val="22"/>
          <w:lang w:val="ro-RO"/>
        </w:rPr>
      </w:pPr>
      <w:r>
        <w:rPr>
          <w:sz w:val="22"/>
          <w:lang w:val="ro-RO"/>
        </w:rPr>
        <w:t>Pentru valorile celor n cadouri date, găsiți o modalitate de împărțire în două submulțimi de sume aproape egale.</w:t>
      </w:r>
    </w:p>
    <w:p w:rsidR="003835F5" w:rsidRDefault="003835F5" w:rsidP="00040464">
      <w:pPr>
        <w:jc w:val="both"/>
        <w:rPr>
          <w:b/>
          <w:sz w:val="22"/>
        </w:rPr>
      </w:pPr>
    </w:p>
    <w:p w:rsidR="00040464" w:rsidRPr="00040464" w:rsidRDefault="00040464" w:rsidP="00040464">
      <w:pPr>
        <w:jc w:val="both"/>
        <w:rPr>
          <w:sz w:val="22"/>
          <w:u w:val="single"/>
        </w:rPr>
      </w:pPr>
      <w:r w:rsidRPr="00040464">
        <w:rPr>
          <w:b/>
          <w:sz w:val="22"/>
          <w:u w:val="single"/>
        </w:rPr>
        <w:t>Date de intrare</w:t>
      </w:r>
    </w:p>
    <w:p w:rsidR="00040464" w:rsidRDefault="00040464" w:rsidP="00040464">
      <w:pPr>
        <w:jc w:val="both"/>
        <w:rPr>
          <w:sz w:val="22"/>
        </w:rPr>
      </w:pPr>
      <w:r w:rsidRPr="00B121F3">
        <w:rPr>
          <w:sz w:val="22"/>
        </w:rPr>
        <w:t xml:space="preserve">În fişierul </w:t>
      </w:r>
      <w:r w:rsidRPr="00040464">
        <w:rPr>
          <w:b/>
          <w:sz w:val="22"/>
        </w:rPr>
        <w:t>cadou.in</w:t>
      </w:r>
      <w:r w:rsidRPr="00B121F3">
        <w:rPr>
          <w:sz w:val="22"/>
        </w:rPr>
        <w:t xml:space="preserve"> se găsesc informaţiile referitoare la cadouri: pe prima linie numărul total de cadouri, pe următoarea linie </w:t>
      </w:r>
      <w:r w:rsidR="007E0312">
        <w:rPr>
          <w:sz w:val="22"/>
        </w:rPr>
        <w:t>valorile</w:t>
      </w:r>
      <w:r w:rsidRPr="00B121F3">
        <w:rPr>
          <w:sz w:val="22"/>
        </w:rPr>
        <w:t xml:space="preserve"> lor.</w:t>
      </w:r>
    </w:p>
    <w:p w:rsidR="00040464" w:rsidRPr="00B121F3" w:rsidRDefault="00040464" w:rsidP="00040464">
      <w:pPr>
        <w:jc w:val="both"/>
        <w:rPr>
          <w:sz w:val="22"/>
        </w:rPr>
      </w:pPr>
    </w:p>
    <w:p w:rsidR="00040464" w:rsidRPr="00040464" w:rsidRDefault="00040464" w:rsidP="00040464">
      <w:pPr>
        <w:jc w:val="both"/>
        <w:rPr>
          <w:sz w:val="22"/>
          <w:u w:val="single"/>
        </w:rPr>
      </w:pPr>
      <w:r w:rsidRPr="00040464">
        <w:rPr>
          <w:b/>
          <w:sz w:val="22"/>
          <w:u w:val="single"/>
        </w:rPr>
        <w:t>Date de ieşire</w:t>
      </w:r>
    </w:p>
    <w:p w:rsidR="007D112F" w:rsidRDefault="00040464" w:rsidP="00040464">
      <w:pPr>
        <w:jc w:val="both"/>
        <w:rPr>
          <w:sz w:val="22"/>
        </w:rPr>
      </w:pPr>
      <w:r>
        <w:rPr>
          <w:sz w:val="22"/>
        </w:rPr>
        <w:t xml:space="preserve">În fişierul  </w:t>
      </w:r>
      <w:r w:rsidRPr="00B121F3">
        <w:rPr>
          <w:b/>
          <w:sz w:val="22"/>
        </w:rPr>
        <w:t>cadou.out</w:t>
      </w:r>
      <w:r w:rsidRPr="00B121F3">
        <w:rPr>
          <w:sz w:val="22"/>
        </w:rPr>
        <w:t xml:space="preserve"> trebuie scrise</w:t>
      </w:r>
      <w:r w:rsidR="007D112F">
        <w:rPr>
          <w:sz w:val="22"/>
        </w:rPr>
        <w:t>:</w:t>
      </w:r>
    </w:p>
    <w:p w:rsidR="007D112F" w:rsidRDefault="00040464" w:rsidP="007D112F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7D112F">
        <w:rPr>
          <w:sz w:val="22"/>
        </w:rPr>
        <w:t>două sume care sunt cele mai apropiate, corespunzăto</w:t>
      </w:r>
      <w:r w:rsidR="007D112F">
        <w:rPr>
          <w:sz w:val="22"/>
        </w:rPr>
        <w:t>are unei împărţiri a cadourilor (5 puncte)</w:t>
      </w:r>
    </w:p>
    <w:p w:rsidR="00040464" w:rsidRPr="007D112F" w:rsidRDefault="00040464" w:rsidP="007D112F">
      <w:pPr>
        <w:pStyle w:val="ListParagraph"/>
        <w:numPr>
          <w:ilvl w:val="0"/>
          <w:numId w:val="1"/>
        </w:numPr>
        <w:jc w:val="both"/>
        <w:rPr>
          <w:sz w:val="22"/>
        </w:rPr>
      </w:pPr>
      <w:r w:rsidRPr="007D112F">
        <w:rPr>
          <w:sz w:val="22"/>
        </w:rPr>
        <w:t>pe a doua linie valorile corespunzătoare cadourilor care însumează prima sumă gasită, pe a treia linie, valorile corespunzătoare cadourilor ca</w:t>
      </w:r>
      <w:r w:rsidR="007D112F">
        <w:rPr>
          <w:sz w:val="22"/>
        </w:rPr>
        <w:t>re însumează a doua sumă găsită (5 puncte)</w:t>
      </w:r>
    </w:p>
    <w:p w:rsidR="00040464" w:rsidRDefault="00040464" w:rsidP="00BE7003">
      <w:pPr>
        <w:jc w:val="both"/>
        <w:rPr>
          <w:sz w:val="22"/>
          <w:lang w:val="ro-RO"/>
        </w:rPr>
      </w:pPr>
    </w:p>
    <w:p w:rsidR="007A2698" w:rsidRPr="00C94906" w:rsidRDefault="007A2698" w:rsidP="00040464">
      <w:pPr>
        <w:jc w:val="both"/>
        <w:rPr>
          <w:sz w:val="22"/>
          <w:lang w:val="ro-RO"/>
        </w:rPr>
      </w:pPr>
    </w:p>
    <w:p w:rsidR="007D112F" w:rsidRDefault="0082036B" w:rsidP="00E27C34">
      <w:pPr>
        <w:rPr>
          <w:b/>
          <w:sz w:val="22"/>
          <w:u w:val="single"/>
          <w:lang w:val="ro-RO"/>
        </w:rPr>
      </w:pPr>
      <w:r w:rsidRPr="00C94906">
        <w:rPr>
          <w:b/>
          <w:sz w:val="22"/>
          <w:u w:val="single"/>
          <w:lang w:val="ro-RO"/>
        </w:rPr>
        <w:t>Restricţ</w:t>
      </w:r>
      <w:r w:rsidR="00E27C34" w:rsidRPr="00C94906">
        <w:rPr>
          <w:b/>
          <w:sz w:val="22"/>
          <w:u w:val="single"/>
          <w:lang w:val="ro-RO"/>
        </w:rPr>
        <w:t>ii</w:t>
      </w:r>
      <w:r w:rsidR="00CE09E0" w:rsidRPr="00CE09E0">
        <w:rPr>
          <w:b/>
          <w:sz w:val="22"/>
          <w:lang w:val="ro-RO"/>
        </w:rPr>
        <w:t>:</w:t>
      </w:r>
      <w:r w:rsidR="00687774" w:rsidRPr="00FC59F1">
        <w:rPr>
          <w:rFonts w:ascii="Courier New" w:hAnsi="Courier New"/>
          <w:b/>
          <w:sz w:val="22"/>
          <w:lang w:val="ro-RO"/>
        </w:rPr>
        <w:t>1</w:t>
      </w:r>
      <w:r w:rsidR="007D112F">
        <w:rPr>
          <w:rFonts w:ascii="Courier New" w:hAnsi="Courier New"/>
          <w:b/>
          <w:sz w:val="22"/>
          <w:lang w:val="ro-RO"/>
        </w:rPr>
        <w:t>&lt;= N &lt;= 150</w:t>
      </w:r>
    </w:p>
    <w:p w:rsidR="00C92E0F" w:rsidRPr="007D112F" w:rsidRDefault="007D112F" w:rsidP="00E27C34">
      <w:pPr>
        <w:rPr>
          <w:sz w:val="22"/>
          <w:lang w:val="ro-RO"/>
        </w:rPr>
      </w:pPr>
      <w:r w:rsidRPr="007D112F">
        <w:rPr>
          <w:sz w:val="22"/>
          <w:lang w:val="ro-RO"/>
        </w:rPr>
        <w:t xml:space="preserve">Valorile cadourilor </w:t>
      </w:r>
      <w:r>
        <w:rPr>
          <w:sz w:val="22"/>
          <w:lang w:val="ro-RO"/>
        </w:rPr>
        <w:t xml:space="preserve"> sunt numere între 1 și 150.</w:t>
      </w:r>
    </w:p>
    <w:p w:rsidR="007D112F" w:rsidRDefault="007D112F" w:rsidP="00E27C34">
      <w:pPr>
        <w:rPr>
          <w:b/>
          <w:sz w:val="22"/>
          <w:u w:val="single"/>
          <w:lang w:val="ro-RO"/>
        </w:rPr>
      </w:pPr>
    </w:p>
    <w:p w:rsidR="00E27C34" w:rsidRDefault="00BC70EE" w:rsidP="00E27C34">
      <w:pPr>
        <w:rPr>
          <w:b/>
          <w:sz w:val="22"/>
          <w:u w:val="single"/>
          <w:lang w:val="ro-RO"/>
        </w:rPr>
      </w:pPr>
      <w:r w:rsidRPr="00C94906">
        <w:rPr>
          <w:b/>
          <w:sz w:val="22"/>
          <w:u w:val="single"/>
          <w:lang w:val="ro-RO"/>
        </w:rPr>
        <w:t>Exemplu</w:t>
      </w:r>
    </w:p>
    <w:p w:rsidR="00C92E0F" w:rsidRPr="00C94906" w:rsidRDefault="00C92E0F" w:rsidP="00E27C34">
      <w:pPr>
        <w:rPr>
          <w:b/>
          <w:sz w:val="22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2126"/>
      </w:tblGrid>
      <w:tr w:rsidR="00040464" w:rsidRPr="00C94906" w:rsidTr="00040464">
        <w:tc>
          <w:tcPr>
            <w:tcW w:w="1951" w:type="dxa"/>
            <w:shd w:val="clear" w:color="auto" w:fill="BFBFBF"/>
          </w:tcPr>
          <w:p w:rsidR="00040464" w:rsidRPr="00FC59F1" w:rsidRDefault="00040464" w:rsidP="00040464">
            <w:pPr>
              <w:rPr>
                <w:rFonts w:ascii="Courier New" w:hAnsi="Courier New"/>
                <w:b/>
                <w:sz w:val="22"/>
                <w:lang w:val="ro-RO"/>
              </w:rPr>
            </w:pPr>
            <w:r>
              <w:rPr>
                <w:rFonts w:ascii="Courier New" w:hAnsi="Courier New"/>
                <w:b/>
                <w:sz w:val="22"/>
                <w:lang w:val="ro-RO"/>
              </w:rPr>
              <w:t>cadou</w:t>
            </w:r>
            <w:r w:rsidRPr="00FC59F1">
              <w:rPr>
                <w:rFonts w:ascii="Courier New" w:hAnsi="Courier New"/>
                <w:b/>
                <w:sz w:val="22"/>
                <w:lang w:val="ro-RO"/>
              </w:rPr>
              <w:t>.in</w:t>
            </w:r>
          </w:p>
        </w:tc>
        <w:tc>
          <w:tcPr>
            <w:tcW w:w="2126" w:type="dxa"/>
            <w:shd w:val="clear" w:color="auto" w:fill="BFBFBF"/>
          </w:tcPr>
          <w:p w:rsidR="00040464" w:rsidRPr="00FC59F1" w:rsidRDefault="00040464" w:rsidP="00E27C34">
            <w:pPr>
              <w:rPr>
                <w:rFonts w:ascii="Courier New" w:hAnsi="Courier New"/>
                <w:b/>
                <w:sz w:val="22"/>
                <w:lang w:val="ro-RO"/>
              </w:rPr>
            </w:pPr>
            <w:r>
              <w:rPr>
                <w:rFonts w:ascii="Courier New" w:hAnsi="Courier New"/>
                <w:b/>
                <w:sz w:val="22"/>
                <w:lang w:val="ro-RO"/>
              </w:rPr>
              <w:t>cadou.out</w:t>
            </w:r>
          </w:p>
        </w:tc>
      </w:tr>
      <w:tr w:rsidR="00040464" w:rsidRPr="00C94906" w:rsidTr="00040464">
        <w:tc>
          <w:tcPr>
            <w:tcW w:w="1951" w:type="dxa"/>
          </w:tcPr>
          <w:p w:rsidR="00040464" w:rsidRPr="00B121F3" w:rsidRDefault="00040464" w:rsidP="00040464">
            <w:pPr>
              <w:rPr>
                <w:sz w:val="20"/>
                <w:szCs w:val="20"/>
              </w:rPr>
            </w:pPr>
            <w:r w:rsidRPr="00B121F3">
              <w:rPr>
                <w:sz w:val="20"/>
                <w:szCs w:val="20"/>
              </w:rPr>
              <w:t>7</w:t>
            </w:r>
          </w:p>
          <w:p w:rsidR="00040464" w:rsidRPr="00846E71" w:rsidRDefault="00040464" w:rsidP="00040464">
            <w:pPr>
              <w:rPr>
                <w:rFonts w:ascii="Courier New" w:hAnsi="Courier New"/>
                <w:b/>
                <w:sz w:val="18"/>
                <w:lang w:val="ro-RO"/>
              </w:rPr>
            </w:pPr>
            <w:r w:rsidRPr="00B121F3">
              <w:rPr>
                <w:sz w:val="20"/>
                <w:szCs w:val="20"/>
              </w:rPr>
              <w:t>28 7 11 8 9 7 27</w:t>
            </w:r>
          </w:p>
        </w:tc>
        <w:tc>
          <w:tcPr>
            <w:tcW w:w="2126" w:type="dxa"/>
          </w:tcPr>
          <w:p w:rsidR="00040464" w:rsidRPr="00B121F3" w:rsidRDefault="00040464" w:rsidP="00040464">
            <w:pPr>
              <w:rPr>
                <w:sz w:val="20"/>
                <w:szCs w:val="20"/>
              </w:rPr>
            </w:pPr>
            <w:r w:rsidRPr="00B121F3">
              <w:rPr>
                <w:sz w:val="20"/>
                <w:szCs w:val="20"/>
              </w:rPr>
              <w:t>48 49</w:t>
            </w:r>
          </w:p>
          <w:p w:rsidR="00040464" w:rsidRPr="00B121F3" w:rsidRDefault="00040464" w:rsidP="00040464">
            <w:pPr>
              <w:rPr>
                <w:sz w:val="20"/>
                <w:szCs w:val="20"/>
              </w:rPr>
            </w:pPr>
            <w:r w:rsidRPr="00B121F3">
              <w:rPr>
                <w:sz w:val="20"/>
                <w:szCs w:val="20"/>
              </w:rPr>
              <w:t>28 11 9</w:t>
            </w:r>
          </w:p>
          <w:p w:rsidR="00040464" w:rsidRPr="00311BFF" w:rsidRDefault="00040464" w:rsidP="00040464">
            <w:pPr>
              <w:rPr>
                <w:rFonts w:ascii="Courier New" w:hAnsi="Courier New"/>
                <w:b/>
                <w:sz w:val="22"/>
                <w:lang w:val="ro-RO"/>
              </w:rPr>
            </w:pPr>
            <w:r w:rsidRPr="00B121F3">
              <w:rPr>
                <w:sz w:val="20"/>
                <w:szCs w:val="20"/>
              </w:rPr>
              <w:t>7 8 7 27</w:t>
            </w:r>
          </w:p>
        </w:tc>
      </w:tr>
    </w:tbl>
    <w:p w:rsidR="00040464" w:rsidRDefault="00040464" w:rsidP="00B731FA">
      <w:pPr>
        <w:rPr>
          <w:b/>
          <w:sz w:val="22"/>
          <w:lang w:val="ro-RO"/>
        </w:rPr>
      </w:pPr>
    </w:p>
    <w:p w:rsidR="00040464" w:rsidRDefault="00040464" w:rsidP="00B731FA">
      <w:pPr>
        <w:rPr>
          <w:b/>
          <w:sz w:val="22"/>
          <w:lang w:val="ro-RO"/>
        </w:rPr>
      </w:pPr>
    </w:p>
    <w:p w:rsidR="005E0010" w:rsidRDefault="009A729A" w:rsidP="00B731FA">
      <w:pPr>
        <w:rPr>
          <w:sz w:val="22"/>
          <w:lang w:val="ro-RO"/>
        </w:rPr>
      </w:pPr>
      <w:r w:rsidRPr="00C94906">
        <w:rPr>
          <w:b/>
          <w:sz w:val="22"/>
          <w:lang w:val="ro-RO"/>
        </w:rPr>
        <w:t>Notă</w:t>
      </w:r>
      <w:r w:rsidRPr="00C94906">
        <w:rPr>
          <w:sz w:val="22"/>
          <w:lang w:val="ro-RO"/>
        </w:rPr>
        <w:t xml:space="preserve"> : Evaluarea se va face pe </w:t>
      </w:r>
      <w:r w:rsidRPr="001C1A76">
        <w:rPr>
          <w:rFonts w:ascii="Courier New" w:hAnsi="Courier New"/>
          <w:b/>
          <w:sz w:val="22"/>
          <w:lang w:val="ro-RO"/>
        </w:rPr>
        <w:t>10</w:t>
      </w:r>
      <w:r w:rsidRPr="00C94906">
        <w:rPr>
          <w:sz w:val="22"/>
          <w:lang w:val="ro-RO"/>
        </w:rPr>
        <w:t xml:space="preserve"> teste, punctajul maxim pe un test fiind de </w:t>
      </w:r>
      <w:r w:rsidRPr="001C1A76">
        <w:rPr>
          <w:rFonts w:ascii="Courier New" w:hAnsi="Courier New"/>
          <w:b/>
          <w:sz w:val="22"/>
          <w:lang w:val="ro-RO"/>
        </w:rPr>
        <w:t>10</w:t>
      </w:r>
      <w:r w:rsidRPr="00C94906">
        <w:rPr>
          <w:sz w:val="22"/>
          <w:lang w:val="ro-RO"/>
        </w:rPr>
        <w:t xml:space="preserve"> puncte. </w:t>
      </w:r>
      <w:r w:rsidR="007D112F">
        <w:rPr>
          <w:sz w:val="22"/>
          <w:lang w:val="ro-RO"/>
        </w:rPr>
        <w:t>S</w:t>
      </w:r>
      <w:r w:rsidRPr="00C94906">
        <w:rPr>
          <w:sz w:val="22"/>
          <w:lang w:val="ro-RO"/>
        </w:rPr>
        <w:t>e acordă puncte parţiale</w:t>
      </w:r>
      <w:r w:rsidR="007D112F">
        <w:rPr>
          <w:sz w:val="22"/>
          <w:lang w:val="ro-RO"/>
        </w:rPr>
        <w:t xml:space="preserve">, </w:t>
      </w:r>
      <w:r w:rsidR="007D112F" w:rsidRPr="002235E6">
        <w:rPr>
          <w:sz w:val="22"/>
          <w:lang w:val="ro-RO"/>
        </w:rPr>
        <w:t>conform pun</w:t>
      </w:r>
      <w:r w:rsidR="007D112F">
        <w:rPr>
          <w:sz w:val="22"/>
          <w:lang w:val="ro-RO"/>
        </w:rPr>
        <w:t>ctaj</w:t>
      </w:r>
      <w:bookmarkStart w:id="0" w:name="_GoBack"/>
      <w:bookmarkEnd w:id="0"/>
      <w:r w:rsidR="007D112F">
        <w:rPr>
          <w:sz w:val="22"/>
          <w:lang w:val="ro-RO"/>
        </w:rPr>
        <w:t xml:space="preserve">ului scris în secţiunea </w:t>
      </w:r>
      <w:r w:rsidR="007D112F">
        <w:rPr>
          <w:sz w:val="22"/>
          <w:lang w:val="en-US"/>
        </w:rPr>
        <w:t>“</w:t>
      </w:r>
      <w:r w:rsidR="007D112F" w:rsidRPr="002235E6">
        <w:rPr>
          <w:b/>
          <w:sz w:val="22"/>
          <w:lang w:val="ro-RO"/>
        </w:rPr>
        <w:t>Date de ieşire</w:t>
      </w:r>
      <w:r w:rsidR="007D112F">
        <w:rPr>
          <w:b/>
          <w:sz w:val="22"/>
          <w:lang w:val="ro-RO"/>
        </w:rPr>
        <w:t>”</w:t>
      </w:r>
      <w:r w:rsidR="007D112F">
        <w:rPr>
          <w:sz w:val="22"/>
          <w:lang w:val="ro-RO"/>
        </w:rPr>
        <w:t>.</w:t>
      </w:r>
    </w:p>
    <w:sectPr w:rsidR="005E0010" w:rsidSect="00C92E0F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D6A" w:rsidRDefault="00E30D6A" w:rsidP="00644052">
      <w:r>
        <w:separator/>
      </w:r>
    </w:p>
  </w:endnote>
  <w:endnote w:type="continuationSeparator" w:id="1">
    <w:p w:rsidR="00E30D6A" w:rsidRDefault="00E30D6A" w:rsidP="00644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D6A" w:rsidRDefault="00E30D6A" w:rsidP="00644052">
      <w:r>
        <w:separator/>
      </w:r>
    </w:p>
  </w:footnote>
  <w:footnote w:type="continuationSeparator" w:id="1">
    <w:p w:rsidR="00E30D6A" w:rsidRDefault="00E30D6A" w:rsidP="00644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52" w:rsidRPr="00644052" w:rsidRDefault="00644052" w:rsidP="00644052">
    <w:pPr>
      <w:tabs>
        <w:tab w:val="right" w:pos="9639"/>
      </w:tabs>
      <w:rPr>
        <w:b/>
        <w:lang w:val="ro-RO"/>
      </w:rPr>
    </w:pPr>
    <w:r>
      <w:rPr>
        <w:b/>
      </w:rPr>
      <w:t>Olimpiada</w:t>
    </w:r>
    <w:r>
      <w:rPr>
        <w:b/>
        <w:lang w:val="ro-RO"/>
      </w:rPr>
      <w:t xml:space="preserve"> de Informatică</w:t>
    </w:r>
    <w:r>
      <w:rPr>
        <w:b/>
      </w:rPr>
      <w:t xml:space="preserve"> </w:t>
    </w:r>
    <w:r>
      <w:rPr>
        <w:b/>
      </w:rPr>
      <w:tab/>
      <w:t xml:space="preserve">Clasele a XI-a </w:t>
    </w:r>
    <w:r>
      <w:rPr>
        <w:b/>
        <w:lang w:val="ro-RO"/>
      </w:rPr>
      <w:t>şi a XII-a</w:t>
    </w:r>
  </w:p>
  <w:p w:rsidR="00644052" w:rsidRDefault="00644052" w:rsidP="00644052">
    <w:pPr>
      <w:rPr>
        <w:b/>
      </w:rPr>
    </w:pPr>
    <w:r>
      <w:rPr>
        <w:b/>
      </w:rPr>
      <w:t>Faza locală, Bra</w:t>
    </w:r>
    <w:r>
      <w:rPr>
        <w:b/>
        <w:lang w:val="ro-RO"/>
      </w:rPr>
      <w:t xml:space="preserve">şov, </w:t>
    </w:r>
    <w:r>
      <w:rPr>
        <w:b/>
      </w:rPr>
      <w:t>18 februarie 2015</w:t>
    </w:r>
    <w:r w:rsidR="00A110B3">
      <w:rPr>
        <w:b/>
      </w:rPr>
      <w:tab/>
    </w:r>
    <w:r w:rsidR="00A110B3">
      <w:rPr>
        <w:b/>
      </w:rPr>
      <w:tab/>
    </w:r>
    <w:r w:rsidR="00A110B3">
      <w:rPr>
        <w:b/>
      </w:rPr>
      <w:tab/>
    </w:r>
    <w:r w:rsidR="00A110B3">
      <w:rPr>
        <w:b/>
      </w:rPr>
      <w:tab/>
    </w:r>
    <w:r w:rsidR="00A110B3">
      <w:rPr>
        <w:b/>
      </w:rPr>
      <w:tab/>
    </w:r>
    <w:r w:rsidR="00A110B3">
      <w:rPr>
        <w:b/>
      </w:rPr>
      <w:tab/>
      <w:t xml:space="preserve">        Problema 2</w:t>
    </w:r>
  </w:p>
  <w:p w:rsidR="00644052" w:rsidRDefault="00644052" w:rsidP="00644052">
    <w:r w:rsidRPr="005F149A">
      <w:rPr>
        <w:noProof/>
        <w:lang w:val="en-US"/>
      </w:rPr>
      <w:pict>
        <v:line id="_x0000_s2049" style="position:absolute;z-index:251660288" from=".9pt,6.1pt" to="483.3pt,6.1pt" o:allowincell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07A1C"/>
    <w:multiLevelType w:val="hybridMultilevel"/>
    <w:tmpl w:val="069E4FB8"/>
    <w:lvl w:ilvl="0" w:tplc="ADD077F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27C34"/>
    <w:rsid w:val="00015A92"/>
    <w:rsid w:val="00023339"/>
    <w:rsid w:val="0002640E"/>
    <w:rsid w:val="00031060"/>
    <w:rsid w:val="0004003F"/>
    <w:rsid w:val="00040464"/>
    <w:rsid w:val="00076E34"/>
    <w:rsid w:val="0008270E"/>
    <w:rsid w:val="00084A22"/>
    <w:rsid w:val="0009478D"/>
    <w:rsid w:val="000A5017"/>
    <w:rsid w:val="000B4EC8"/>
    <w:rsid w:val="000C0849"/>
    <w:rsid w:val="000F2EED"/>
    <w:rsid w:val="000F4EBA"/>
    <w:rsid w:val="001120EE"/>
    <w:rsid w:val="001134A2"/>
    <w:rsid w:val="0013449D"/>
    <w:rsid w:val="001678A9"/>
    <w:rsid w:val="00191397"/>
    <w:rsid w:val="001A4A64"/>
    <w:rsid w:val="001B6D1E"/>
    <w:rsid w:val="001C03D0"/>
    <w:rsid w:val="001C1A76"/>
    <w:rsid w:val="00224F2E"/>
    <w:rsid w:val="00233AD3"/>
    <w:rsid w:val="00251EB6"/>
    <w:rsid w:val="00256CEB"/>
    <w:rsid w:val="002B4BFB"/>
    <w:rsid w:val="002C30FA"/>
    <w:rsid w:val="002C609B"/>
    <w:rsid w:val="002D733E"/>
    <w:rsid w:val="002E28C6"/>
    <w:rsid w:val="002F56A1"/>
    <w:rsid w:val="00311BFF"/>
    <w:rsid w:val="0031267E"/>
    <w:rsid w:val="0034597B"/>
    <w:rsid w:val="00357C40"/>
    <w:rsid w:val="00366F33"/>
    <w:rsid w:val="00371A06"/>
    <w:rsid w:val="0037574E"/>
    <w:rsid w:val="003835F5"/>
    <w:rsid w:val="00386A47"/>
    <w:rsid w:val="00393AFB"/>
    <w:rsid w:val="00394B8B"/>
    <w:rsid w:val="003A5D13"/>
    <w:rsid w:val="003C6563"/>
    <w:rsid w:val="003D4F04"/>
    <w:rsid w:val="003E34D6"/>
    <w:rsid w:val="003F1A79"/>
    <w:rsid w:val="004045D0"/>
    <w:rsid w:val="004215E2"/>
    <w:rsid w:val="00425A81"/>
    <w:rsid w:val="0043065E"/>
    <w:rsid w:val="00444C46"/>
    <w:rsid w:val="004513B6"/>
    <w:rsid w:val="00495739"/>
    <w:rsid w:val="004B1E75"/>
    <w:rsid w:val="004B74EA"/>
    <w:rsid w:val="004F4405"/>
    <w:rsid w:val="00513240"/>
    <w:rsid w:val="0052112D"/>
    <w:rsid w:val="00555C0B"/>
    <w:rsid w:val="005561EE"/>
    <w:rsid w:val="00572369"/>
    <w:rsid w:val="00574A16"/>
    <w:rsid w:val="00575D5D"/>
    <w:rsid w:val="00593898"/>
    <w:rsid w:val="005A40AD"/>
    <w:rsid w:val="005B051C"/>
    <w:rsid w:val="005B3094"/>
    <w:rsid w:val="005E0010"/>
    <w:rsid w:val="005E23E9"/>
    <w:rsid w:val="005E6EC7"/>
    <w:rsid w:val="005F1485"/>
    <w:rsid w:val="0060418F"/>
    <w:rsid w:val="00615A5D"/>
    <w:rsid w:val="00644052"/>
    <w:rsid w:val="00653F9E"/>
    <w:rsid w:val="006558D1"/>
    <w:rsid w:val="00662875"/>
    <w:rsid w:val="00664CF2"/>
    <w:rsid w:val="00677582"/>
    <w:rsid w:val="00687774"/>
    <w:rsid w:val="006B220D"/>
    <w:rsid w:val="00712AF1"/>
    <w:rsid w:val="00722081"/>
    <w:rsid w:val="0075509F"/>
    <w:rsid w:val="007553D7"/>
    <w:rsid w:val="00766C96"/>
    <w:rsid w:val="00783E20"/>
    <w:rsid w:val="00786D9C"/>
    <w:rsid w:val="007A2698"/>
    <w:rsid w:val="007B42C0"/>
    <w:rsid w:val="007C1631"/>
    <w:rsid w:val="007D112F"/>
    <w:rsid w:val="007E0312"/>
    <w:rsid w:val="007E138A"/>
    <w:rsid w:val="007E3A9E"/>
    <w:rsid w:val="0082036B"/>
    <w:rsid w:val="00831CD5"/>
    <w:rsid w:val="00834FCD"/>
    <w:rsid w:val="00841A5D"/>
    <w:rsid w:val="00846E71"/>
    <w:rsid w:val="00861EBA"/>
    <w:rsid w:val="008A1632"/>
    <w:rsid w:val="008A45FC"/>
    <w:rsid w:val="008A6D14"/>
    <w:rsid w:val="008E2B1A"/>
    <w:rsid w:val="00950A7B"/>
    <w:rsid w:val="009A729A"/>
    <w:rsid w:val="009C364D"/>
    <w:rsid w:val="009C484D"/>
    <w:rsid w:val="009F6DAB"/>
    <w:rsid w:val="00A110B3"/>
    <w:rsid w:val="00A25C62"/>
    <w:rsid w:val="00A4594A"/>
    <w:rsid w:val="00A51D3E"/>
    <w:rsid w:val="00A91537"/>
    <w:rsid w:val="00AC0061"/>
    <w:rsid w:val="00AD4B78"/>
    <w:rsid w:val="00AD685E"/>
    <w:rsid w:val="00B22B4C"/>
    <w:rsid w:val="00B276E9"/>
    <w:rsid w:val="00B31299"/>
    <w:rsid w:val="00B567BC"/>
    <w:rsid w:val="00B619E6"/>
    <w:rsid w:val="00B62A1F"/>
    <w:rsid w:val="00B67E2A"/>
    <w:rsid w:val="00B731FA"/>
    <w:rsid w:val="00B87BF9"/>
    <w:rsid w:val="00BA3F68"/>
    <w:rsid w:val="00BC5EE9"/>
    <w:rsid w:val="00BC70EE"/>
    <w:rsid w:val="00BD0D90"/>
    <w:rsid w:val="00BD27A6"/>
    <w:rsid w:val="00BE7003"/>
    <w:rsid w:val="00BF1DEC"/>
    <w:rsid w:val="00C0002C"/>
    <w:rsid w:val="00C33138"/>
    <w:rsid w:val="00C368B4"/>
    <w:rsid w:val="00C402BD"/>
    <w:rsid w:val="00C72B77"/>
    <w:rsid w:val="00C75768"/>
    <w:rsid w:val="00C92E0F"/>
    <w:rsid w:val="00C94906"/>
    <w:rsid w:val="00C952E9"/>
    <w:rsid w:val="00CA3CEC"/>
    <w:rsid w:val="00CB41F3"/>
    <w:rsid w:val="00CC3114"/>
    <w:rsid w:val="00CE09E0"/>
    <w:rsid w:val="00D043C8"/>
    <w:rsid w:val="00D062D9"/>
    <w:rsid w:val="00D33E33"/>
    <w:rsid w:val="00D53184"/>
    <w:rsid w:val="00D928CE"/>
    <w:rsid w:val="00DC0812"/>
    <w:rsid w:val="00DE457D"/>
    <w:rsid w:val="00DE7C5C"/>
    <w:rsid w:val="00DF1A26"/>
    <w:rsid w:val="00E12C26"/>
    <w:rsid w:val="00E24313"/>
    <w:rsid w:val="00E27C34"/>
    <w:rsid w:val="00E30D6A"/>
    <w:rsid w:val="00E3219A"/>
    <w:rsid w:val="00E41200"/>
    <w:rsid w:val="00E42898"/>
    <w:rsid w:val="00E51D7F"/>
    <w:rsid w:val="00EB71CF"/>
    <w:rsid w:val="00ED207F"/>
    <w:rsid w:val="00ED4390"/>
    <w:rsid w:val="00F44CBB"/>
    <w:rsid w:val="00F57B9E"/>
    <w:rsid w:val="00F77962"/>
    <w:rsid w:val="00FB1F9A"/>
    <w:rsid w:val="00FC59F1"/>
    <w:rsid w:val="00FE5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3E"/>
    <w:rPr>
      <w:sz w:val="24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7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6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563"/>
    <w:rPr>
      <w:rFonts w:ascii="Tahoma" w:hAnsi="Tahoma" w:cs="Tahoma"/>
      <w:sz w:val="16"/>
      <w:szCs w:val="16"/>
      <w:lang w:val="fr-FR"/>
    </w:rPr>
  </w:style>
  <w:style w:type="character" w:styleId="PlaceholderText">
    <w:name w:val="Placeholder Text"/>
    <w:basedOn w:val="DefaultParagraphFont"/>
    <w:uiPriority w:val="99"/>
    <w:semiHidden/>
    <w:rsid w:val="00B567BC"/>
    <w:rPr>
      <w:color w:val="808080"/>
    </w:rPr>
  </w:style>
  <w:style w:type="paragraph" w:styleId="ListParagraph">
    <w:name w:val="List Paragraph"/>
    <w:basedOn w:val="Normal"/>
    <w:uiPriority w:val="34"/>
    <w:qFormat/>
    <w:rsid w:val="007D112F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6440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4052"/>
    <w:rPr>
      <w:sz w:val="24"/>
      <w:szCs w:val="22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6440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4052"/>
    <w:rPr>
      <w:sz w:val="24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3E"/>
    <w:rPr>
      <w:sz w:val="24"/>
      <w:szCs w:val="22"/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27C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C6563"/>
    <w:rPr>
      <w:rFonts w:ascii="Tahoma" w:hAnsi="Tahoma" w:cs="Tahoma"/>
      <w:sz w:val="16"/>
      <w:szCs w:val="16"/>
    </w:rPr>
  </w:style>
  <w:style w:type="character" w:customStyle="1" w:styleId="TextnBalonCaracter">
    <w:name w:val="Balloon Text Char"/>
    <w:basedOn w:val="Fontdeparagrafimplicit"/>
    <w:link w:val="TextnBalon"/>
    <w:uiPriority w:val="99"/>
    <w:semiHidden/>
    <w:rsid w:val="003C656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Dorulix</dc:creator>
  <cp:keywords/>
  <dc:description/>
  <cp:lastModifiedBy>doru</cp:lastModifiedBy>
  <cp:revision>106</cp:revision>
  <cp:lastPrinted>2014-02-17T06:33:00Z</cp:lastPrinted>
  <dcterms:created xsi:type="dcterms:W3CDTF">2014-02-17T05:52:00Z</dcterms:created>
  <dcterms:modified xsi:type="dcterms:W3CDTF">2015-02-17T19:19:00Z</dcterms:modified>
</cp:coreProperties>
</file>