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F7A" w:rsidRPr="00126CEA" w:rsidRDefault="00581F7A" w:rsidP="00581F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 xml:space="preserve">Problema 1 - </w:t>
      </w:r>
      <w:r w:rsidR="00126CEA" w:rsidRPr="00126CEA">
        <w:rPr>
          <w:rFonts w:ascii="Times New Roman" w:hAnsi="Times New Roman" w:cs="Times New Roman"/>
          <w:b/>
          <w:sz w:val="24"/>
          <w:szCs w:val="24"/>
        </w:rPr>
        <w:t>C</w:t>
      </w:r>
      <w:r w:rsidR="00D26BC7" w:rsidRPr="00126CEA">
        <w:rPr>
          <w:rFonts w:ascii="Times New Roman" w:hAnsi="Times New Roman" w:cs="Times New Roman"/>
          <w:b/>
          <w:sz w:val="24"/>
          <w:szCs w:val="24"/>
        </w:rPr>
        <w:t>astel</w:t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</w:r>
      <w:r w:rsidRPr="00126CEA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F20D08">
        <w:rPr>
          <w:rFonts w:ascii="Times New Roman" w:hAnsi="Times New Roman" w:cs="Times New Roman"/>
          <w:b/>
          <w:sz w:val="24"/>
          <w:szCs w:val="24"/>
        </w:rPr>
        <w:tab/>
      </w:r>
      <w:r w:rsidR="00F20D0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Pr="00126CEA">
        <w:rPr>
          <w:rFonts w:ascii="Times New Roman" w:hAnsi="Times New Roman" w:cs="Times New Roman"/>
          <w:b/>
          <w:sz w:val="24"/>
          <w:szCs w:val="24"/>
        </w:rPr>
        <w:t>100 puncte</w:t>
      </w:r>
    </w:p>
    <w:p w:rsidR="00581F7A" w:rsidRPr="00126CEA" w:rsidRDefault="00581F7A" w:rsidP="00581F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7B64" w:rsidRPr="00126CEA" w:rsidRDefault="009B7B64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CEA">
        <w:rPr>
          <w:rFonts w:ascii="Times New Roman" w:hAnsi="Times New Roman" w:cs="Times New Roman"/>
          <w:sz w:val="24"/>
          <w:szCs w:val="24"/>
        </w:rPr>
        <w:t xml:space="preserve">Nu se știe cum, dar prietenul nostru, Gigel a ajung in castelul Numeran. </w:t>
      </w:r>
      <w:r w:rsidR="00A02D30" w:rsidRPr="00126CEA">
        <w:rPr>
          <w:rFonts w:ascii="Times New Roman" w:hAnsi="Times New Roman" w:cs="Times New Roman"/>
          <w:sz w:val="24"/>
          <w:szCs w:val="24"/>
        </w:rPr>
        <w:t xml:space="preserve">Castelul este </w:t>
      </w:r>
      <w:r w:rsidRPr="00126CEA">
        <w:rPr>
          <w:rFonts w:ascii="Times New Roman" w:hAnsi="Times New Roman" w:cs="Times New Roman"/>
          <w:sz w:val="24"/>
          <w:szCs w:val="24"/>
        </w:rPr>
        <w:t xml:space="preserve">de formă patrată aflat pe un singur nivel. Toate încăperile castelului </w:t>
      </w:r>
      <w:r w:rsidR="003A0765" w:rsidRPr="00126CEA">
        <w:rPr>
          <w:rFonts w:ascii="Times New Roman" w:hAnsi="Times New Roman" w:cs="Times New Roman"/>
          <w:sz w:val="24"/>
          <w:szCs w:val="24"/>
        </w:rPr>
        <w:t xml:space="preserve">sunt de formă patrată și de dimensiune egală, și se poate trece dintr-o incăpere în alta dacă au cel puțin un perete comun. </w:t>
      </w:r>
      <w:r w:rsidR="00A02D30" w:rsidRPr="00126CEA">
        <w:rPr>
          <w:rFonts w:ascii="Times New Roman" w:hAnsi="Times New Roman" w:cs="Times New Roman"/>
          <w:sz w:val="24"/>
          <w:szCs w:val="24"/>
        </w:rPr>
        <w:t xml:space="preserve">Vom considera că o latură a castelului are n metri, iar fiecare cameră are latura de 1 metru. Camerele vor fi numerotate de la </w:t>
      </w:r>
      <w:r w:rsidR="00396B75" w:rsidRPr="00126CEA">
        <w:rPr>
          <w:rFonts w:ascii="Times New Roman" w:hAnsi="Times New Roman" w:cs="Times New Roman"/>
          <w:sz w:val="24"/>
          <w:szCs w:val="24"/>
        </w:rPr>
        <w:t xml:space="preserve">1 </w:t>
      </w:r>
      <w:r w:rsidR="00A02D30" w:rsidRPr="00126CEA">
        <w:rPr>
          <w:rFonts w:ascii="Times New Roman" w:hAnsi="Times New Roman" w:cs="Times New Roman"/>
          <w:sz w:val="24"/>
          <w:szCs w:val="24"/>
        </w:rPr>
        <w:t>la n</w:t>
      </w:r>
      <w:r w:rsidR="00A02D30" w:rsidRPr="00126C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02D30" w:rsidRPr="00126CEA">
        <w:rPr>
          <w:rFonts w:ascii="Times New Roman" w:hAnsi="Times New Roman" w:cs="Times New Roman"/>
          <w:sz w:val="24"/>
          <w:szCs w:val="24"/>
        </w:rPr>
        <w:t>, începănd din colțul din stănga sus. Gigel se află inițial în camera cu numărul 1. El se poate deplasa din camera în care se află în oricare cameră vecină, cu o singură condiție. Să poată calcula expresii aritmetice. Astfel, în fiecare încăpere, se află p</w:t>
      </w:r>
      <w:r w:rsidR="00FB0907" w:rsidRPr="00126CEA">
        <w:rPr>
          <w:rFonts w:ascii="Times New Roman" w:hAnsi="Times New Roman" w:cs="Times New Roman"/>
          <w:sz w:val="24"/>
          <w:szCs w:val="24"/>
        </w:rPr>
        <w:t>e perete câ</w:t>
      </w:r>
      <w:r w:rsidR="00A02D30" w:rsidRPr="00126CEA">
        <w:rPr>
          <w:rFonts w:ascii="Times New Roman" w:hAnsi="Times New Roman" w:cs="Times New Roman"/>
          <w:sz w:val="24"/>
          <w:szCs w:val="24"/>
        </w:rPr>
        <w:t>te o e</w:t>
      </w:r>
      <w:r w:rsidR="00FB0907" w:rsidRPr="00126CEA">
        <w:rPr>
          <w:rFonts w:ascii="Times New Roman" w:hAnsi="Times New Roman" w:cs="Times New Roman"/>
          <w:sz w:val="24"/>
          <w:szCs w:val="24"/>
        </w:rPr>
        <w:t>x</w:t>
      </w:r>
      <w:r w:rsidR="00A02D30" w:rsidRPr="00126CEA">
        <w:rPr>
          <w:rFonts w:ascii="Times New Roman" w:hAnsi="Times New Roman" w:cs="Times New Roman"/>
          <w:sz w:val="24"/>
          <w:szCs w:val="24"/>
        </w:rPr>
        <w:t>presie aritmetică, iar dacă o rezolvă corect Gigel va putea părăsi încăperea. T</w:t>
      </w:r>
      <w:r w:rsidR="00FB0907" w:rsidRPr="00126CEA">
        <w:rPr>
          <w:rFonts w:ascii="Times New Roman" w:hAnsi="Times New Roman" w:cs="Times New Roman"/>
          <w:sz w:val="24"/>
          <w:szCs w:val="24"/>
        </w:rPr>
        <w:t>otuși, nu toate încăperile au câ</w:t>
      </w:r>
      <w:r w:rsidR="00A02D30" w:rsidRPr="00126CEA">
        <w:rPr>
          <w:rFonts w:ascii="Times New Roman" w:hAnsi="Times New Roman" w:cs="Times New Roman"/>
          <w:sz w:val="24"/>
          <w:szCs w:val="24"/>
        </w:rPr>
        <w:t>te o astfel de expresie. O încăpere în care nu se află nicio expresie pe perete se numește fundătură, iar Gigel este nevoit să se întoarcă în încăperea de unde a venit.  El știe numărul m de camere care conțin expresii, și mai știe că fiecare expresie este un șir de cel mult 1</w:t>
      </w:r>
      <w:r w:rsidR="003F3756" w:rsidRPr="00126CEA">
        <w:rPr>
          <w:rFonts w:ascii="Times New Roman" w:hAnsi="Times New Roman" w:cs="Times New Roman"/>
          <w:sz w:val="24"/>
          <w:szCs w:val="24"/>
        </w:rPr>
        <w:t>5</w:t>
      </w:r>
      <w:r w:rsidR="00A02D30" w:rsidRPr="00126CEA">
        <w:rPr>
          <w:rFonts w:ascii="Times New Roman" w:hAnsi="Times New Roman" w:cs="Times New Roman"/>
          <w:sz w:val="24"/>
          <w:szCs w:val="24"/>
        </w:rPr>
        <w:t xml:space="preserve">0 de caractere, formată din numere naturale, </w:t>
      </w:r>
      <w:r w:rsidR="009C7481" w:rsidRPr="00126CEA">
        <w:rPr>
          <w:rFonts w:ascii="Times New Roman" w:hAnsi="Times New Roman" w:cs="Times New Roman"/>
          <w:sz w:val="24"/>
          <w:szCs w:val="24"/>
        </w:rPr>
        <w:t>operatorii +,-,*,/  și paranteze rotunde.  Scopul lui Gigel este să iasă din castel, într-un timp căt mai scurt posibil. Ieșirea se face prin ultima cameră a castelului, cea cu numărul n</w:t>
      </w:r>
      <w:r w:rsidR="009C7481" w:rsidRPr="00126C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C7481" w:rsidRPr="00126CEA">
        <w:rPr>
          <w:rFonts w:ascii="Times New Roman" w:hAnsi="Times New Roman" w:cs="Times New Roman"/>
          <w:sz w:val="24"/>
          <w:szCs w:val="24"/>
        </w:rPr>
        <w:t xml:space="preserve"> iar timpul pe care trebuie să </w:t>
      </w:r>
      <w:r w:rsidR="00FB0907" w:rsidRPr="00126CEA">
        <w:rPr>
          <w:rFonts w:ascii="Times New Roman" w:hAnsi="Times New Roman" w:cs="Times New Roman"/>
          <w:sz w:val="24"/>
          <w:szCs w:val="24"/>
        </w:rPr>
        <w:t>î</w:t>
      </w:r>
      <w:r w:rsidR="009C7481" w:rsidRPr="00126CEA">
        <w:rPr>
          <w:rFonts w:ascii="Times New Roman" w:hAnsi="Times New Roman" w:cs="Times New Roman"/>
          <w:sz w:val="24"/>
          <w:szCs w:val="24"/>
        </w:rPr>
        <w:t xml:space="preserve">l petreacă în fiecare încăpere este egal cu valoarea expresiei din încăperea respectivă. Timpul necesar trecerii dintr-o încăpere în alta se consideră neglijabil. </w:t>
      </w: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Cerința</w:t>
      </w:r>
    </w:p>
    <w:p w:rsidR="00581F7A" w:rsidRPr="00126CEA" w:rsidRDefault="00A02D30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CEA">
        <w:rPr>
          <w:rFonts w:ascii="Times New Roman" w:hAnsi="Times New Roman" w:cs="Times New Roman"/>
          <w:sz w:val="24"/>
          <w:szCs w:val="24"/>
        </w:rPr>
        <w:t xml:space="preserve">Știind numerele naturale m și n, precum și </w:t>
      </w:r>
      <w:r w:rsidR="009C7481" w:rsidRPr="00126CEA">
        <w:rPr>
          <w:rFonts w:ascii="Times New Roman" w:hAnsi="Times New Roman" w:cs="Times New Roman"/>
          <w:sz w:val="24"/>
          <w:szCs w:val="24"/>
        </w:rPr>
        <w:t xml:space="preserve">numerele celor m încaperi care conțin expresii și expresiile respective, scrieți un program care să îl ajute pe Gigel să găsească cel mai scurt drum pentru a ieși din castel. </w:t>
      </w:r>
    </w:p>
    <w:p w:rsidR="00A02D30" w:rsidRPr="00126CEA" w:rsidRDefault="00A02D30" w:rsidP="00BB6270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Date de intrare</w:t>
      </w: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CEA">
        <w:rPr>
          <w:rFonts w:ascii="Times New Roman" w:hAnsi="Times New Roman" w:cs="Times New Roman"/>
          <w:sz w:val="24"/>
          <w:szCs w:val="24"/>
        </w:rPr>
        <w:t xml:space="preserve">Fișierul </w:t>
      </w:r>
      <w:r w:rsidR="00D26BC7" w:rsidRPr="00126CEA">
        <w:rPr>
          <w:rFonts w:ascii="Times New Roman" w:hAnsi="Times New Roman" w:cs="Times New Roman"/>
          <w:sz w:val="24"/>
          <w:szCs w:val="24"/>
        </w:rPr>
        <w:t>castel</w:t>
      </w:r>
      <w:r w:rsidRPr="00126CEA">
        <w:rPr>
          <w:rFonts w:ascii="Times New Roman" w:hAnsi="Times New Roman" w:cs="Times New Roman"/>
          <w:sz w:val="24"/>
          <w:szCs w:val="24"/>
        </w:rPr>
        <w:t xml:space="preserve">.in conține </w:t>
      </w:r>
      <w:r w:rsidR="009B7B64" w:rsidRPr="00126CEA">
        <w:rPr>
          <w:rFonts w:ascii="Times New Roman" w:hAnsi="Times New Roman" w:cs="Times New Roman"/>
          <w:sz w:val="24"/>
          <w:szCs w:val="24"/>
        </w:rPr>
        <w:t xml:space="preserve">pe prima </w:t>
      </w:r>
      <w:r w:rsidR="00D26BC7" w:rsidRPr="00126CEA">
        <w:rPr>
          <w:rFonts w:ascii="Times New Roman" w:hAnsi="Times New Roman" w:cs="Times New Roman"/>
          <w:sz w:val="24"/>
          <w:szCs w:val="24"/>
        </w:rPr>
        <w:t xml:space="preserve">linie </w:t>
      </w:r>
      <w:r w:rsidRPr="00126CEA">
        <w:rPr>
          <w:rFonts w:ascii="Times New Roman" w:hAnsi="Times New Roman" w:cs="Times New Roman"/>
          <w:sz w:val="24"/>
          <w:szCs w:val="24"/>
        </w:rPr>
        <w:t xml:space="preserve">două numere naturale, n și m cu semnificația din enunț. Pe următoarele m </w:t>
      </w:r>
      <w:r w:rsidR="009B7B64" w:rsidRPr="00126CEA">
        <w:rPr>
          <w:rFonts w:ascii="Times New Roman" w:hAnsi="Times New Roman" w:cs="Times New Roman"/>
          <w:sz w:val="24"/>
          <w:szCs w:val="24"/>
        </w:rPr>
        <w:t>se afla cate o pereche format</w:t>
      </w:r>
      <w:r w:rsidR="00FB0907" w:rsidRPr="00126CEA">
        <w:rPr>
          <w:rFonts w:ascii="Times New Roman" w:hAnsi="Times New Roman" w:cs="Times New Roman"/>
          <w:sz w:val="24"/>
          <w:szCs w:val="24"/>
        </w:rPr>
        <w:t>ă</w:t>
      </w:r>
      <w:r w:rsidR="009B7B64" w:rsidRPr="00126CEA">
        <w:rPr>
          <w:rFonts w:ascii="Times New Roman" w:hAnsi="Times New Roman" w:cs="Times New Roman"/>
          <w:sz w:val="24"/>
          <w:szCs w:val="24"/>
        </w:rPr>
        <w:t xml:space="preserve"> dintr-un număr natural c și un șir de car</w:t>
      </w:r>
      <w:r w:rsidR="00FB0907" w:rsidRPr="00126CEA">
        <w:rPr>
          <w:rFonts w:ascii="Times New Roman" w:hAnsi="Times New Roman" w:cs="Times New Roman"/>
          <w:sz w:val="24"/>
          <w:szCs w:val="24"/>
        </w:rPr>
        <w:t>a</w:t>
      </w:r>
      <w:r w:rsidR="009B7B64" w:rsidRPr="00126CEA">
        <w:rPr>
          <w:rFonts w:ascii="Times New Roman" w:hAnsi="Times New Roman" w:cs="Times New Roman"/>
          <w:sz w:val="24"/>
          <w:szCs w:val="24"/>
        </w:rPr>
        <w:t xml:space="preserve">ctere s, reprezentând expresia pe bilețelul din camera cu numărul c. </w:t>
      </w:r>
      <w:r w:rsidRPr="00126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Date de ieșire</w:t>
      </w:r>
    </w:p>
    <w:p w:rsidR="009C7481" w:rsidRPr="00126CEA" w:rsidRDefault="009C7481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CEA">
        <w:rPr>
          <w:rFonts w:ascii="Times New Roman" w:hAnsi="Times New Roman" w:cs="Times New Roman"/>
          <w:sz w:val="24"/>
          <w:szCs w:val="24"/>
        </w:rPr>
        <w:t xml:space="preserve">Fișierul </w:t>
      </w:r>
      <w:r w:rsidR="00D26BC7" w:rsidRPr="00126CEA">
        <w:rPr>
          <w:rFonts w:ascii="Times New Roman" w:hAnsi="Times New Roman" w:cs="Times New Roman"/>
          <w:sz w:val="24"/>
          <w:szCs w:val="24"/>
        </w:rPr>
        <w:t>castel</w:t>
      </w:r>
      <w:r w:rsidRPr="00126CEA">
        <w:rPr>
          <w:rFonts w:ascii="Times New Roman" w:hAnsi="Times New Roman" w:cs="Times New Roman"/>
          <w:sz w:val="24"/>
          <w:szCs w:val="24"/>
        </w:rPr>
        <w:t>.out va conține pe prima linie numărul</w:t>
      </w:r>
      <w:r w:rsidR="00FB0907" w:rsidRPr="00126CEA">
        <w:rPr>
          <w:rFonts w:ascii="Times New Roman" w:hAnsi="Times New Roman" w:cs="Times New Roman"/>
          <w:sz w:val="24"/>
          <w:szCs w:val="24"/>
        </w:rPr>
        <w:t xml:space="preserve"> natural 1, dacă Gigel poate ieș</w:t>
      </w:r>
      <w:r w:rsidRPr="00126CEA">
        <w:rPr>
          <w:rFonts w:ascii="Times New Roman" w:hAnsi="Times New Roman" w:cs="Times New Roman"/>
          <w:sz w:val="24"/>
          <w:szCs w:val="24"/>
        </w:rPr>
        <w:t xml:space="preserve">i din castel, respectiv valoarea 0 dacă nu poate părăsi castelul. Pe a doua linie se va afla numărul total de camere accesibile, iar pe a treia linie numărul minim de minute necesar ieșirii din castel, sau numărul de minute necesar pentru a ajunge în camera cu număr maxim accesibilă, dacă nu se poate ieși din castel. </w:t>
      </w:r>
    </w:p>
    <w:p w:rsidR="00581F7A" w:rsidRPr="00126CEA" w:rsidRDefault="00581F7A" w:rsidP="00BB62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1F7A" w:rsidRPr="00126CEA" w:rsidRDefault="00581F7A" w:rsidP="00581F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Restricţii și precizări</w:t>
      </w:r>
    </w:p>
    <w:p w:rsidR="00D26BC7" w:rsidRPr="00126CEA" w:rsidRDefault="00D26BC7" w:rsidP="00D26BC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2≤n≤100</w:t>
      </w:r>
    </w:p>
    <w:p w:rsidR="00D26BC7" w:rsidRPr="00126CEA" w:rsidRDefault="00D26BC7" w:rsidP="00D26BC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Toate expresiile sunt corecte și nu contin spatii libere</w:t>
      </w:r>
    </w:p>
    <w:p w:rsidR="00D26BC7" w:rsidRPr="00126CEA" w:rsidRDefault="00D26BC7" w:rsidP="00D26BC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 xml:space="preserve">Numărul camerei este separat de expresiei prin exact un spațiu </w:t>
      </w:r>
    </w:p>
    <w:p w:rsidR="00747D5B" w:rsidRPr="00126CEA" w:rsidRDefault="00BA053C" w:rsidP="00747D5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 xml:space="preserve">Se acordă 20% din punctaj pentru rezolvarea corectă a primei cerințe și 60% din punctaj pentru rezolvarea corectă a primelor două cerințe. </w:t>
      </w:r>
    </w:p>
    <w:p w:rsidR="00747D5B" w:rsidRPr="00126CEA" w:rsidRDefault="00747D5B" w:rsidP="00747D5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t>Operatorul / ca</w:t>
      </w:r>
      <w:r w:rsidR="00791A2F" w:rsidRPr="00126CEA">
        <w:rPr>
          <w:rFonts w:ascii="Times New Roman" w:hAnsi="Times New Roman" w:cs="Times New Roman"/>
          <w:b/>
          <w:sz w:val="24"/>
          <w:szCs w:val="24"/>
        </w:rPr>
        <w:t>lcul</w:t>
      </w:r>
      <w:r w:rsidR="00FB0907" w:rsidRPr="00126CEA">
        <w:rPr>
          <w:rFonts w:ascii="Times New Roman" w:hAnsi="Times New Roman" w:cs="Times New Roman"/>
          <w:b/>
          <w:sz w:val="24"/>
          <w:szCs w:val="24"/>
        </w:rPr>
        <w:t>ează câtul  împărțirii întregi</w:t>
      </w:r>
    </w:p>
    <w:p w:rsidR="00581F7A" w:rsidRPr="00126CEA" w:rsidRDefault="00581F7A" w:rsidP="00581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F7A" w:rsidRPr="00126CEA" w:rsidRDefault="00581F7A" w:rsidP="00581F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6CEA">
        <w:rPr>
          <w:rFonts w:ascii="Times New Roman" w:hAnsi="Times New Roman" w:cs="Times New Roman"/>
          <w:b/>
          <w:sz w:val="24"/>
          <w:szCs w:val="24"/>
        </w:rPr>
        <w:lastRenderedPageBreak/>
        <w:t>Exemplu: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55"/>
        <w:gridCol w:w="1710"/>
        <w:gridCol w:w="4297"/>
      </w:tblGrid>
      <w:tr w:rsidR="00581F7A" w:rsidRPr="00126CEA" w:rsidTr="009F5A32">
        <w:tc>
          <w:tcPr>
            <w:tcW w:w="3055" w:type="dxa"/>
          </w:tcPr>
          <w:p w:rsidR="00581F7A" w:rsidRPr="00126CEA" w:rsidRDefault="00D26BC7" w:rsidP="008B0965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26CEA">
              <w:rPr>
                <w:rFonts w:ascii="Courier New" w:hAnsi="Courier New" w:cs="Courier New"/>
                <w:sz w:val="24"/>
                <w:szCs w:val="24"/>
              </w:rPr>
              <w:t>castel</w:t>
            </w:r>
            <w:r w:rsidR="00581F7A" w:rsidRPr="00126CEA">
              <w:rPr>
                <w:rFonts w:ascii="Courier New" w:hAnsi="Courier New" w:cs="Courier New"/>
                <w:sz w:val="24"/>
                <w:szCs w:val="24"/>
              </w:rPr>
              <w:t>.in</w:t>
            </w:r>
          </w:p>
        </w:tc>
        <w:tc>
          <w:tcPr>
            <w:tcW w:w="1710" w:type="dxa"/>
          </w:tcPr>
          <w:p w:rsidR="00581F7A" w:rsidRPr="00126CEA" w:rsidRDefault="00D26BC7" w:rsidP="008B0965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26CEA">
              <w:rPr>
                <w:rFonts w:ascii="Courier New" w:hAnsi="Courier New" w:cs="Courier New"/>
                <w:sz w:val="24"/>
                <w:szCs w:val="24"/>
              </w:rPr>
              <w:t>castel</w:t>
            </w:r>
            <w:r w:rsidR="00581F7A" w:rsidRPr="00126CEA">
              <w:rPr>
                <w:rFonts w:ascii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4297" w:type="dxa"/>
          </w:tcPr>
          <w:p w:rsidR="00581F7A" w:rsidRPr="00126CEA" w:rsidRDefault="00581F7A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Explicație</w:t>
            </w:r>
          </w:p>
        </w:tc>
      </w:tr>
      <w:tr w:rsidR="00581F7A" w:rsidRPr="00126CEA" w:rsidTr="009F5A32">
        <w:tc>
          <w:tcPr>
            <w:tcW w:w="3055" w:type="dxa"/>
          </w:tcPr>
          <w:p w:rsidR="00D26BC7" w:rsidRPr="00126CEA" w:rsidRDefault="00BA053C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8-7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6/(4-1)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1+1-1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(26+7)/(7/2)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100/(50-(2*8+1))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45/(6+3)+1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 (3+4*6)/(11-43/(8-(3-2)))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 11+1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 2*2*2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1*2+1*3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100-33*3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(4-4)/(1+2*(3+5/2+6))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5A32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DCF" w:rsidRPr="00126CEA">
              <w:rPr>
                <w:rFonts w:ascii="Times New Roman" w:hAnsi="Times New Roman" w:cs="Times New Roman"/>
                <w:sz w:val="24"/>
                <w:szCs w:val="24"/>
              </w:rPr>
              <w:t>(8)-((1+2)/(4-1))</w:t>
            </w:r>
          </w:p>
        </w:tc>
        <w:tc>
          <w:tcPr>
            <w:tcW w:w="1710" w:type="dxa"/>
          </w:tcPr>
          <w:p w:rsidR="00C6491E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47D5B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3756" w:rsidRPr="00126C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7" w:type="dxa"/>
          </w:tcPr>
          <w:p w:rsidR="00581F7A" w:rsidRPr="00126CEA" w:rsidRDefault="00581F7A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53C" w:rsidRPr="00126CEA">
              <w:rPr>
                <w:rFonts w:ascii="Times New Roman" w:hAnsi="Times New Roman" w:cs="Times New Roman"/>
                <w:sz w:val="24"/>
                <w:szCs w:val="24"/>
              </w:rPr>
              <w:t>Harta castelului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cu valorile expresiilor calculate</w:t>
            </w:r>
            <w:r w:rsidR="00BA053C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8"/>
              <w:gridCol w:w="720"/>
              <w:gridCol w:w="540"/>
              <w:gridCol w:w="540"/>
              <w:gridCol w:w="450"/>
            </w:tblGrid>
            <w:tr w:rsidR="00747D5B" w:rsidRPr="00126CEA" w:rsidTr="00747D5B">
              <w:tc>
                <w:tcPr>
                  <w:tcW w:w="418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747D5B" w:rsidRPr="00126CEA" w:rsidTr="00747D5B">
              <w:tc>
                <w:tcPr>
                  <w:tcW w:w="418" w:type="dxa"/>
                </w:tcPr>
                <w:p w:rsidR="00747D5B" w:rsidRPr="00126CEA" w:rsidRDefault="003F3756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47D5B" w:rsidRPr="00126CEA" w:rsidTr="00747D5B">
              <w:tc>
                <w:tcPr>
                  <w:tcW w:w="418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</w:tcPr>
                <w:p w:rsidR="00747D5B" w:rsidRPr="00126CEA" w:rsidRDefault="003F3756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47D5B" w:rsidRPr="00126CEA" w:rsidTr="00747D5B">
              <w:tc>
                <w:tcPr>
                  <w:tcW w:w="418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747D5B" w:rsidRPr="00126CEA" w:rsidTr="00747D5B">
              <w:tc>
                <w:tcPr>
                  <w:tcW w:w="418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747D5B" w:rsidRPr="00126CEA" w:rsidRDefault="00747D5B" w:rsidP="008B096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BA053C" w:rsidRPr="00126CEA" w:rsidRDefault="009F5A32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Gigel poate părăsi castelul, iar drumul cel mai rapid trece prin încăperile 1–6-7-8-9-14-19-20-25 și durează 37 de minute. În total îi sunt accesibile 12 încăperi. Drumul parcurs este reprezentat îngroșat. </w:t>
            </w:r>
          </w:p>
        </w:tc>
      </w:tr>
      <w:tr w:rsidR="00D26BC7" w:rsidRPr="0088189D" w:rsidTr="009F5A32">
        <w:tc>
          <w:tcPr>
            <w:tcW w:w="3055" w:type="dxa"/>
          </w:tcPr>
          <w:p w:rsidR="00D26BC7" w:rsidRPr="00126CEA" w:rsidRDefault="00D26BC7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F3756" w:rsidRPr="00126C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26BC7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 1+1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7 1+21/7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8 2+3*(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>4-6/(1+2))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>1*(27/(1+2*1)-5)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>2+6/5-1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A053C"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710" w:type="dxa"/>
          </w:tcPr>
          <w:p w:rsidR="00D26BC7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D5B" w:rsidRPr="00126C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6491E" w:rsidRPr="00126CEA" w:rsidRDefault="00C6491E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BA053C" w:rsidRPr="00126CEA" w:rsidRDefault="00BA053C" w:rsidP="00BA0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Harta castelului cu valorile expresiilor calculate: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8"/>
              <w:gridCol w:w="540"/>
              <w:gridCol w:w="630"/>
              <w:gridCol w:w="540"/>
              <w:gridCol w:w="450"/>
              <w:gridCol w:w="540"/>
            </w:tblGrid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BA053C" w:rsidRPr="00126CEA" w:rsidRDefault="00747D5B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A053C" w:rsidRPr="00126CEA" w:rsidTr="00BA053C">
              <w:tc>
                <w:tcPr>
                  <w:tcW w:w="488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</w:tcPr>
                <w:p w:rsidR="00BA053C" w:rsidRPr="00126CEA" w:rsidRDefault="00747D5B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0" w:type="dxa"/>
                </w:tcPr>
                <w:p w:rsidR="00BA053C" w:rsidRPr="00126CEA" w:rsidRDefault="00747D5B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BA053C" w:rsidRPr="00126CEA" w:rsidRDefault="00BA053C" w:rsidP="00BA05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26BC7" w:rsidRPr="00126CEA" w:rsidRDefault="00747D5B" w:rsidP="008B0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Gigel nu poate ieși din castel, îi sunt accesibile 3 încaperi, cele cu numerele 1,</w:t>
            </w:r>
            <w:r w:rsidR="00737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7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. Încăperea cu număr maxim este încăperea </w:t>
            </w:r>
            <w:r w:rsidR="00737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6CEA">
              <w:rPr>
                <w:rFonts w:ascii="Times New Roman" w:hAnsi="Times New Roman" w:cs="Times New Roman"/>
                <w:sz w:val="24"/>
                <w:szCs w:val="24"/>
              </w:rPr>
              <w:t xml:space="preserve">, iar pentru a ajunge aici are nevoie de 14 minute. </w:t>
            </w:r>
          </w:p>
        </w:tc>
      </w:tr>
    </w:tbl>
    <w:p w:rsidR="00581F7A" w:rsidRDefault="00581F7A" w:rsidP="00581F7A">
      <w:pPr>
        <w:rPr>
          <w:rFonts w:ascii="Times New Roman" w:hAnsi="Times New Roman" w:cs="Times New Roman"/>
          <w:sz w:val="24"/>
          <w:szCs w:val="24"/>
        </w:rPr>
      </w:pPr>
    </w:p>
    <w:p w:rsidR="00581F7A" w:rsidRDefault="00581F7A"/>
    <w:sectPr w:rsidR="00581F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D7E" w:rsidRDefault="00AB7D7E" w:rsidP="00581F7A">
      <w:pPr>
        <w:spacing w:after="0" w:line="240" w:lineRule="auto"/>
      </w:pPr>
      <w:r>
        <w:separator/>
      </w:r>
    </w:p>
  </w:endnote>
  <w:endnote w:type="continuationSeparator" w:id="0">
    <w:p w:rsidR="00AB7D7E" w:rsidRDefault="00AB7D7E" w:rsidP="0058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CEA" w:rsidRPr="00DB7A2A" w:rsidRDefault="00126CEA" w:rsidP="00126CEA">
    <w:pPr>
      <w:spacing w:after="0"/>
      <w:rPr>
        <w:rFonts w:ascii="Times New Roman" w:hAnsi="Times New Roman" w:cs="Times New Roman"/>
        <w:b/>
        <w:sz w:val="24"/>
        <w:szCs w:val="24"/>
      </w:rPr>
    </w:pPr>
    <w:r w:rsidRPr="00DB7A2A">
      <w:rPr>
        <w:rFonts w:ascii="Times New Roman" w:hAnsi="Times New Roman" w:cs="Times New Roman"/>
        <w:b/>
        <w:sz w:val="24"/>
        <w:szCs w:val="24"/>
      </w:rPr>
      <w:t xml:space="preserve">Timp </w:t>
    </w:r>
    <w:r>
      <w:rPr>
        <w:rFonts w:ascii="Times New Roman" w:hAnsi="Times New Roman" w:cs="Times New Roman"/>
        <w:b/>
        <w:sz w:val="24"/>
        <w:szCs w:val="24"/>
      </w:rPr>
      <w:t>maxim de execuţie/test: 0.1</w:t>
    </w:r>
    <w:r w:rsidRPr="00DB7A2A">
      <w:rPr>
        <w:rFonts w:ascii="Times New Roman" w:hAnsi="Times New Roman" w:cs="Times New Roman"/>
        <w:b/>
        <w:sz w:val="24"/>
        <w:szCs w:val="24"/>
      </w:rPr>
      <w:t xml:space="preserve"> secunde</w:t>
    </w:r>
  </w:p>
  <w:p w:rsidR="00126CEA" w:rsidRPr="00DB7A2A" w:rsidRDefault="00126CEA" w:rsidP="00126CEA">
    <w:pPr>
      <w:spacing w:after="0"/>
      <w:rPr>
        <w:rFonts w:ascii="Times New Roman" w:hAnsi="Times New Roman" w:cs="Times New Roman"/>
        <w:b/>
        <w:sz w:val="24"/>
        <w:szCs w:val="24"/>
      </w:rPr>
    </w:pPr>
    <w:r w:rsidRPr="00DB7A2A">
      <w:rPr>
        <w:rFonts w:ascii="Times New Roman" w:hAnsi="Times New Roman" w:cs="Times New Roman"/>
        <w:b/>
        <w:bCs/>
        <w:sz w:val="24"/>
        <w:szCs w:val="24"/>
      </w:rPr>
      <w:t>Memorie totală</w:t>
    </w:r>
    <w:r>
      <w:rPr>
        <w:rFonts w:ascii="Times New Roman" w:hAnsi="Times New Roman" w:cs="Times New Roman"/>
        <w:b/>
        <w:sz w:val="24"/>
        <w:szCs w:val="24"/>
      </w:rPr>
      <w:t xml:space="preserve"> disponibilă 2MB, din care 1</w:t>
    </w:r>
    <w:r w:rsidRPr="00DB7A2A">
      <w:rPr>
        <w:rFonts w:ascii="Times New Roman" w:hAnsi="Times New Roman" w:cs="Times New Roman"/>
        <w:b/>
        <w:sz w:val="24"/>
        <w:szCs w:val="24"/>
      </w:rPr>
      <w:t xml:space="preserve"> MB pentru stivă</w:t>
    </w:r>
  </w:p>
  <w:p w:rsidR="00126CEA" w:rsidRPr="00581F7A" w:rsidRDefault="00126CEA" w:rsidP="00126CEA">
    <w:pPr>
      <w:spacing w:after="0"/>
      <w:rPr>
        <w:rFonts w:ascii="Times New Roman" w:hAnsi="Times New Roman" w:cs="Times New Roman"/>
        <w:sz w:val="24"/>
        <w:szCs w:val="24"/>
      </w:rPr>
    </w:pPr>
    <w:r w:rsidRPr="00DB7A2A">
      <w:rPr>
        <w:rFonts w:ascii="Times New Roman" w:hAnsi="Times New Roman" w:cs="Times New Roman"/>
        <w:b/>
        <w:sz w:val="24"/>
        <w:szCs w:val="24"/>
      </w:rPr>
      <w:t>Dimensiunea maximă a sursei: 10KB</w:t>
    </w:r>
  </w:p>
  <w:p w:rsidR="00126CEA" w:rsidRDefault="00126C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D7E" w:rsidRDefault="00AB7D7E" w:rsidP="00581F7A">
      <w:pPr>
        <w:spacing w:after="0" w:line="240" w:lineRule="auto"/>
      </w:pPr>
      <w:r>
        <w:separator/>
      </w:r>
    </w:p>
  </w:footnote>
  <w:footnote w:type="continuationSeparator" w:id="0">
    <w:p w:rsidR="00AB7D7E" w:rsidRDefault="00AB7D7E" w:rsidP="0058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CEA" w:rsidRDefault="00126CEA" w:rsidP="00126CEA">
    <w:pPr>
      <w:pStyle w:val="Header"/>
      <w:rPr>
        <w:b/>
        <w:lang w:val="fr-FR"/>
      </w:rPr>
    </w:pPr>
    <w:proofErr w:type="spellStart"/>
    <w:r>
      <w:rPr>
        <w:b/>
        <w:lang w:val="fr-FR"/>
      </w:rPr>
      <w:t>Olimpiada</w:t>
    </w:r>
    <w:proofErr w:type="spellEnd"/>
    <w:r>
      <w:rPr>
        <w:b/>
        <w:lang w:val="fr-FR"/>
      </w:rPr>
      <w:t xml:space="preserve"> </w:t>
    </w:r>
    <w:proofErr w:type="spellStart"/>
    <w:r>
      <w:rPr>
        <w:b/>
        <w:lang w:val="fr-FR"/>
      </w:rPr>
      <w:t>locală</w:t>
    </w:r>
    <w:proofErr w:type="spellEnd"/>
    <w:r>
      <w:rPr>
        <w:b/>
        <w:lang w:val="fr-FR"/>
      </w:rPr>
      <w:t xml:space="preserve"> de </w:t>
    </w:r>
    <w:proofErr w:type="spellStart"/>
    <w:r>
      <w:rPr>
        <w:b/>
        <w:lang w:val="fr-FR"/>
      </w:rPr>
      <w:t>informatică</w:t>
    </w:r>
    <w:proofErr w:type="spellEnd"/>
  </w:p>
  <w:p w:rsidR="00126CEA" w:rsidRDefault="00126CEA" w:rsidP="00126CEA">
    <w:pPr>
      <w:pStyle w:val="Header"/>
      <w:rPr>
        <w:b/>
        <w:lang w:val="fr-FR"/>
      </w:rPr>
    </w:pPr>
    <w:proofErr w:type="spellStart"/>
    <w:r>
      <w:rPr>
        <w:b/>
        <w:lang w:val="fr-FR"/>
      </w:rPr>
      <w:t>Clasa</w:t>
    </w:r>
    <w:proofErr w:type="spellEnd"/>
    <w:r>
      <w:rPr>
        <w:b/>
        <w:lang w:val="fr-FR"/>
      </w:rPr>
      <w:t xml:space="preserve"> a X-a</w:t>
    </w:r>
  </w:p>
  <w:p w:rsidR="00126CEA" w:rsidRDefault="00126CEA" w:rsidP="00126CEA">
    <w:pPr>
      <w:pStyle w:val="Header"/>
      <w:rPr>
        <w:b/>
      </w:rPr>
    </w:pPr>
    <w:r>
      <w:rPr>
        <w:b/>
      </w:rPr>
      <w:t>28.02.2018</w:t>
    </w:r>
  </w:p>
  <w:p w:rsidR="003E393D" w:rsidRDefault="00AB7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B5D83"/>
    <w:multiLevelType w:val="hybridMultilevel"/>
    <w:tmpl w:val="48A44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30CB3"/>
    <w:multiLevelType w:val="hybridMultilevel"/>
    <w:tmpl w:val="B7F8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F7A"/>
    <w:rsid w:val="00126CEA"/>
    <w:rsid w:val="001450C6"/>
    <w:rsid w:val="001573E6"/>
    <w:rsid w:val="00396B75"/>
    <w:rsid w:val="003A0765"/>
    <w:rsid w:val="003F3756"/>
    <w:rsid w:val="0049367C"/>
    <w:rsid w:val="00581F7A"/>
    <w:rsid w:val="00653DCF"/>
    <w:rsid w:val="0073786E"/>
    <w:rsid w:val="00747D5B"/>
    <w:rsid w:val="00791A2F"/>
    <w:rsid w:val="007D342F"/>
    <w:rsid w:val="009B7B64"/>
    <w:rsid w:val="009C7481"/>
    <w:rsid w:val="009D4CD1"/>
    <w:rsid w:val="009F5A32"/>
    <w:rsid w:val="00A02D30"/>
    <w:rsid w:val="00AB7D7E"/>
    <w:rsid w:val="00AF59F2"/>
    <w:rsid w:val="00BA053C"/>
    <w:rsid w:val="00BB6270"/>
    <w:rsid w:val="00C1269B"/>
    <w:rsid w:val="00C6491E"/>
    <w:rsid w:val="00D26BC7"/>
    <w:rsid w:val="00D537C7"/>
    <w:rsid w:val="00F20D08"/>
    <w:rsid w:val="00FB0907"/>
    <w:rsid w:val="00FB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1437"/>
  <w15:docId w15:val="{1C88F190-147A-485C-9E47-9DE7291B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F7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F7A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8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1F7A"/>
    <w:rPr>
      <w:lang w:val="ro-RO"/>
    </w:rPr>
  </w:style>
  <w:style w:type="paragraph" w:styleId="ListParagraph">
    <w:name w:val="List Paragraph"/>
    <w:basedOn w:val="Normal"/>
    <w:uiPriority w:val="34"/>
    <w:qFormat/>
    <w:rsid w:val="00581F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8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F7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manu</cp:lastModifiedBy>
  <cp:revision>8</cp:revision>
  <dcterms:created xsi:type="dcterms:W3CDTF">2018-02-27T22:07:00Z</dcterms:created>
  <dcterms:modified xsi:type="dcterms:W3CDTF">2018-02-28T05:54:00Z</dcterms:modified>
</cp:coreProperties>
</file>