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3717C" w14:textId="77777777" w:rsidR="00581F7A" w:rsidRPr="00EB00A7" w:rsidRDefault="00581F7A" w:rsidP="007C2B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0A7">
        <w:rPr>
          <w:rFonts w:ascii="Times New Roman" w:hAnsi="Times New Roman" w:cs="Times New Roman"/>
          <w:b/>
          <w:sz w:val="28"/>
          <w:szCs w:val="28"/>
        </w:rPr>
        <w:t xml:space="preserve">Problema </w:t>
      </w:r>
      <w:r w:rsidR="004448A3" w:rsidRPr="00EB00A7">
        <w:rPr>
          <w:rFonts w:ascii="Times New Roman" w:hAnsi="Times New Roman" w:cs="Times New Roman"/>
          <w:b/>
          <w:sz w:val="28"/>
          <w:szCs w:val="28"/>
        </w:rPr>
        <w:t>2</w:t>
      </w:r>
      <w:r w:rsidRPr="00EB00A7">
        <w:rPr>
          <w:rFonts w:ascii="Times New Roman" w:hAnsi="Times New Roman" w:cs="Times New Roman"/>
          <w:b/>
          <w:sz w:val="28"/>
          <w:szCs w:val="28"/>
        </w:rPr>
        <w:tab/>
      </w:r>
      <w:r w:rsidR="00D14D98" w:rsidRPr="00EB00A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61266" w:rsidRPr="00EB00A7">
        <w:rPr>
          <w:rFonts w:ascii="Times New Roman" w:hAnsi="Times New Roman" w:cs="Times New Roman"/>
          <w:b/>
          <w:sz w:val="28"/>
          <w:szCs w:val="28"/>
        </w:rPr>
        <w:t>Decod</w:t>
      </w:r>
      <w:r w:rsidRPr="00EB00A7">
        <w:rPr>
          <w:rFonts w:ascii="Times New Roman" w:hAnsi="Times New Roman" w:cs="Times New Roman"/>
          <w:b/>
          <w:sz w:val="28"/>
          <w:szCs w:val="28"/>
        </w:rPr>
        <w:tab/>
      </w:r>
      <w:r w:rsidRPr="00EB00A7">
        <w:rPr>
          <w:rFonts w:ascii="Times New Roman" w:hAnsi="Times New Roman" w:cs="Times New Roman"/>
          <w:b/>
          <w:sz w:val="28"/>
          <w:szCs w:val="28"/>
        </w:rPr>
        <w:tab/>
      </w:r>
      <w:r w:rsidRPr="00EB00A7">
        <w:rPr>
          <w:rFonts w:ascii="Times New Roman" w:hAnsi="Times New Roman" w:cs="Times New Roman"/>
          <w:b/>
          <w:sz w:val="28"/>
          <w:szCs w:val="28"/>
        </w:rPr>
        <w:tab/>
      </w:r>
      <w:r w:rsidRPr="00EB00A7">
        <w:rPr>
          <w:rFonts w:ascii="Times New Roman" w:hAnsi="Times New Roman" w:cs="Times New Roman"/>
          <w:b/>
          <w:sz w:val="28"/>
          <w:szCs w:val="28"/>
        </w:rPr>
        <w:tab/>
      </w:r>
      <w:r w:rsidRPr="00EB00A7">
        <w:rPr>
          <w:rFonts w:ascii="Times New Roman" w:hAnsi="Times New Roman" w:cs="Times New Roman"/>
          <w:b/>
          <w:sz w:val="28"/>
          <w:szCs w:val="28"/>
        </w:rPr>
        <w:tab/>
      </w:r>
      <w:r w:rsidRPr="00EB00A7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7C2B36" w:rsidRPr="00EB00A7">
        <w:rPr>
          <w:rFonts w:ascii="Times New Roman" w:hAnsi="Times New Roman" w:cs="Times New Roman"/>
          <w:b/>
          <w:sz w:val="28"/>
          <w:szCs w:val="28"/>
        </w:rPr>
        <w:tab/>
      </w:r>
      <w:r w:rsidR="00E261A6" w:rsidRPr="00EB00A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B00A7">
        <w:rPr>
          <w:rFonts w:ascii="Times New Roman" w:hAnsi="Times New Roman" w:cs="Times New Roman"/>
          <w:b/>
          <w:sz w:val="28"/>
          <w:szCs w:val="28"/>
        </w:rPr>
        <w:t>100 puncte</w:t>
      </w:r>
    </w:p>
    <w:p w14:paraId="13457525" w14:textId="77777777" w:rsidR="00E61266" w:rsidRPr="00EB00A7" w:rsidRDefault="00E61266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ABD0C6" w14:textId="77777777" w:rsidR="00581F7A" w:rsidRPr="00630BEB" w:rsidRDefault="00AF2455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>Co</w:t>
      </w:r>
      <w:r w:rsidR="002F1EAC" w:rsidRPr="00EB00A7">
        <w:rPr>
          <w:rFonts w:ascii="Times New Roman" w:hAnsi="Times New Roman" w:cs="Times New Roman"/>
          <w:sz w:val="24"/>
          <w:szCs w:val="24"/>
        </w:rPr>
        <w:t>pilul lui Gigel, Costel, vrea să</w:t>
      </w:r>
      <w:r w:rsidRPr="00EB00A7">
        <w:rPr>
          <w:rFonts w:ascii="Times New Roman" w:hAnsi="Times New Roman" w:cs="Times New Roman"/>
          <w:sz w:val="24"/>
          <w:szCs w:val="24"/>
        </w:rPr>
        <w:t xml:space="preserve"> se joace de-a rețelistul. Astfel, acesta vrea să </w:t>
      </w:r>
      <w:r w:rsidR="00E61266" w:rsidRPr="00EB00A7">
        <w:rPr>
          <w:rFonts w:ascii="Times New Roman" w:hAnsi="Times New Roman" w:cs="Times New Roman"/>
          <w:sz w:val="24"/>
          <w:szCs w:val="24"/>
        </w:rPr>
        <w:t>î</w:t>
      </w:r>
      <w:r w:rsidRPr="00EB00A7">
        <w:rPr>
          <w:rFonts w:ascii="Times New Roman" w:hAnsi="Times New Roman" w:cs="Times New Roman"/>
          <w:sz w:val="24"/>
          <w:szCs w:val="24"/>
        </w:rPr>
        <w:t>nvețe cum sunt codifica</w:t>
      </w:r>
      <w:r w:rsidR="00E61266" w:rsidRPr="00EB00A7">
        <w:rPr>
          <w:rFonts w:ascii="Times New Roman" w:hAnsi="Times New Roman" w:cs="Times New Roman"/>
          <w:sz w:val="24"/>
          <w:szCs w:val="24"/>
        </w:rPr>
        <w:t>te</w:t>
      </w:r>
      <w:r w:rsidRPr="00EB00A7">
        <w:rPr>
          <w:rFonts w:ascii="Times New Roman" w:hAnsi="Times New Roman" w:cs="Times New Roman"/>
          <w:sz w:val="24"/>
          <w:szCs w:val="24"/>
        </w:rPr>
        <w:t>, decodifica</w:t>
      </w:r>
      <w:r w:rsidR="00E61266" w:rsidRPr="00EB00A7">
        <w:rPr>
          <w:rFonts w:ascii="Times New Roman" w:hAnsi="Times New Roman" w:cs="Times New Roman"/>
          <w:sz w:val="24"/>
          <w:szCs w:val="24"/>
        </w:rPr>
        <w:t>t</w:t>
      </w:r>
      <w:r w:rsidRPr="00EB00A7">
        <w:rPr>
          <w:rFonts w:ascii="Times New Roman" w:hAnsi="Times New Roman" w:cs="Times New Roman"/>
          <w:sz w:val="24"/>
          <w:szCs w:val="24"/>
        </w:rPr>
        <w:t xml:space="preserve">e </w:t>
      </w:r>
      <w:r w:rsidR="00E61266" w:rsidRPr="00EB00A7">
        <w:rPr>
          <w:rFonts w:ascii="Times New Roman" w:hAnsi="Times New Roman" w:cs="Times New Roman"/>
          <w:sz w:val="24"/>
          <w:szCs w:val="24"/>
        </w:rPr>
        <w:t>ș</w:t>
      </w:r>
      <w:r w:rsidRPr="00EB00A7">
        <w:rPr>
          <w:rFonts w:ascii="Times New Roman" w:hAnsi="Times New Roman" w:cs="Times New Roman"/>
          <w:sz w:val="24"/>
          <w:szCs w:val="24"/>
        </w:rPr>
        <w:t xml:space="preserve">i verificate datele transmise printr-o rețea. </w:t>
      </w:r>
      <w:r w:rsidR="00630BEB">
        <w:rPr>
          <w:rFonts w:ascii="Times New Roman" w:hAnsi="Times New Roman" w:cs="Times New Roman"/>
          <w:sz w:val="24"/>
          <w:szCs w:val="24"/>
        </w:rPr>
        <w:t>El</w:t>
      </w:r>
      <w:r w:rsidRPr="00EB00A7">
        <w:rPr>
          <w:rFonts w:ascii="Times New Roman" w:hAnsi="Times New Roman" w:cs="Times New Roman"/>
          <w:sz w:val="24"/>
          <w:szCs w:val="24"/>
        </w:rPr>
        <w:t xml:space="preserve"> inventează o metod</w:t>
      </w:r>
      <w:r w:rsidR="00E61266" w:rsidRPr="00EB00A7">
        <w:rPr>
          <w:rFonts w:ascii="Times New Roman" w:hAnsi="Times New Roman" w:cs="Times New Roman"/>
          <w:sz w:val="24"/>
          <w:szCs w:val="24"/>
        </w:rPr>
        <w:t>ă</w:t>
      </w:r>
      <w:r w:rsidRPr="00EB00A7">
        <w:rPr>
          <w:rFonts w:ascii="Times New Roman" w:hAnsi="Times New Roman" w:cs="Times New Roman"/>
          <w:sz w:val="24"/>
          <w:szCs w:val="24"/>
        </w:rPr>
        <w:t xml:space="preserve"> ciudată prin care adaugă un bit de verificare </w:t>
      </w:r>
      <w:r w:rsidR="00E61266" w:rsidRPr="00EB00A7">
        <w:rPr>
          <w:rFonts w:ascii="Times New Roman" w:hAnsi="Times New Roman" w:cs="Times New Roman"/>
          <w:sz w:val="24"/>
          <w:szCs w:val="24"/>
        </w:rPr>
        <w:t>î</w:t>
      </w:r>
      <w:r w:rsidRPr="00EB00A7">
        <w:rPr>
          <w:rFonts w:ascii="Times New Roman" w:hAnsi="Times New Roman" w:cs="Times New Roman"/>
          <w:sz w:val="24"/>
          <w:szCs w:val="24"/>
        </w:rPr>
        <w:t xml:space="preserve">n fața fiecărei perechi </w:t>
      </w:r>
      <w:r w:rsidR="00330C4D">
        <w:rPr>
          <w:rFonts w:ascii="Times New Roman" w:hAnsi="Times New Roman" w:cs="Times New Roman"/>
          <w:sz w:val="24"/>
          <w:szCs w:val="24"/>
        </w:rPr>
        <w:t xml:space="preserve">alăturate </w:t>
      </w:r>
      <w:r w:rsidRPr="00EB00A7">
        <w:rPr>
          <w:rFonts w:ascii="Times New Roman" w:hAnsi="Times New Roman" w:cs="Times New Roman"/>
          <w:sz w:val="24"/>
          <w:szCs w:val="24"/>
        </w:rPr>
        <w:t>de octeți</w:t>
      </w:r>
      <w:r w:rsidR="00A35EAA">
        <w:rPr>
          <w:rFonts w:ascii="Times New Roman" w:hAnsi="Times New Roman" w:cs="Times New Roman"/>
          <w:sz w:val="24"/>
          <w:szCs w:val="24"/>
        </w:rPr>
        <w:t xml:space="preserve">, de forma: </w:t>
      </w:r>
      <w:r w:rsidR="000D3CA2">
        <w:rPr>
          <w:rFonts w:ascii="Times New Roman" w:hAnsi="Times New Roman" w:cs="Times New Roman"/>
          <w:sz w:val="24"/>
          <w:szCs w:val="24"/>
        </w:rPr>
        <w:t xml:space="preserve">primul </w:t>
      </w:r>
      <w:r w:rsidR="009103DD">
        <w:rPr>
          <w:rFonts w:ascii="Times New Roman" w:hAnsi="Times New Roman" w:cs="Times New Roman"/>
          <w:sz w:val="24"/>
          <w:szCs w:val="24"/>
        </w:rPr>
        <w:t xml:space="preserve">octet </w:t>
      </w:r>
      <w:r w:rsidR="000D3CA2">
        <w:rPr>
          <w:rFonts w:ascii="Times New Roman" w:hAnsi="Times New Roman" w:cs="Times New Roman"/>
          <w:sz w:val="24"/>
          <w:szCs w:val="24"/>
        </w:rPr>
        <w:t>cu al doilea</w:t>
      </w:r>
      <w:r w:rsidR="00A35EAA">
        <w:rPr>
          <w:rFonts w:ascii="Times New Roman" w:hAnsi="Times New Roman" w:cs="Times New Roman"/>
          <w:sz w:val="24"/>
          <w:szCs w:val="24"/>
        </w:rPr>
        <w:t xml:space="preserve"> octet</w:t>
      </w:r>
      <w:r w:rsidR="000D3CA2">
        <w:rPr>
          <w:rFonts w:ascii="Times New Roman" w:hAnsi="Times New Roman" w:cs="Times New Roman"/>
          <w:sz w:val="24"/>
          <w:szCs w:val="24"/>
        </w:rPr>
        <w:t>,</w:t>
      </w:r>
      <w:r w:rsidR="00A35EAA">
        <w:rPr>
          <w:rFonts w:ascii="Times New Roman" w:hAnsi="Times New Roman" w:cs="Times New Roman"/>
          <w:sz w:val="24"/>
          <w:szCs w:val="24"/>
        </w:rPr>
        <w:t xml:space="preserve"> al treilea cu al patrulea</w:t>
      </w:r>
      <w:r w:rsidR="009103DD">
        <w:rPr>
          <w:rFonts w:ascii="Times New Roman" w:hAnsi="Times New Roman" w:cs="Times New Roman"/>
          <w:sz w:val="24"/>
          <w:szCs w:val="24"/>
        </w:rPr>
        <w:t>,</w:t>
      </w:r>
      <w:r w:rsidR="00A35EAA">
        <w:rPr>
          <w:rFonts w:ascii="Times New Roman" w:hAnsi="Times New Roman" w:cs="Times New Roman"/>
          <w:sz w:val="24"/>
          <w:szCs w:val="24"/>
        </w:rPr>
        <w:t xml:space="preserve"> și așa mai departe. </w:t>
      </w:r>
      <w:r w:rsidR="002E3DC2">
        <w:rPr>
          <w:rFonts w:ascii="Times New Roman" w:hAnsi="Times New Roman" w:cs="Times New Roman"/>
          <w:sz w:val="24"/>
          <w:szCs w:val="24"/>
        </w:rPr>
        <w:t xml:space="preserve"> Acesta are valoarea 0 dacă</w:t>
      </w:r>
      <w:r w:rsidRPr="00EB00A7">
        <w:rPr>
          <w:rFonts w:ascii="Times New Roman" w:hAnsi="Times New Roman" w:cs="Times New Roman"/>
          <w:sz w:val="24"/>
          <w:szCs w:val="24"/>
        </w:rPr>
        <w:t xml:space="preserve"> lungimea celui mai lung subșir comun al celor doi octe</w:t>
      </w:r>
      <w:r w:rsidR="00E61266" w:rsidRPr="00EB00A7">
        <w:rPr>
          <w:rFonts w:ascii="Times New Roman" w:hAnsi="Times New Roman" w:cs="Times New Roman"/>
          <w:sz w:val="24"/>
          <w:szCs w:val="24"/>
        </w:rPr>
        <w:t>ț</w:t>
      </w:r>
      <w:r w:rsidRPr="00EB00A7">
        <w:rPr>
          <w:rFonts w:ascii="Times New Roman" w:hAnsi="Times New Roman" w:cs="Times New Roman"/>
          <w:sz w:val="24"/>
          <w:szCs w:val="24"/>
        </w:rPr>
        <w:t xml:space="preserve">i </w:t>
      </w:r>
      <w:r w:rsidR="00E61266" w:rsidRPr="00EB00A7">
        <w:rPr>
          <w:rFonts w:ascii="Times New Roman" w:hAnsi="Times New Roman" w:cs="Times New Roman"/>
          <w:sz w:val="24"/>
          <w:szCs w:val="24"/>
        </w:rPr>
        <w:t>î</w:t>
      </w:r>
      <w:r w:rsidRPr="00EB00A7">
        <w:rPr>
          <w:rFonts w:ascii="Times New Roman" w:hAnsi="Times New Roman" w:cs="Times New Roman"/>
          <w:sz w:val="24"/>
          <w:szCs w:val="24"/>
        </w:rPr>
        <w:t xml:space="preserve">n reprezentare </w:t>
      </w:r>
      <w:r w:rsidRPr="00630BEB">
        <w:rPr>
          <w:rFonts w:ascii="Times New Roman" w:hAnsi="Times New Roman" w:cs="Times New Roman"/>
          <w:sz w:val="24"/>
          <w:szCs w:val="24"/>
        </w:rPr>
        <w:t>binară are lungimea pară, altfel are valoarea 1.</w:t>
      </w:r>
      <w:r w:rsidR="00A35EAA" w:rsidRPr="00630BEB">
        <w:rPr>
          <w:rFonts w:ascii="Times New Roman" w:hAnsi="Times New Roman" w:cs="Times New Roman"/>
          <w:sz w:val="24"/>
          <w:szCs w:val="24"/>
        </w:rPr>
        <w:t xml:space="preserve"> Prin subșir </w:t>
      </w:r>
      <w:r w:rsidR="009103DD" w:rsidRPr="00630BEB">
        <w:rPr>
          <w:rFonts w:ascii="Times New Roman" w:hAnsi="Times New Roman" w:cs="Times New Roman"/>
          <w:sz w:val="24"/>
          <w:szCs w:val="24"/>
        </w:rPr>
        <w:t>al unui octet b=(b</w:t>
      </w:r>
      <w:r w:rsidR="009103DD" w:rsidRPr="00630BE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103DD" w:rsidRPr="00630BEB">
        <w:rPr>
          <w:rFonts w:ascii="Times New Roman" w:hAnsi="Times New Roman" w:cs="Times New Roman"/>
          <w:sz w:val="24"/>
          <w:szCs w:val="24"/>
        </w:rPr>
        <w:t>,b</w:t>
      </w:r>
      <w:r w:rsidR="009103DD" w:rsidRPr="00630B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103DD" w:rsidRPr="00630BEB">
        <w:rPr>
          <w:rFonts w:ascii="Times New Roman" w:hAnsi="Times New Roman" w:cs="Times New Roman"/>
          <w:sz w:val="24"/>
          <w:szCs w:val="24"/>
        </w:rPr>
        <w:t>,...,b</w:t>
      </w:r>
      <w:r w:rsidR="009103DD" w:rsidRPr="00630BEB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9103DD" w:rsidRPr="00630BEB">
        <w:rPr>
          <w:rFonts w:ascii="Times New Roman" w:hAnsi="Times New Roman" w:cs="Times New Roman"/>
          <w:sz w:val="24"/>
          <w:szCs w:val="24"/>
        </w:rPr>
        <w:t>)</w:t>
      </w:r>
      <w:r w:rsidR="00A35EAA" w:rsidRPr="00630BEB">
        <w:rPr>
          <w:rFonts w:ascii="Times New Roman" w:hAnsi="Times New Roman" w:cs="Times New Roman"/>
          <w:sz w:val="24"/>
          <w:szCs w:val="24"/>
        </w:rPr>
        <w:t>, Costel înțelege</w:t>
      </w:r>
      <w:r w:rsidR="009103DD" w:rsidRPr="00630BEB">
        <w:rPr>
          <w:rFonts w:ascii="Times New Roman" w:hAnsi="Times New Roman" w:cs="Times New Roman"/>
          <w:sz w:val="24"/>
          <w:szCs w:val="24"/>
        </w:rPr>
        <w:t xml:space="preserve"> un 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nou șir  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b'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 =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(b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>i1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, b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>i2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, ... b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>ik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)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, cu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>1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 &lt;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>2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 &lt; ... &lt;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>K</w:t>
      </w:r>
      <w:r w:rsid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 xml:space="preserve">. 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vertAlign w:val="subscript"/>
        </w:rPr>
        <w:t xml:space="preserve"> 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De exemplu,  octetul b =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( 1, 0, 1, 1, 1, 0, 1, 1) 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contine ca subșir</w:t>
      </w:r>
      <w:r w:rsidR="002E3DC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șirurile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(1, 1, 1, 1)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 sau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(1, 0, 0, 1)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, dar nu conț</w:t>
      </w:r>
      <w:r w:rsidR="00630BEB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ine subș</w:t>
      </w:r>
      <w:r w:rsidR="009103DD" w:rsidRPr="00630BEB">
        <w:rPr>
          <w:rFonts w:ascii="Times New Roman" w:hAnsi="Times New Roman" w:cs="Times New Roman"/>
          <w:sz w:val="24"/>
          <w:szCs w:val="24"/>
          <w:shd w:val="clear" w:color="auto" w:fill="FFFFFF"/>
        </w:rPr>
        <w:t>irul </w:t>
      </w:r>
      <w:r w:rsidR="009103DD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(0,0,1,1,1)</w:t>
      </w:r>
      <w:r w:rsidR="00630BEB" w:rsidRPr="00630BEB">
        <w:rPr>
          <w:rStyle w:val="HTMLVariabl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.</w:t>
      </w:r>
    </w:p>
    <w:p w14:paraId="5C752EF1" w14:textId="77777777" w:rsidR="00581F7A" w:rsidRPr="009103DD" w:rsidRDefault="00581F7A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96CCCA" w14:textId="77777777" w:rsidR="00581F7A" w:rsidRPr="00EB00A7" w:rsidRDefault="00EB00A7" w:rsidP="007C2B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Cerințe</w:t>
      </w:r>
    </w:p>
    <w:p w14:paraId="323B10D0" w14:textId="77777777" w:rsidR="00AF2455" w:rsidRPr="00EB00A7" w:rsidRDefault="00AF2455" w:rsidP="00EB00A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 xml:space="preserve">Codificați un mesaj dat din caractere ASCII </w:t>
      </w:r>
      <w:r w:rsidR="00E61266" w:rsidRPr="00EB00A7">
        <w:rPr>
          <w:rFonts w:ascii="Times New Roman" w:hAnsi="Times New Roman" w:cs="Times New Roman"/>
          <w:sz w:val="24"/>
          <w:szCs w:val="24"/>
        </w:rPr>
        <w:t>î</w:t>
      </w:r>
      <w:r w:rsidRPr="00EB00A7">
        <w:rPr>
          <w:rFonts w:ascii="Times New Roman" w:hAnsi="Times New Roman" w:cs="Times New Roman"/>
          <w:sz w:val="24"/>
          <w:szCs w:val="24"/>
        </w:rPr>
        <w:t>n cod binar conform metodei inventate de Gigel</w:t>
      </w:r>
      <w:r w:rsidR="00EB00A7">
        <w:rPr>
          <w:rFonts w:ascii="Times New Roman" w:hAnsi="Times New Roman" w:cs="Times New Roman"/>
          <w:sz w:val="24"/>
          <w:szCs w:val="24"/>
        </w:rPr>
        <w:t>.</w:t>
      </w:r>
    </w:p>
    <w:p w14:paraId="1F00D494" w14:textId="77777777" w:rsidR="00AF2455" w:rsidRPr="00EB00A7" w:rsidRDefault="00AF2455" w:rsidP="00EB00A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>Verifica</w:t>
      </w:r>
      <w:r w:rsidR="00E61266" w:rsidRPr="00EB00A7">
        <w:rPr>
          <w:rFonts w:ascii="Times New Roman" w:hAnsi="Times New Roman" w:cs="Times New Roman"/>
          <w:sz w:val="24"/>
          <w:szCs w:val="24"/>
        </w:rPr>
        <w:t>ț</w:t>
      </w:r>
      <w:r w:rsidRPr="00EB00A7">
        <w:rPr>
          <w:rFonts w:ascii="Times New Roman" w:hAnsi="Times New Roman" w:cs="Times New Roman"/>
          <w:sz w:val="24"/>
          <w:szCs w:val="24"/>
        </w:rPr>
        <w:t>i dac</w:t>
      </w:r>
      <w:r w:rsidR="00E61266" w:rsidRPr="00EB00A7">
        <w:rPr>
          <w:rFonts w:ascii="Times New Roman" w:hAnsi="Times New Roman" w:cs="Times New Roman"/>
          <w:sz w:val="24"/>
          <w:szCs w:val="24"/>
        </w:rPr>
        <w:t>ă</w:t>
      </w:r>
      <w:r w:rsidRPr="00EB00A7">
        <w:rPr>
          <w:rFonts w:ascii="Times New Roman" w:hAnsi="Times New Roman" w:cs="Times New Roman"/>
          <w:sz w:val="24"/>
          <w:szCs w:val="24"/>
        </w:rPr>
        <w:t xml:space="preserve"> </w:t>
      </w:r>
      <w:r w:rsidR="00C93B4C" w:rsidRPr="00EB00A7">
        <w:rPr>
          <w:rFonts w:ascii="Times New Roman" w:hAnsi="Times New Roman" w:cs="Times New Roman"/>
          <w:sz w:val="24"/>
          <w:szCs w:val="24"/>
        </w:rPr>
        <w:t xml:space="preserve">șirul binar dat a fost transmis corect. </w:t>
      </w:r>
    </w:p>
    <w:p w14:paraId="7DE80382" w14:textId="77777777" w:rsidR="004448A3" w:rsidRPr="00EB00A7" w:rsidRDefault="004448A3" w:rsidP="00EB00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DB98F3" w14:textId="77777777" w:rsidR="00581F7A" w:rsidRPr="00EB00A7" w:rsidRDefault="00581F7A" w:rsidP="007C2B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Date de intrare</w:t>
      </w:r>
    </w:p>
    <w:p w14:paraId="2B876C88" w14:textId="77777777" w:rsidR="00C93B4C" w:rsidRPr="00EB00A7" w:rsidRDefault="00C93B4C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 xml:space="preserve">Pe prima linie se va afla numărul natural q care care poate avea valoarea 1 sau 2, </w:t>
      </w:r>
      <w:r w:rsidR="00E61266" w:rsidRPr="00EB00A7">
        <w:rPr>
          <w:rFonts w:ascii="Times New Roman" w:hAnsi="Times New Roman" w:cs="Times New Roman"/>
          <w:sz w:val="24"/>
          <w:szCs w:val="24"/>
        </w:rPr>
        <w:t>î</w:t>
      </w:r>
      <w:r w:rsidRPr="00EB00A7">
        <w:rPr>
          <w:rFonts w:ascii="Times New Roman" w:hAnsi="Times New Roman" w:cs="Times New Roman"/>
          <w:sz w:val="24"/>
          <w:szCs w:val="24"/>
        </w:rPr>
        <w:t>n funcție de cerința problemei.</w:t>
      </w:r>
    </w:p>
    <w:p w14:paraId="055B7779" w14:textId="77777777" w:rsidR="00C93B4C" w:rsidRPr="00EB00A7" w:rsidRDefault="00E61266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>Î</w:t>
      </w:r>
      <w:r w:rsidR="00C93B4C" w:rsidRPr="00EB00A7">
        <w:rPr>
          <w:rFonts w:ascii="Times New Roman" w:hAnsi="Times New Roman" w:cs="Times New Roman"/>
          <w:sz w:val="24"/>
          <w:szCs w:val="24"/>
        </w:rPr>
        <w:t xml:space="preserve">n cazul </w:t>
      </w:r>
      <w:r w:rsidRPr="00EB00A7">
        <w:rPr>
          <w:rFonts w:ascii="Times New Roman" w:hAnsi="Times New Roman" w:cs="Times New Roman"/>
          <w:sz w:val="24"/>
          <w:szCs w:val="24"/>
        </w:rPr>
        <w:t>î</w:t>
      </w:r>
      <w:r w:rsidR="00C93B4C" w:rsidRPr="00EB00A7">
        <w:rPr>
          <w:rFonts w:ascii="Times New Roman" w:hAnsi="Times New Roman" w:cs="Times New Roman"/>
          <w:sz w:val="24"/>
          <w:szCs w:val="24"/>
        </w:rPr>
        <w:t>n care q are valoarea 1, pe urm</w:t>
      </w:r>
      <w:r w:rsidRPr="00EB00A7">
        <w:rPr>
          <w:rFonts w:ascii="Times New Roman" w:hAnsi="Times New Roman" w:cs="Times New Roman"/>
          <w:sz w:val="24"/>
          <w:szCs w:val="24"/>
        </w:rPr>
        <w:t>ă</w:t>
      </w:r>
      <w:r w:rsidR="00C93B4C" w:rsidRPr="00EB00A7">
        <w:rPr>
          <w:rFonts w:ascii="Times New Roman" w:hAnsi="Times New Roman" w:cs="Times New Roman"/>
          <w:sz w:val="24"/>
          <w:szCs w:val="24"/>
        </w:rPr>
        <w:t>toarea linie se va afla mesajul de codificat. Altfel, dac</w:t>
      </w:r>
      <w:r w:rsidRPr="00EB00A7">
        <w:rPr>
          <w:rFonts w:ascii="Times New Roman" w:hAnsi="Times New Roman" w:cs="Times New Roman"/>
          <w:sz w:val="24"/>
          <w:szCs w:val="24"/>
        </w:rPr>
        <w:t>ă</w:t>
      </w:r>
      <w:r w:rsidR="00C93B4C" w:rsidRPr="00EB00A7">
        <w:rPr>
          <w:rFonts w:ascii="Times New Roman" w:hAnsi="Times New Roman" w:cs="Times New Roman"/>
          <w:sz w:val="24"/>
          <w:szCs w:val="24"/>
        </w:rPr>
        <w:t xml:space="preserve"> q are valoarea 2, pe urm</w:t>
      </w:r>
      <w:r w:rsidRPr="00EB00A7">
        <w:rPr>
          <w:rFonts w:ascii="Times New Roman" w:hAnsi="Times New Roman" w:cs="Times New Roman"/>
          <w:sz w:val="24"/>
          <w:szCs w:val="24"/>
        </w:rPr>
        <w:t>ă</w:t>
      </w:r>
      <w:r w:rsidR="00C93B4C" w:rsidRPr="00EB00A7">
        <w:rPr>
          <w:rFonts w:ascii="Times New Roman" w:hAnsi="Times New Roman" w:cs="Times New Roman"/>
          <w:sz w:val="24"/>
          <w:szCs w:val="24"/>
        </w:rPr>
        <w:t>toarea linie se va afla mesajul binar de verificat.</w:t>
      </w:r>
    </w:p>
    <w:p w14:paraId="21031D2C" w14:textId="77777777" w:rsidR="00581F7A" w:rsidRPr="00EB00A7" w:rsidRDefault="00581F7A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2EE04" w14:textId="77777777" w:rsidR="00581F7A" w:rsidRPr="00EB00A7" w:rsidRDefault="00581F7A" w:rsidP="007C2B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Date de ieșire</w:t>
      </w:r>
    </w:p>
    <w:p w14:paraId="2CF1B871" w14:textId="77777777" w:rsidR="00C93B4C" w:rsidRPr="00EB00A7" w:rsidRDefault="00C93B4C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 xml:space="preserve">q = 1 </w:t>
      </w:r>
      <w:r w:rsidRPr="00EB00A7">
        <w:rPr>
          <w:rFonts w:ascii="Times New Roman" w:hAnsi="Times New Roman" w:cs="Times New Roman"/>
          <w:sz w:val="24"/>
          <w:szCs w:val="24"/>
          <w:lang w:val="fr-FR"/>
        </w:rPr>
        <w:t>:</w:t>
      </w:r>
      <w:r w:rsidRPr="00EB0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0A7">
        <w:rPr>
          <w:rFonts w:ascii="Times New Roman" w:hAnsi="Times New Roman" w:cs="Times New Roman"/>
          <w:sz w:val="24"/>
          <w:szCs w:val="24"/>
        </w:rPr>
        <w:t>Mesajul codificat</w:t>
      </w:r>
    </w:p>
    <w:p w14:paraId="503D883D" w14:textId="77777777" w:rsidR="00C93B4C" w:rsidRPr="00EB00A7" w:rsidRDefault="00C93B4C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>q = 2 </w:t>
      </w:r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urmat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linie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B00A7">
        <w:rPr>
          <w:rFonts w:ascii="Times New Roman" w:hAnsi="Times New Roman" w:cs="Times New Roman"/>
          <w:sz w:val="24"/>
          <w:szCs w:val="24"/>
          <w:lang w:val="fr-FR"/>
        </w:rPr>
        <w:t>decodificat</w:t>
      </w:r>
      <w:proofErr w:type="spellEnd"/>
      <w:r w:rsidRPr="00EB00A7">
        <w:rPr>
          <w:rFonts w:ascii="Times New Roman" w:hAnsi="Times New Roman" w:cs="Times New Roman"/>
          <w:sz w:val="24"/>
          <w:szCs w:val="24"/>
          <w:lang w:val="fr-FR"/>
        </w:rPr>
        <w:t xml:space="preserve"> da</w:t>
      </w:r>
      <w:r w:rsidRPr="00EB00A7">
        <w:rPr>
          <w:rFonts w:ascii="Times New Roman" w:hAnsi="Times New Roman" w:cs="Times New Roman"/>
          <w:sz w:val="24"/>
          <w:szCs w:val="24"/>
        </w:rPr>
        <w:t>că șirul binar este corect</w:t>
      </w:r>
    </w:p>
    <w:p w14:paraId="63A0670C" w14:textId="77777777" w:rsidR="00C93B4C" w:rsidRPr="00EB00A7" w:rsidRDefault="007C2B36" w:rsidP="007C2B3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00A7">
        <w:rPr>
          <w:rFonts w:ascii="Times New Roman" w:hAnsi="Times New Roman" w:cs="Times New Roman"/>
          <w:sz w:val="24"/>
          <w:szCs w:val="24"/>
        </w:rPr>
        <w:t xml:space="preserve"> </w:t>
      </w:r>
      <w:r w:rsidR="00C93B4C" w:rsidRPr="00EB00A7">
        <w:rPr>
          <w:rFonts w:ascii="Times New Roman" w:hAnsi="Times New Roman" w:cs="Times New Roman"/>
          <w:sz w:val="24"/>
          <w:szCs w:val="24"/>
        </w:rPr>
        <w:t xml:space="preserve">Mesajul NU urmat pe a doua linie </w:t>
      </w:r>
      <w:r w:rsidR="00D87D5A" w:rsidRPr="00EB00A7">
        <w:rPr>
          <w:rFonts w:ascii="Times New Roman" w:hAnsi="Times New Roman" w:cs="Times New Roman"/>
          <w:sz w:val="24"/>
          <w:szCs w:val="24"/>
        </w:rPr>
        <w:t>de numerele de ordine a perechilor de octeti care au bitul de verificare greșit. Indexarea perechilor de octeti de face de la 0.</w:t>
      </w:r>
    </w:p>
    <w:p w14:paraId="1B9E1DDD" w14:textId="77777777" w:rsidR="00D87D5A" w:rsidRPr="00EB00A7" w:rsidRDefault="00D87D5A" w:rsidP="007C2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EC6D58" w14:textId="77777777" w:rsidR="00581F7A" w:rsidRPr="00EB00A7" w:rsidRDefault="00581F7A" w:rsidP="007C2B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Restricţii și precizări</w:t>
      </w:r>
    </w:p>
    <w:p w14:paraId="582B9C70" w14:textId="77777777" w:rsidR="00D26BC7" w:rsidRPr="00EB00A7" w:rsidRDefault="00D87D5A" w:rsidP="007C2B3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 xml:space="preserve">Textul dat pentru q = 1 are </w:t>
      </w:r>
      <w:r w:rsidR="00404C08">
        <w:rPr>
          <w:rFonts w:ascii="Times New Roman" w:hAnsi="Times New Roman" w:cs="Times New Roman"/>
          <w:b/>
          <w:sz w:val="24"/>
          <w:szCs w:val="24"/>
        </w:rPr>
        <w:t>lungimea maximă</w:t>
      </w:r>
      <w:r w:rsidRPr="00EB00A7"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="0013068D" w:rsidRPr="00EB00A7">
        <w:rPr>
          <w:rFonts w:ascii="Times New Roman" w:hAnsi="Times New Roman" w:cs="Times New Roman"/>
          <w:b/>
          <w:sz w:val="24"/>
          <w:szCs w:val="24"/>
        </w:rPr>
        <w:t>4000</w:t>
      </w:r>
      <w:r w:rsidRPr="00EB00A7">
        <w:rPr>
          <w:rFonts w:ascii="Times New Roman" w:hAnsi="Times New Roman" w:cs="Times New Roman"/>
          <w:b/>
          <w:sz w:val="24"/>
          <w:szCs w:val="24"/>
        </w:rPr>
        <w:t xml:space="preserve"> de caractere</w:t>
      </w:r>
    </w:p>
    <w:p w14:paraId="1C1D5BDE" w14:textId="77777777" w:rsidR="00D26BC7" w:rsidRPr="00EB00A7" w:rsidRDefault="00D87D5A" w:rsidP="007C2B3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Se garantează că textele de codificat au lungime pară</w:t>
      </w:r>
    </w:p>
    <w:p w14:paraId="2D5A0BB2" w14:textId="77777777" w:rsidR="00D26BC7" w:rsidRPr="00EB00A7" w:rsidRDefault="00D26BC7" w:rsidP="007C2B3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D5A" w:rsidRPr="00EB00A7">
        <w:rPr>
          <w:rFonts w:ascii="Times New Roman" w:hAnsi="Times New Roman" w:cs="Times New Roman"/>
          <w:b/>
          <w:sz w:val="24"/>
          <w:szCs w:val="24"/>
        </w:rPr>
        <w:t xml:space="preserve">Șirul dat </w:t>
      </w:r>
      <w:r w:rsidR="00404C08">
        <w:rPr>
          <w:rFonts w:ascii="Times New Roman" w:hAnsi="Times New Roman" w:cs="Times New Roman"/>
          <w:b/>
          <w:sz w:val="24"/>
          <w:szCs w:val="24"/>
        </w:rPr>
        <w:t>pentru q = 2 are lungimea maximă</w:t>
      </w:r>
      <w:r w:rsidR="00D87D5A" w:rsidRPr="00EB00A7">
        <w:rPr>
          <w:rFonts w:ascii="Times New Roman" w:hAnsi="Times New Roman" w:cs="Times New Roman"/>
          <w:b/>
          <w:sz w:val="24"/>
          <w:szCs w:val="24"/>
        </w:rPr>
        <w:t xml:space="preserve"> de 60000 de caractere</w:t>
      </w:r>
    </w:p>
    <w:p w14:paraId="727F8068" w14:textId="77777777" w:rsidR="00BA053C" w:rsidRPr="00EB00A7" w:rsidRDefault="00D87D5A" w:rsidP="007C2B3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Se garantează că șirul</w:t>
      </w:r>
      <w:r w:rsidR="00630BEB">
        <w:rPr>
          <w:rFonts w:ascii="Times New Roman" w:hAnsi="Times New Roman" w:cs="Times New Roman"/>
          <w:b/>
          <w:sz w:val="24"/>
          <w:szCs w:val="24"/>
        </w:rPr>
        <w:t xml:space="preserve"> de biți</w:t>
      </w:r>
      <w:r w:rsidRPr="00EB00A7">
        <w:rPr>
          <w:rFonts w:ascii="Times New Roman" w:hAnsi="Times New Roman" w:cs="Times New Roman"/>
          <w:b/>
          <w:sz w:val="24"/>
          <w:szCs w:val="24"/>
        </w:rPr>
        <w:t xml:space="preserve"> dat are lungimea corectă, ad</w:t>
      </w:r>
      <w:r w:rsidR="000D3CA2">
        <w:rPr>
          <w:rFonts w:ascii="Times New Roman" w:hAnsi="Times New Roman" w:cs="Times New Roman"/>
          <w:b/>
          <w:sz w:val="24"/>
          <w:szCs w:val="24"/>
        </w:rPr>
        <w:t>ică lungimea este multiplu de 17</w:t>
      </w:r>
    </w:p>
    <w:p w14:paraId="206E0055" w14:textId="77777777" w:rsidR="00D87D5A" w:rsidRPr="00EB00A7" w:rsidRDefault="00D87D5A" w:rsidP="007C2B3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Pentru cerința 1 se acordă 30% din punctaj</w:t>
      </w:r>
    </w:p>
    <w:p w14:paraId="370F7BBF" w14:textId="77777777" w:rsidR="00D87D5A" w:rsidRPr="00EB00A7" w:rsidRDefault="00D87D5A" w:rsidP="007C2B3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t>Pentru cerința 2 se acordă 30% pentru determinarea corectitudinii șirului binar și 40% pentru partea a doua a cerinței 2</w:t>
      </w:r>
    </w:p>
    <w:p w14:paraId="680B1112" w14:textId="77777777" w:rsidR="00581F7A" w:rsidRPr="00EB00A7" w:rsidRDefault="00581F7A" w:rsidP="007C2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562C3" w14:textId="77777777" w:rsidR="00EE7984" w:rsidRDefault="00EE79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B9AD2B5" w14:textId="40958A3F" w:rsidR="00581F7A" w:rsidRPr="00EB00A7" w:rsidRDefault="00581F7A" w:rsidP="007C2B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0A7">
        <w:rPr>
          <w:rFonts w:ascii="Times New Roman" w:hAnsi="Times New Roman" w:cs="Times New Roman"/>
          <w:b/>
          <w:sz w:val="24"/>
          <w:szCs w:val="24"/>
        </w:rPr>
        <w:lastRenderedPageBreak/>
        <w:t>Exemplu:</w:t>
      </w: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6318"/>
        <w:gridCol w:w="1507"/>
        <w:gridCol w:w="1823"/>
      </w:tblGrid>
      <w:tr w:rsidR="00581F7A" w:rsidRPr="00EB00A7" w14:paraId="0F3808C3" w14:textId="77777777" w:rsidTr="00216AF1">
        <w:tc>
          <w:tcPr>
            <w:tcW w:w="6318" w:type="dxa"/>
          </w:tcPr>
          <w:p w14:paraId="4D922433" w14:textId="77777777" w:rsidR="00581F7A" w:rsidRPr="00EB00A7" w:rsidRDefault="00E6126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decod</w:t>
            </w:r>
            <w:r w:rsidR="00581F7A" w:rsidRPr="00EB00A7">
              <w:rPr>
                <w:rFonts w:ascii="Times New Roman" w:hAnsi="Times New Roman" w:cs="Times New Roman"/>
                <w:sz w:val="24"/>
                <w:szCs w:val="24"/>
              </w:rPr>
              <w:t>.in</w:t>
            </w:r>
          </w:p>
        </w:tc>
        <w:tc>
          <w:tcPr>
            <w:tcW w:w="1507" w:type="dxa"/>
          </w:tcPr>
          <w:p w14:paraId="7A838613" w14:textId="77777777" w:rsidR="00581F7A" w:rsidRPr="00EB00A7" w:rsidRDefault="00E6126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decod</w:t>
            </w:r>
            <w:r w:rsidR="00581F7A" w:rsidRPr="00EB00A7">
              <w:rPr>
                <w:rFonts w:ascii="Times New Roman" w:hAnsi="Times New Roman" w:cs="Times New Roman"/>
                <w:sz w:val="24"/>
                <w:szCs w:val="24"/>
              </w:rPr>
              <w:t>.out</w:t>
            </w:r>
          </w:p>
        </w:tc>
        <w:tc>
          <w:tcPr>
            <w:tcW w:w="1823" w:type="dxa"/>
          </w:tcPr>
          <w:p w14:paraId="22BB8708" w14:textId="77777777" w:rsidR="00581F7A" w:rsidRPr="00EB00A7" w:rsidRDefault="00581F7A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Explicație</w:t>
            </w:r>
          </w:p>
        </w:tc>
      </w:tr>
      <w:tr w:rsidR="00581F7A" w:rsidRPr="00EB00A7" w14:paraId="0F30251A" w14:textId="77777777" w:rsidTr="00216AF1">
        <w:tc>
          <w:tcPr>
            <w:tcW w:w="6318" w:type="dxa"/>
          </w:tcPr>
          <w:p w14:paraId="73B4E5EC" w14:textId="77777777" w:rsidR="00D14D98" w:rsidRPr="00216AF1" w:rsidRDefault="00D206ED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A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E57AB4" w14:textId="77777777" w:rsidR="00747D5B" w:rsidRPr="00DD4A8E" w:rsidRDefault="00DD4A8E" w:rsidP="00630BEB">
            <w:pPr>
              <w:jc w:val="both"/>
              <w:rPr>
                <w:rFonts w:ascii="Times New Roman" w:hAnsi="Times New Roman" w:cs="Times New Roman"/>
              </w:rPr>
            </w:pPr>
            <w:r w:rsidRPr="00216AF1">
              <w:rPr>
                <w:rFonts w:ascii="Times New Roman" w:hAnsi="Times New Roman" w:cs="Times New Roman"/>
              </w:rPr>
              <w:t>00100001001100101000100000011100111011101010111001000110010100100001</w:t>
            </w:r>
          </w:p>
        </w:tc>
        <w:tc>
          <w:tcPr>
            <w:tcW w:w="1507" w:type="dxa"/>
          </w:tcPr>
          <w:p w14:paraId="67A141DA" w14:textId="77777777" w:rsidR="00747D5B" w:rsidRPr="00EB00A7" w:rsidRDefault="00D14D98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14:paraId="306828C7" w14:textId="77777777" w:rsidR="00D14D98" w:rsidRPr="00EB00A7" w:rsidRDefault="00D14D98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Be sure!</w:t>
            </w:r>
          </w:p>
        </w:tc>
        <w:tc>
          <w:tcPr>
            <w:tcW w:w="1823" w:type="dxa"/>
          </w:tcPr>
          <w:p w14:paraId="26F1394E" w14:textId="77777777" w:rsidR="007C2B36" w:rsidRPr="00EB00A7" w:rsidRDefault="00D14D98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Toate codurile sunt corecte</w:t>
            </w:r>
            <w:r w:rsidR="00497B1E" w:rsidRPr="00EB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50C2006" w14:textId="77777777" w:rsidR="00581F7A" w:rsidRPr="00EB00A7" w:rsidRDefault="00581F7A" w:rsidP="007C2B3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5058"/>
        <w:gridCol w:w="1417"/>
        <w:gridCol w:w="3173"/>
      </w:tblGrid>
      <w:tr w:rsidR="007C2B36" w:rsidRPr="00EB00A7" w14:paraId="4DFE8A39" w14:textId="77777777" w:rsidTr="00216AF1">
        <w:tc>
          <w:tcPr>
            <w:tcW w:w="5058" w:type="dxa"/>
          </w:tcPr>
          <w:p w14:paraId="7D356E40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decod.in</w:t>
            </w:r>
          </w:p>
        </w:tc>
        <w:tc>
          <w:tcPr>
            <w:tcW w:w="1417" w:type="dxa"/>
          </w:tcPr>
          <w:p w14:paraId="05D398EC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decod.out</w:t>
            </w:r>
          </w:p>
        </w:tc>
        <w:tc>
          <w:tcPr>
            <w:tcW w:w="3173" w:type="dxa"/>
          </w:tcPr>
          <w:p w14:paraId="219E3907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Explicație</w:t>
            </w:r>
          </w:p>
        </w:tc>
      </w:tr>
      <w:tr w:rsidR="007C2B36" w:rsidRPr="00EB00A7" w14:paraId="6C4D4ED5" w14:textId="77777777" w:rsidTr="00216AF1">
        <w:tc>
          <w:tcPr>
            <w:tcW w:w="5058" w:type="dxa"/>
          </w:tcPr>
          <w:p w14:paraId="39098DE4" w14:textId="77777777" w:rsidR="007C2B36" w:rsidRPr="00EB00A7" w:rsidRDefault="00D206ED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E952DDC" w14:textId="77777777" w:rsidR="00EE7984" w:rsidRDefault="007C2B36" w:rsidP="004F5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0010010000110000100110100001100001</w:t>
            </w:r>
          </w:p>
          <w:p w14:paraId="7C0D1614" w14:textId="77777777" w:rsidR="007C2B36" w:rsidRPr="00EE7984" w:rsidRDefault="00EE7984" w:rsidP="00EE7984">
            <w:pPr>
              <w:tabs>
                <w:tab w:val="left" w:pos="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D14F035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  <w:p w14:paraId="474FED4E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</w:tcPr>
          <w:p w14:paraId="604FB12F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 xml:space="preserve"> A doua pereche de octe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i are cel mai lung sub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ir comun 0110000 care are lungimea 7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 xml:space="preserve"> ceea ce 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nseamn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 xml:space="preserve"> bitul de verificare ar fi trebuit s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 xml:space="preserve"> fie 1.</w:t>
            </w:r>
          </w:p>
        </w:tc>
      </w:tr>
    </w:tbl>
    <w:p w14:paraId="6CD63DC2" w14:textId="77777777" w:rsidR="007C2B36" w:rsidRPr="00EB00A7" w:rsidRDefault="007C2B36" w:rsidP="007C2B3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1795"/>
        <w:gridCol w:w="4703"/>
        <w:gridCol w:w="3150"/>
      </w:tblGrid>
      <w:tr w:rsidR="007C2B36" w:rsidRPr="00EB00A7" w14:paraId="41012E49" w14:textId="77777777" w:rsidTr="00216AF1">
        <w:tc>
          <w:tcPr>
            <w:tcW w:w="1795" w:type="dxa"/>
          </w:tcPr>
          <w:p w14:paraId="720C2965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decod.in</w:t>
            </w:r>
          </w:p>
        </w:tc>
        <w:tc>
          <w:tcPr>
            <w:tcW w:w="4703" w:type="dxa"/>
          </w:tcPr>
          <w:p w14:paraId="579CF383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decod.out</w:t>
            </w:r>
          </w:p>
        </w:tc>
        <w:tc>
          <w:tcPr>
            <w:tcW w:w="3150" w:type="dxa"/>
          </w:tcPr>
          <w:p w14:paraId="3B36D11E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Explicație</w:t>
            </w:r>
          </w:p>
        </w:tc>
      </w:tr>
      <w:tr w:rsidR="007C2B36" w:rsidRPr="00EB00A7" w14:paraId="592E8343" w14:textId="77777777" w:rsidTr="00216AF1">
        <w:tc>
          <w:tcPr>
            <w:tcW w:w="1795" w:type="dxa"/>
          </w:tcPr>
          <w:p w14:paraId="65597DCF" w14:textId="77777777" w:rsidR="007C2B36" w:rsidRPr="00EB00A7" w:rsidRDefault="00D206ED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3C5F7E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Mama</w:t>
            </w:r>
          </w:p>
        </w:tc>
        <w:tc>
          <w:tcPr>
            <w:tcW w:w="4703" w:type="dxa"/>
          </w:tcPr>
          <w:p w14:paraId="682830D3" w14:textId="77777777" w:rsidR="007C2B36" w:rsidRPr="00EB00A7" w:rsidRDefault="007C2B36" w:rsidP="004F5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0010011010110000100110110101100001</w:t>
            </w:r>
          </w:p>
        </w:tc>
        <w:tc>
          <w:tcPr>
            <w:tcW w:w="3150" w:type="dxa"/>
          </w:tcPr>
          <w:p w14:paraId="68E5F680" w14:textId="77777777" w:rsidR="007C2B36" w:rsidRPr="00EB00A7" w:rsidRDefault="007C2B36" w:rsidP="007C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Ambele perechi de octe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i au cel mai lung sub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ir comun de lungime par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ă,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 xml:space="preserve"> deci bi</w:t>
            </w:r>
            <w:r w:rsidR="00E261A6" w:rsidRPr="00EB00A7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EB00A7">
              <w:rPr>
                <w:rFonts w:ascii="Times New Roman" w:hAnsi="Times New Roman" w:cs="Times New Roman"/>
                <w:sz w:val="24"/>
                <w:szCs w:val="24"/>
              </w:rPr>
              <w:t>ii de verificare vor fi 0</w:t>
            </w:r>
            <w:r w:rsidR="005C01B3" w:rsidRPr="00EB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86E775B" w14:textId="77777777" w:rsidR="007C2B36" w:rsidRPr="00EB00A7" w:rsidRDefault="007C2B36" w:rsidP="007C2B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5CBFA" w14:textId="77777777" w:rsidR="007C2B36" w:rsidRPr="00EB00A7" w:rsidRDefault="007C2B36" w:rsidP="007C2B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CF2191" w14:textId="77777777" w:rsidR="00EE7984" w:rsidRDefault="00EE7984" w:rsidP="007C2B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7994F" w14:textId="77777777" w:rsidR="00EE7984" w:rsidRPr="00EE7984" w:rsidRDefault="00EE7984" w:rsidP="00EE7984">
      <w:pPr>
        <w:rPr>
          <w:rFonts w:ascii="Times New Roman" w:hAnsi="Times New Roman" w:cs="Times New Roman"/>
          <w:sz w:val="24"/>
          <w:szCs w:val="24"/>
        </w:rPr>
      </w:pPr>
    </w:p>
    <w:p w14:paraId="50D1392D" w14:textId="77777777" w:rsidR="00EE7984" w:rsidRPr="00EE7984" w:rsidRDefault="00EE7984" w:rsidP="00EE7984">
      <w:pPr>
        <w:rPr>
          <w:rFonts w:ascii="Times New Roman" w:hAnsi="Times New Roman" w:cs="Times New Roman"/>
          <w:sz w:val="24"/>
          <w:szCs w:val="24"/>
        </w:rPr>
      </w:pPr>
    </w:p>
    <w:p w14:paraId="058B4626" w14:textId="77777777" w:rsidR="00EE7984" w:rsidRPr="00EE7984" w:rsidRDefault="00EE7984" w:rsidP="00EE7984">
      <w:pPr>
        <w:rPr>
          <w:rFonts w:ascii="Times New Roman" w:hAnsi="Times New Roman" w:cs="Times New Roman"/>
          <w:sz w:val="24"/>
          <w:szCs w:val="24"/>
        </w:rPr>
      </w:pPr>
    </w:p>
    <w:p w14:paraId="4B0EC844" w14:textId="77777777" w:rsidR="00EE7984" w:rsidRPr="00EE7984" w:rsidRDefault="00EE7984" w:rsidP="00EE7984">
      <w:pPr>
        <w:rPr>
          <w:rFonts w:ascii="Times New Roman" w:hAnsi="Times New Roman" w:cs="Times New Roman"/>
          <w:sz w:val="24"/>
          <w:szCs w:val="24"/>
        </w:rPr>
      </w:pPr>
    </w:p>
    <w:p w14:paraId="1125B5D8" w14:textId="77777777" w:rsidR="00EE7984" w:rsidRDefault="00EE7984" w:rsidP="00EE7984">
      <w:pPr>
        <w:rPr>
          <w:rFonts w:ascii="Times New Roman" w:hAnsi="Times New Roman" w:cs="Times New Roman"/>
          <w:sz w:val="24"/>
          <w:szCs w:val="24"/>
        </w:rPr>
      </w:pPr>
    </w:p>
    <w:p w14:paraId="6EBDCA7A" w14:textId="77777777" w:rsidR="00581F7A" w:rsidRPr="00EE7984" w:rsidRDefault="00581F7A" w:rsidP="00EE7984">
      <w:pPr>
        <w:rPr>
          <w:rFonts w:ascii="Times New Roman" w:hAnsi="Times New Roman" w:cs="Times New Roman"/>
          <w:sz w:val="24"/>
          <w:szCs w:val="24"/>
        </w:rPr>
      </w:pPr>
    </w:p>
    <w:sectPr w:rsidR="00581F7A" w:rsidRPr="00EE7984" w:rsidSect="00AD6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F3BAA" w14:textId="77777777" w:rsidR="00C110BC" w:rsidRDefault="00C110BC" w:rsidP="00581F7A">
      <w:pPr>
        <w:spacing w:after="0" w:line="240" w:lineRule="auto"/>
      </w:pPr>
      <w:r>
        <w:separator/>
      </w:r>
    </w:p>
  </w:endnote>
  <w:endnote w:type="continuationSeparator" w:id="0">
    <w:p w14:paraId="4CAF914F" w14:textId="77777777" w:rsidR="00C110BC" w:rsidRDefault="00C110BC" w:rsidP="0058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1048C" w14:textId="77777777" w:rsidR="00EE7984" w:rsidRDefault="00EE79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E9B05" w14:textId="77777777" w:rsidR="00EE7984" w:rsidRPr="00EB00A7" w:rsidRDefault="00EE7984" w:rsidP="00EE7984">
    <w:pPr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EB00A7">
      <w:rPr>
        <w:rFonts w:ascii="Times New Roman" w:hAnsi="Times New Roman" w:cs="Times New Roman"/>
        <w:b/>
        <w:sz w:val="24"/>
        <w:szCs w:val="24"/>
      </w:rPr>
      <w:t>Timp maxim de execuţie/test: 0.1 secunde</w:t>
    </w:r>
  </w:p>
  <w:p w14:paraId="5E3DFB3C" w14:textId="77777777" w:rsidR="00EE7984" w:rsidRPr="00EB00A7" w:rsidRDefault="00EE7984" w:rsidP="00EE7984">
    <w:pPr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EB00A7">
      <w:rPr>
        <w:rFonts w:ascii="Times New Roman" w:hAnsi="Times New Roman" w:cs="Times New Roman"/>
        <w:b/>
        <w:bCs/>
        <w:sz w:val="24"/>
        <w:szCs w:val="24"/>
      </w:rPr>
      <w:t>Memorie totală</w:t>
    </w:r>
    <w:r w:rsidRPr="00EB00A7">
      <w:rPr>
        <w:rFonts w:ascii="Times New Roman" w:hAnsi="Times New Roman" w:cs="Times New Roman"/>
        <w:b/>
        <w:sz w:val="24"/>
        <w:szCs w:val="24"/>
      </w:rPr>
      <w:t xml:space="preserve"> disponibilă 2 MB, din care 1 MB pentru stivă</w:t>
    </w:r>
  </w:p>
  <w:p w14:paraId="0ADC26B5" w14:textId="77777777" w:rsidR="00EE7984" w:rsidRPr="00EB00A7" w:rsidRDefault="00EE7984" w:rsidP="00EE7984">
    <w:pPr>
      <w:spacing w:after="0"/>
      <w:jc w:val="both"/>
      <w:rPr>
        <w:rFonts w:ascii="Times New Roman" w:hAnsi="Times New Roman" w:cs="Times New Roman"/>
        <w:sz w:val="24"/>
        <w:szCs w:val="24"/>
      </w:rPr>
    </w:pPr>
    <w:r w:rsidRPr="00EB00A7">
      <w:rPr>
        <w:rFonts w:ascii="Times New Roman" w:hAnsi="Times New Roman" w:cs="Times New Roman"/>
        <w:b/>
        <w:sz w:val="24"/>
        <w:szCs w:val="24"/>
      </w:rPr>
      <w:t>Dimensiunea maximă a sursei: 10KB</w:t>
    </w:r>
  </w:p>
  <w:p w14:paraId="3AC5B589" w14:textId="77777777" w:rsidR="00EE7984" w:rsidRDefault="00EE79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889A8" w14:textId="77777777" w:rsidR="00EE7984" w:rsidRDefault="00EE7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6009E" w14:textId="77777777" w:rsidR="00C110BC" w:rsidRDefault="00C110BC" w:rsidP="00581F7A">
      <w:pPr>
        <w:spacing w:after="0" w:line="240" w:lineRule="auto"/>
      </w:pPr>
      <w:r>
        <w:separator/>
      </w:r>
    </w:p>
  </w:footnote>
  <w:footnote w:type="continuationSeparator" w:id="0">
    <w:p w14:paraId="6234B428" w14:textId="77777777" w:rsidR="00C110BC" w:rsidRDefault="00C110BC" w:rsidP="0058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D3974" w14:textId="77777777" w:rsidR="00EE7984" w:rsidRDefault="00EE7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FCFF5" w14:textId="77777777" w:rsidR="00EE7984" w:rsidRPr="00C05472" w:rsidRDefault="00EE7984" w:rsidP="00EE7984">
    <w:pPr>
      <w:pStyle w:val="Header"/>
      <w:rPr>
        <w:b/>
        <w:lang w:val="fr-FR"/>
      </w:rPr>
    </w:pPr>
    <w:bookmarkStart w:id="0" w:name="_GoBack"/>
    <w:proofErr w:type="spellStart"/>
    <w:r>
      <w:rPr>
        <w:b/>
        <w:lang w:val="fr-FR"/>
      </w:rPr>
      <w:t>Olimpiada</w:t>
    </w:r>
    <w:proofErr w:type="spellEnd"/>
    <w:r>
      <w:rPr>
        <w:b/>
        <w:lang w:val="fr-FR"/>
      </w:rPr>
      <w:t xml:space="preserve"> </w:t>
    </w:r>
    <w:proofErr w:type="spellStart"/>
    <w:r>
      <w:rPr>
        <w:b/>
        <w:lang w:val="fr-FR"/>
      </w:rPr>
      <w:t>loca</w:t>
    </w:r>
    <w:r w:rsidRPr="00C05472">
      <w:rPr>
        <w:b/>
        <w:lang w:val="fr-FR"/>
      </w:rPr>
      <w:t>lă</w:t>
    </w:r>
    <w:proofErr w:type="spellEnd"/>
    <w:r w:rsidRPr="00C05472">
      <w:rPr>
        <w:b/>
        <w:lang w:val="fr-FR"/>
      </w:rPr>
      <w:t xml:space="preserve"> de </w:t>
    </w:r>
    <w:proofErr w:type="spellStart"/>
    <w:r>
      <w:rPr>
        <w:b/>
        <w:lang w:val="fr-FR"/>
      </w:rPr>
      <w:t>i</w:t>
    </w:r>
    <w:r w:rsidRPr="00C05472">
      <w:rPr>
        <w:b/>
        <w:lang w:val="fr-FR"/>
      </w:rPr>
      <w:t>nformatică</w:t>
    </w:r>
    <w:proofErr w:type="spellEnd"/>
  </w:p>
  <w:p w14:paraId="11D9B5FD" w14:textId="63940520" w:rsidR="00EE7984" w:rsidRPr="00C05472" w:rsidRDefault="00EE7984" w:rsidP="00EE7984">
    <w:pPr>
      <w:pStyle w:val="Header"/>
      <w:rPr>
        <w:b/>
        <w:lang w:val="fr-FR"/>
      </w:rPr>
    </w:pPr>
    <w:proofErr w:type="spellStart"/>
    <w:r>
      <w:rPr>
        <w:b/>
        <w:lang w:val="fr-FR"/>
      </w:rPr>
      <w:t>Clasa</w:t>
    </w:r>
    <w:proofErr w:type="spellEnd"/>
    <w:r>
      <w:rPr>
        <w:b/>
        <w:lang w:val="fr-FR"/>
      </w:rPr>
      <w:t xml:space="preserve"> a X</w:t>
    </w:r>
    <w:r w:rsidRPr="00C05472">
      <w:rPr>
        <w:b/>
        <w:lang w:val="fr-FR"/>
      </w:rPr>
      <w:t>-a</w:t>
    </w:r>
  </w:p>
  <w:p w14:paraId="68275611" w14:textId="77777777" w:rsidR="00EE7984" w:rsidRDefault="00EE7984" w:rsidP="00EE7984">
    <w:pPr>
      <w:pStyle w:val="Header"/>
      <w:rPr>
        <w:b/>
      </w:rPr>
    </w:pPr>
    <w:r>
      <w:rPr>
        <w:b/>
      </w:rPr>
      <w:t>28.02.2018</w:t>
    </w:r>
  </w:p>
  <w:bookmarkEnd w:id="0"/>
  <w:p w14:paraId="481DBBFE" w14:textId="77777777" w:rsidR="00EE7984" w:rsidRDefault="00EE7984" w:rsidP="00EE7984">
    <w:pPr>
      <w:pStyle w:val="Header"/>
      <w:rPr>
        <w:b/>
      </w:rPr>
    </w:pPr>
  </w:p>
  <w:p w14:paraId="37C1D5BE" w14:textId="0BFF7E11" w:rsidR="00EE7984" w:rsidRDefault="00EE7984" w:rsidP="00EE798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E7E9C5" wp14:editId="63CB5EC4">
              <wp:simplePos x="0" y="0"/>
              <wp:positionH relativeFrom="column">
                <wp:posOffset>17145</wp:posOffset>
              </wp:positionH>
              <wp:positionV relativeFrom="paragraph">
                <wp:posOffset>111760</wp:posOffset>
              </wp:positionV>
              <wp:extent cx="6057900" cy="0"/>
              <wp:effectExtent l="13335" t="10160" r="5715" b="88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976E9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8pt" to="478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3o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"/>
          </w:pict>
        </mc:Fallback>
      </mc:AlternateContent>
    </w:r>
  </w:p>
  <w:p w14:paraId="637FDBDB" w14:textId="77777777" w:rsidR="003E393D" w:rsidRPr="00EE7984" w:rsidRDefault="00C110BC" w:rsidP="00EE79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25BC1" w14:textId="77777777" w:rsidR="00EE7984" w:rsidRDefault="00EE7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B5D83"/>
    <w:multiLevelType w:val="hybridMultilevel"/>
    <w:tmpl w:val="48A44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992"/>
    <w:multiLevelType w:val="hybridMultilevel"/>
    <w:tmpl w:val="A3D0CE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30CB3"/>
    <w:multiLevelType w:val="hybridMultilevel"/>
    <w:tmpl w:val="B7F8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F7A"/>
    <w:rsid w:val="000D3CA2"/>
    <w:rsid w:val="0013068D"/>
    <w:rsid w:val="001450C6"/>
    <w:rsid w:val="001543B2"/>
    <w:rsid w:val="001B5400"/>
    <w:rsid w:val="00216AF1"/>
    <w:rsid w:val="002B0BDB"/>
    <w:rsid w:val="002E3DC2"/>
    <w:rsid w:val="002F1EAC"/>
    <w:rsid w:val="00315745"/>
    <w:rsid w:val="00330C4D"/>
    <w:rsid w:val="0037161E"/>
    <w:rsid w:val="00395FCE"/>
    <w:rsid w:val="003A0765"/>
    <w:rsid w:val="00404C08"/>
    <w:rsid w:val="004448A3"/>
    <w:rsid w:val="00497B1E"/>
    <w:rsid w:val="004F51EB"/>
    <w:rsid w:val="00581F7A"/>
    <w:rsid w:val="005C01B3"/>
    <w:rsid w:val="00604619"/>
    <w:rsid w:val="00630BEB"/>
    <w:rsid w:val="00653DCF"/>
    <w:rsid w:val="006E04AC"/>
    <w:rsid w:val="00747D5B"/>
    <w:rsid w:val="007B4383"/>
    <w:rsid w:val="007C2B36"/>
    <w:rsid w:val="009103DD"/>
    <w:rsid w:val="0091091B"/>
    <w:rsid w:val="00985274"/>
    <w:rsid w:val="009B7B64"/>
    <w:rsid w:val="009C7481"/>
    <w:rsid w:val="009D4CD1"/>
    <w:rsid w:val="009F5A32"/>
    <w:rsid w:val="00A02D30"/>
    <w:rsid w:val="00A35EAA"/>
    <w:rsid w:val="00AD6AAD"/>
    <w:rsid w:val="00AF2455"/>
    <w:rsid w:val="00B16CBC"/>
    <w:rsid w:val="00BA053C"/>
    <w:rsid w:val="00C110BC"/>
    <w:rsid w:val="00C32D17"/>
    <w:rsid w:val="00C6491E"/>
    <w:rsid w:val="00C93B4C"/>
    <w:rsid w:val="00D14D98"/>
    <w:rsid w:val="00D206ED"/>
    <w:rsid w:val="00D26BC7"/>
    <w:rsid w:val="00D87D5A"/>
    <w:rsid w:val="00DD4A8E"/>
    <w:rsid w:val="00E261A6"/>
    <w:rsid w:val="00E61266"/>
    <w:rsid w:val="00EB00A7"/>
    <w:rsid w:val="00EE7984"/>
    <w:rsid w:val="00FB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7F9FA3"/>
  <w15:docId w15:val="{D07CBAD0-14E4-4A5E-AD6A-2D649869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F7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F7A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8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1F7A"/>
    <w:rPr>
      <w:lang w:val="ro-RO"/>
    </w:rPr>
  </w:style>
  <w:style w:type="paragraph" w:styleId="ListParagraph">
    <w:name w:val="List Paragraph"/>
    <w:basedOn w:val="Normal"/>
    <w:uiPriority w:val="34"/>
    <w:qFormat/>
    <w:rsid w:val="00581F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81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F7A"/>
    <w:rPr>
      <w:lang w:val="ro-RO"/>
    </w:rPr>
  </w:style>
  <w:style w:type="character" w:styleId="HTMLVariable">
    <w:name w:val="HTML Variable"/>
    <w:basedOn w:val="DefaultParagraphFont"/>
    <w:uiPriority w:val="99"/>
    <w:semiHidden/>
    <w:unhideWhenUsed/>
    <w:rsid w:val="00910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manu</cp:lastModifiedBy>
  <cp:revision>20</cp:revision>
  <dcterms:created xsi:type="dcterms:W3CDTF">2018-02-18T20:22:00Z</dcterms:created>
  <dcterms:modified xsi:type="dcterms:W3CDTF">2018-02-27T22:20:00Z</dcterms:modified>
</cp:coreProperties>
</file>